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3708bc23c4fcd" w:history="1">
              <w:r>
                <w:rPr>
                  <w:rStyle w:val="Hyperlink"/>
                </w:rPr>
                <w:t>2025-2031年中国智能浴霸行业研究与市场前景分析报告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3708bc23c4fcd" w:history="1">
              <w:r>
                <w:rPr>
                  <w:rStyle w:val="Hyperlink"/>
                </w:rPr>
                <w:t>2025-2031年中国智能浴霸行业研究与市场前景分析报告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3708bc23c4fcd" w:history="1">
                <w:r>
                  <w:rPr>
                    <w:rStyle w:val="Hyperlink"/>
                  </w:rPr>
                  <w:t>https://www.20087.com/9/07/ZhiNengYuBaShiChangQianJing.html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霸是浴室环境调控的核心设备，目前已从传统取暖照明功能升级为集暖风、换气、除湿、照明与智能交互于一体的综合系统。智能浴霸普遍支持Wi-Fi或蓝牙连接，可通过手机应用、语音助手或传感器实现远程启停、湿度联动及人体感应自动运行。高端型号引入PTC陶瓷发热体、直流无刷电机与负离子净化模块，显著提升能效比与空气舒适度。设计上趋向超薄嵌入、无边框面板与色温可调LED照明，以匹配现代卫浴空间美学。然而，智能浴霸仍存在安装兼容性受限（尤其老旧住宅）、多设备互联协议不统一，以及潮湿环境下电子元件长期可靠性不足等问题。部分用户亦反映智能功能冗余，基础性能（如升温速度、噪音控制）未同步优化。</w:t>
      </w:r>
      <w:r>
        <w:rPr>
          <w:rFonts w:hint="eastAsia"/>
        </w:rPr>
        <w:br/>
      </w:r>
      <w:r>
        <w:rPr>
          <w:rFonts w:hint="eastAsia"/>
        </w:rPr>
        <w:t>　　未来，智能浴霸将深度融合健康环境管理与建筑智能化生态。基于毫米波雷达或红外热成像的人体存在感知技术，可实现分区精准送风与跌倒异常预警，拓展至老年照护场景。与全屋智能系统联动后，浴霸可依据天气预报、用户日程或沐浴习惯预调节浴室温湿度，构建个性化微气候。材料创新方面，抗菌涂层、自清洁表面及低辐射发热膜将提升卫生安全水平。能源管理亦成重点，光储直柔技术或使浴霸在太阳能供电模式下高效运行。随着绿色建筑标准普及与适老化改造推进，智能浴霸将从“功能电器”转型为“健康空间基础设施”，其价值重心由硬件性能转向场景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3708bc23c4fcd" w:history="1">
        <w:r>
          <w:rPr>
            <w:rStyle w:val="Hyperlink"/>
          </w:rPr>
          <w:t>2025-2031年中国智能浴霸行业研究与市场前景分析报告</w:t>
        </w:r>
      </w:hyperlink>
      <w:r>
        <w:rPr>
          <w:rFonts w:hint="eastAsia"/>
        </w:rPr>
        <w:t>》从产业链视角出发，系统分析了智能浴霸行业的市场现状与需求动态，详细解读了智能浴霸市场规模、价格波动及上下游影响因素。报告深入剖析了智能浴霸细分领域的发展特点，基于权威数据对市场前景及未来趋势进行了科学预测，同时揭示了智能浴霸重点企业的竞争格局与市场集中度变化。报告客观翔实地指出了智能浴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智能浴霸市场概述</w:t>
      </w:r>
      <w:r>
        <w:rPr>
          <w:rFonts w:hint="eastAsia"/>
        </w:rPr>
        <w:br/>
      </w:r>
      <w:r>
        <w:rPr>
          <w:rFonts w:hint="eastAsia"/>
        </w:rPr>
        <w:t>　　第一节 智能浴霸产品定义及统计范围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按照不同产品类型，智能浴霸主要可以分为如下几个类别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一、不同产品类型智能浴霸增长趋势2024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从不同应用，智能浴霸主要包括如下几个方面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全球与中国智能浴霸发展现状对比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一、2020-2031年全球智能浴霸发展现状及未来趋势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二、2020-2031年中国智能浴霸生产发展现状及未来趋势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2020-2031年全球智能浴霸供需现状及预测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一、2020-2031年全球智能浴霸产能、产量、产能利用率及发展趋势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二、2020-2031年全球智能浴霸产量、表观消费量及发展趋势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2020-2031年中国智能浴霸供需现状及预测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一、2020-2031年中国智能浴霸产能、产量、产能利用率及发展趋势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二、2020-2031年中国智能浴霸产量、表观消费量及发展趋势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三、2020-2031年中国智能浴霸产量、市场需求量及发展趋势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新冠肺炎（COVID-19）对智能浴霸行业影响分析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一、COVID-19对智能浴霸行业主要的影响分析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二、COVID-19对智能浴霸行业2025年增长评估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五、COVID-19疫情下，智能浴霸潜在市场机会、挑战及风险分析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全球与中国主要智能浴霸厂商发展分析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2020-2025年全球智能浴霸主要厂商列表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一、2020-2025年全球智能浴霸主要厂商产量列表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二、2020-2025年全球智能浴霸主要厂商产值列表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三、2025年全球主要生产商智能浴霸收入排名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四、2020-2025年全球智能浴霸主要厂商产品价格列表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中国市场智能浴霸主要厂商发展分析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一、2020-2025年中国智能浴霸主要厂商产量列表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二、2020-2025年中国智能浴霸主要厂商产值列表</w:t>
      </w:r>
      <w:r>
        <w:rPr>
          <w:rFonts w:hint="eastAsia"/>
        </w:rPr>
        <w:br/>
      </w:r>
      <w:r>
        <w:rPr>
          <w:rFonts w:hint="eastAsia"/>
        </w:rPr>
        <w:t>　　第三节 智能浴霸厂商产地分布及商业化日期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智能浴霸行业集中度、竞争程度分析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一、智能浴霸行业集中度分析：全球Top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二、全球智能浴霸第一梯队、第二梯队和第三梯队生产商（品牌）及市场份额（2024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智能浴霸全球领先企业SWOT分析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全球主要智能浴霸企业采访及观点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全球智能浴霸主要生产地区发展分析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全球主要地区智能浴霸市场规模分析：2020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一、2020-2031年全球主要地区智能浴霸产量及市场份额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二、2020-2031年全球主要地区智能浴霸产量及市场份额预测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三、2020-2031年全球主要地区智能浴霸产值及市场份额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四、2020-2031年全球主要地区智能浴霸产值及市场份额预测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2020-2031年北美市场智能浴霸产量、产值及增长率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2020-2031年欧洲市场智能浴霸产量、产值及增长率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2020-2031年中国市场智能浴霸产量、产值及增长率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2020-2031年日本市场智能浴霸产量、产值及增长率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2020-2031年东南亚市场智能浴霸产量、产值及增长率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2020-2031年印度市场智能浴霸产量、产值及增长率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全球智能浴霸消费主要地区发展分析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全球主要地区智能浴霸消费展望2020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2020-2025年全球主要地区智能浴霸消费量及增长率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2025-2031年全球主要地区智能浴霸消费量预测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全球智能浴霸重点厂商概况分析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不同类型智能浴霸产品发展分析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2020-2031年全球不同类型智能浴霸产量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一、2020-2025年全球智能浴霸不同类型智能浴霸产量及市场份额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二、2025-2031年全球不同类型智能浴霸产量预测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2020-2031年全球不同类型智能浴霸产值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一、2020-2025年全球智能浴霸不同类型智能浴霸产值及市场份额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二、2025-2031年全球不同类型智能浴霸产值预测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2020-2031年全球不同类型智能浴霸价格走势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2020-2025年不同价格区间智能浴霸市场份额对比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2020-2031年中国不同类型智能浴霸产量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一、2020-2025年中国智能浴霸不同类型智能浴霸产量及市场份额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二、2025-2031年中国不同类型智能浴霸产量预测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2020-2031年中国不同类型智能浴霸产值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一、2020-2025年中国智能浴霸不同类型智能浴霸产值及市场份额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二、2025-2031年中国不同类型智能浴霸产值预测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智能浴霸上游原料及下游主要应用发展分析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智能浴霸产业链分析</w:t>
      </w:r>
      <w:r>
        <w:rPr>
          <w:rFonts w:hint="eastAsia"/>
        </w:rPr>
        <w:br/>
      </w:r>
      <w:r>
        <w:rPr>
          <w:rFonts w:hint="eastAsia"/>
        </w:rPr>
        <w:t>　　第二节 智能浴霸产业上游供应分析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2020-2031年全球不同应用智能浴霸消费量、市场份额及增长率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一、2020-2025年全球不同应用智能浴霸消费量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二、2025-2031年全球不同应用智能浴霸消费量预测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2020-2031年中国不同应用智能浴霸消费量、市场份额及增长率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一、2020-2025年中国不同应用智能浴霸消费量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二、2025-2031年中国不同应用智能浴霸消费量预测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中国智能浴霸产量、消费量、进出口分析及未来趋势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2020-2031年中国智能浴霸产量、消费量、进出口分析及未来趋势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中国智能浴霸进出口贸易趋势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中国智能浴霸主要进口来源</w:t>
      </w:r>
      <w:r>
        <w:rPr>
          <w:rFonts w:hint="eastAsia"/>
        </w:rPr>
        <w:br/>
      </w:r>
      <w:r>
        <w:rPr>
          <w:rFonts w:hint="eastAsia"/>
        </w:rPr>
        <w:t>　　第四节 中国智能浴霸主要出口目的地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中国智能浴霸行业未来发展的有利因素、不利因素分析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中国智能浴霸主要地区分布</w:t>
      </w:r>
      <w:r>
        <w:rPr>
          <w:rFonts w:hint="eastAsia"/>
        </w:rPr>
        <w:br/>
      </w:r>
      <w:r>
        <w:rPr>
          <w:rFonts w:hint="eastAsia"/>
        </w:rPr>
        <w:t>　　第一节 中国智能浴霸生产地区分布</w:t>
      </w:r>
      <w:r>
        <w:rPr>
          <w:rFonts w:hint="eastAsia"/>
        </w:rPr>
        <w:br/>
      </w:r>
      <w:r>
        <w:rPr>
          <w:rFonts w:hint="eastAsia"/>
        </w:rPr>
        <w:t>　　第二节 中国智能浴霸消费地区分布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智能浴霸技术及相关行业技术发展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未来智能浴霸行业、产品及技术发展趋势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智能浴霸行业及市场环境发展趋势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智能浴霸产品及技术发展趋势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智能浴霸产品价格走势</w:t>
      </w:r>
      <w:r>
        <w:rPr>
          <w:rFonts w:hint="eastAsia"/>
        </w:rPr>
        <w:br/>
      </w:r>
      <w:r>
        <w:rPr>
          <w:rFonts w:hint="eastAsia"/>
        </w:rPr>
        <w:t>　　第四节 未来智能浴霸市场消费形态、消费者偏好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国内市场智能浴霸销售渠道</w:t>
      </w:r>
      <w:r>
        <w:rPr>
          <w:rFonts w:hint="eastAsia"/>
        </w:rPr>
        <w:br/>
      </w:r>
      <w:r>
        <w:rPr>
          <w:rFonts w:hint="eastAsia"/>
        </w:rPr>
        <w:t>　　第二节 企业海外智能浴霸销售渠道</w:t>
      </w:r>
      <w:r>
        <w:rPr>
          <w:rFonts w:hint="eastAsia"/>
        </w:rPr>
        <w:br/>
      </w:r>
      <w:r>
        <w:rPr>
          <w:rFonts w:hint="eastAsia"/>
        </w:rPr>
        <w:t>　　第三节 智能浴霸销售/营销策略建议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智能浴霸行业研究成果及结论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按照不同产品类型，智能浴霸主要可以分为如下几个类别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不同种类智能浴霸增长趋势2024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从不同应用，智能浴霸主要包括如下几个方面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不同应用智能浴霸消费量增长趋势2024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智能浴霸中国及欧美日等地区政策分析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智能浴霸潜在市场机会、挑战及风险分析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2020-2025年全球智能浴霸主要厂商产量列表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2020-2025年全球智能浴霸主要厂商产量市场份额列表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2020-2025年全球智能浴霸主要厂商产值列表</w:t>
      </w:r>
      <w:r>
        <w:rPr>
          <w:rFonts w:hint="eastAsia"/>
        </w:rPr>
        <w:br/>
      </w:r>
      <w:r>
        <w:rPr>
          <w:rFonts w:hint="eastAsia"/>
        </w:rPr>
        <w:t>　　表 全球智能浴霸主要厂商产值市场份额列表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2025年全球主要生产商智能浴霸收入排名</w:t>
      </w:r>
      <w:r>
        <w:rPr>
          <w:rFonts w:hint="eastAsia"/>
        </w:rPr>
        <w:br/>
      </w:r>
      <w:r>
        <w:rPr>
          <w:rFonts w:hint="eastAsia"/>
        </w:rPr>
        <w:t>　　表 2020-2025年全球智能浴霸主要厂商产品价格列表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2020-2025年中国市场智能浴霸主要厂商产品产量列表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2020-2025年中国智能浴霸主要厂商产量市场份额列表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2020-2025年中国智能浴霸主要厂商产值列表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2020-2025年中国智能浴霸主要厂商产值市场份额列表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全球主要厂商智能浴霸厂商产地分布及商业化日期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全球主要智能浴霸企业采访及观点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全球主要地区智能浴霸产值：2020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2020-2025年全球主要地区智能浴霸产量市场份额列表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2025-2031年全球主要地区智能浴霸产量列表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2025-2031年全球主要地区智能浴霸产量份额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2020-2025年全球主要地区智能浴霸产值列表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2020-2025年全球主要地区智能浴霸产值份额列表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2020-2025年全球主要地区智能浴霸消费量列表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2020-2025年全球主要地区智能浴霸消费量市场份额列表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2020-2025年重点企业（八）智能浴霸产能、产量、产值、价格及毛利率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重点企业（八）智能浴霸产品规格及价格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2020-2025年全球不同产品类型智能浴霸产量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2020-2025年全球不同产品类型智能浴霸产量市场份额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全球不同产品类型智能浴霸产量预测（2025-2031）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2020-2025年全球不同产品类型智能浴霸产量市场份额预测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2020-2025年全球不同类型智能浴霸产值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2020-2025年全球不同类型智能浴霸产值市场份额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全球不同类型智能浴霸产值预测（2025-2031）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全球不同类型智能浴霸产值市场预测份额（2025-2031）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2020-2025年全球不同价格区间智能浴霸市场份额对比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2020-2025年中国不同产品类型智能浴霸产量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2020-2025年中国不同产品类型智能浴霸产量市场份额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中国不同产品类型智能浴霸产量预测（2025-2031）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中国不同产品类型智能浴霸产量市场份额预测（2025-2031）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2020-2025年中国不同产品类型智能浴霸产值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2020-2025年中国不同产品类型智能浴霸产值市场份额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中国不同产品类型智能浴霸产值预测（2025-2031）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中国不同产品类型智能浴霸产值市场份额预测（2025-2031）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智能浴霸上游原料供应商及联系方式列表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2020-2025年全球不同应用智能浴霸消费量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2020-2025年全球不同应用智能浴霸消费量市场份额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全球不同应用智能浴霸消费量预测（2025-2031）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2020-2025年中国不同应用智能浴霸消费量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2020-2025年中国不同应用智能浴霸消费量市场份额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中国不同应用智能浴霸消费量预测（2025-2031）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中国不同应用智能浴霸消费量市场份额预测（2025-2031）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2020-2025年中国智能浴霸产量、消费量、进出口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中国智能浴霸产量、消费量、进出口预测（2025-2031）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中国市场智能浴霸进出口贸易趋势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中国市场智能浴霸主要进口来源</w:t>
      </w:r>
      <w:r>
        <w:rPr>
          <w:rFonts w:hint="eastAsia"/>
        </w:rPr>
        <w:br/>
      </w:r>
      <w:r>
        <w:rPr>
          <w:rFonts w:hint="eastAsia"/>
        </w:rPr>
        <w:t>　　表 中国市场智能浴霸主要出口目的地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中国智能浴霸生产地区分布</w:t>
      </w:r>
      <w:r>
        <w:rPr>
          <w:rFonts w:hint="eastAsia"/>
        </w:rPr>
        <w:br/>
      </w:r>
      <w:r>
        <w:rPr>
          <w:rFonts w:hint="eastAsia"/>
        </w:rPr>
        <w:t>　　表 中国智能浴霸消费地区分布</w:t>
      </w:r>
      <w:r>
        <w:rPr>
          <w:rFonts w:hint="eastAsia"/>
        </w:rPr>
        <w:br/>
      </w:r>
      <w:r>
        <w:rPr>
          <w:rFonts w:hint="eastAsia"/>
        </w:rPr>
        <w:t>　　表 智能浴霸行业及市场环境发展趋势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智能浴霸产品及技术发展趋势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国内当前及未来智能浴霸主要销售模式及销售渠道趋势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欧美日等地区当前及未来智能浴霸主要销售模式及销售渠道趋势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智能浴霸产品市场定位及目标消费者分析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智能浴霸产品图片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2025年全球不同产品类型智能浴霸产量市场份额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全球产品类型智能浴霸消费量市场份额2024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2020-2031年全球智能浴霸产值及增长率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2020-2031年中国智能浴霸产量及发展趋势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2020-2031年中国智能浴霸产值及未来发展趋势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2020-2031年全球智能浴霸产能、产量、产能利用率及发展趋势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2020-2031年全球智能浴霸产量、市场需求量及发展趋势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2020-2031年中国智能浴霸产能、产量、产能利用率及发展趋势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2020-2031年中国智能浴霸产量、市场需求量及发展趋势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全球智能浴霸主要厂商2025年产量市场份额列表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全球智能浴霸主要厂商2025年产值市场份额列表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2020-2025年中国市场智能浴霸主要厂商2025年产量市场份额列表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中国智能浴霸主要厂商2025年产量市场份额列表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中国智能浴霸主要厂商2025年产值市场份额列表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2025年全球前五及前十大生产商智能浴霸市场份额</w:t>
      </w:r>
      <w:r>
        <w:rPr>
          <w:rFonts w:hint="eastAsia"/>
        </w:rPr>
        <w:br/>
      </w:r>
      <w:r>
        <w:rPr>
          <w:rFonts w:hint="eastAsia"/>
        </w:rPr>
        <w:t>　　图 全球智能浴霸第一梯队、第二梯队和第三梯队生产商（品牌）及市场份额（2024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智能浴霸全球领先企业SWOT分析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全球主要地区智能浴霸消费量市场份额（2024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2020-2031年北美市场智能浴霸产值及增长率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2020-2031年欧洲市场智能浴霸产值及增长率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2020-2031年中国市场智能浴霸产值及增长率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2020-2031年日本市场智能浴霸产值及增长率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2020-2031年东南亚市场智能浴霸产值及增长率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2020-2031年印度市场智能浴霸产量及增长率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2020-2031年印度市场智能浴霸产值及增长率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全球主要地区智能浴霸消费量市场份额（2024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全球主要地区智能浴霸消费量市场份额（2024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2020-2031年印度市场智能浴霸消费量、增长率及发展预测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智能浴霸产业链图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智能浴霸产品价格走势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3708bc23c4fcd" w:history="1">
        <w:r>
          <w:rPr>
            <w:rStyle w:val="Hyperlink"/>
          </w:rPr>
          <w:t>2025-2031年中国智能浴霸行业研究与市场前景分析报告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3708bc23c4fcd" w:history="1">
        <w:r>
          <w:rPr>
            <w:rStyle w:val="Hyperlink"/>
          </w:rPr>
          <w:t>https://www.20087.com/9/07/ZhiNengYuBaShiChangQianJing.html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热点：卫生间浴霸图片、智能浴霸开关、一个浴霸大概多少钱、智能浴霸开关怎么配对、浴霸一般买多少钱的就可以了、智能浴霸开关失灵、智能浴霸怎么语音控制、智能浴霸怎么对码、口碑最好的浴霸品牌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4c3d6127f49a8" w:history="1">
      <w:r>
        <w:rPr>
          <w:rStyle w:val="Hyperlink"/>
        </w:rPr>
        <w:t>2025-2031年中国智能浴霸行业研究与市场前景分析报告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NengYuBaShiChangQianJing.html" TargetMode="External" Id="R2e43708bc23c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NengYuBaShiChangQianJing.html" TargetMode="External" Id="R2084c3d6127f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2025-06-30T06:05:00Z</dcterms:created>
  <dcterms:modified xsi:type="dcterms:W3CDTF">2025-06-30T07:05:00Z</dcterms:modified>
  <dc:subject>2025-2031年中国智能浴霸行业研究与市场前景分析报告</dc:subject>
  <dc:title>2025-2031年中国智能浴霸行业研究与市场前景分析报告</dc:title>
  <cp:keywords>2025-2031年中国智能浴霸行业研究与市场前景分析报告</cp:keywords>
  <dc:description>2025-2031年中国智能浴霸行业研究与市场前景分析报告</dc:description>
</cp:coreProperties>
</file>