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17c813d4f452a" w:history="1">
              <w:r>
                <w:rPr>
                  <w:rStyle w:val="Hyperlink"/>
                </w:rPr>
                <w:t>中国晾晒架市场调查研究与前景趋势报告（2025-2031年）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17c813d4f452a" w:history="1">
              <w:r>
                <w:rPr>
                  <w:rStyle w:val="Hyperlink"/>
                </w:rPr>
                <w:t>中国晾晒架市场调查研究与前景趋势报告（2025-2031年）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17c813d4f452a" w:history="1">
                <w:r>
                  <w:rPr>
                    <w:rStyle w:val="Hyperlink"/>
                  </w:rPr>
                  <w:t>https://www.20087.com/9/17/LiangShaiJiaFaZhanQuShi.html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晒架是一种常见的家居用品，近年来在设计理念、材料选择和功能多样性方面经历了显著的升级。从传统的竹木材质到现代的不锈钢、铝合金，材料的更新换代提高了晾晒架的耐用性和美观度。同时，多功能晾衣架、伸缩晾衣杆、电动晾衣机等创新产品层出不穷，满足了不同家庭的空间需求和使用习惯。智能化趋势也逐渐显现，如带有紫外线杀菌、风干、烘干等功能的智能晾衣机，提升了晾晒的便利性和卫生水平。</w:t>
      </w:r>
      <w:r>
        <w:rPr>
          <w:rFonts w:hint="eastAsia"/>
        </w:rPr>
        <w:br/>
      </w:r>
      <w:r>
        <w:rPr>
          <w:rFonts w:hint="eastAsia"/>
        </w:rPr>
        <w:t>　　未来，晾晒架行业的发展将更加注重人性化设计和智能化体验。一是结合智能家居系统，实现晾衣架的远程控制和智能管理，如通过手机APP设定晾晒时间和模式；二是绿色环保理念的融入，使用可回收材料，减少产品生命周期的环境影响；三是针对老龄化社会的需求，设计易于操作、高度可调的适老化晾衣架，提高老年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17c813d4f452a" w:history="1">
        <w:r>
          <w:rPr>
            <w:rStyle w:val="Hyperlink"/>
          </w:rPr>
          <w:t>中国晾晒架市场调查研究与前景趋势报告（2025-2031年）</w:t>
        </w:r>
      </w:hyperlink>
      <w:r>
        <w:rPr>
          <w:rFonts w:hint="eastAsia"/>
        </w:rPr>
        <w:t>》依据国家统计局、海关总署及晾晒架相关协会等部门的权威资料数据，以及对晾晒架行业重点区域实地调研，结合晾晒架行业发展所处的环境，从理论到实践、从宏观到微观等多个角度对晾晒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17c813d4f452a" w:history="1">
        <w:r>
          <w:rPr>
            <w:rStyle w:val="Hyperlink"/>
          </w:rPr>
          <w:t>中国晾晒架市场调查研究与前景趋势报告（2025-2031年）</w:t>
        </w:r>
      </w:hyperlink>
      <w:r>
        <w:rPr>
          <w:rFonts w:hint="eastAsia"/>
        </w:rPr>
        <w:t>》内容严谨、数据翔实，通过辅以大量直观的图表，帮助晾晒架企业准确把握晾晒架行业发展动向、正确制定晾晒架企业发展战略和晾晒架投资策略。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晾晒架行业相关概述</w:t>
      </w:r>
      <w:r>
        <w:rPr>
          <w:rFonts w:hint="eastAsia"/>
        </w:rPr>
        <w:br/>
      </w:r>
      <w:r>
        <w:rPr>
          <w:rFonts w:hint="eastAsia"/>
        </w:rPr>
        <w:t>　　　　一、晾晒架行业定义及特点</w:t>
      </w:r>
      <w:r>
        <w:rPr>
          <w:rFonts w:hint="eastAsia"/>
        </w:rPr>
        <w:br/>
      </w:r>
      <w:r>
        <w:rPr>
          <w:rFonts w:hint="eastAsia"/>
        </w:rPr>
        <w:t>　　　　　　1、晾晒架行业定义</w:t>
      </w:r>
      <w:r>
        <w:rPr>
          <w:rFonts w:hint="eastAsia"/>
        </w:rPr>
        <w:br/>
      </w:r>
      <w:r>
        <w:rPr>
          <w:rFonts w:hint="eastAsia"/>
        </w:rPr>
        <w:t>　　　　　　2、晾晒架行业特点</w:t>
      </w:r>
      <w:r>
        <w:rPr>
          <w:rFonts w:hint="eastAsia"/>
        </w:rPr>
        <w:br/>
      </w:r>
      <w:r>
        <w:rPr>
          <w:rFonts w:hint="eastAsia"/>
        </w:rPr>
        <w:t>　　　　二、晾晒架行业经营模式分析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1、晾晒架生产模式</w:t>
      </w:r>
      <w:r>
        <w:rPr>
          <w:rFonts w:hint="eastAsia"/>
        </w:rPr>
        <w:br/>
      </w:r>
      <w:r>
        <w:rPr>
          <w:rFonts w:hint="eastAsia"/>
        </w:rPr>
        <w:t>　　　　　　2、晾晒架采购模式</w:t>
      </w:r>
      <w:r>
        <w:rPr>
          <w:rFonts w:hint="eastAsia"/>
        </w:rPr>
        <w:br/>
      </w:r>
      <w:r>
        <w:rPr>
          <w:rFonts w:hint="eastAsia"/>
        </w:rPr>
        <w:t>　　　　　　3、晾晒架销售模式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2024-2025年世界晾晒架行业市场运行形势分析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2024-2025年全球晾晒架行业发展概况</w:t>
      </w:r>
      <w:r>
        <w:rPr>
          <w:rFonts w:hint="eastAsia"/>
        </w:rPr>
        <w:br/>
      </w:r>
      <w:r>
        <w:rPr>
          <w:rFonts w:hint="eastAsia"/>
        </w:rPr>
        <w:t>　　第二节 世界晾晒架行业发展走势</w:t>
      </w:r>
      <w:r>
        <w:rPr>
          <w:rFonts w:hint="eastAsia"/>
        </w:rPr>
        <w:br/>
      </w:r>
      <w:r>
        <w:rPr>
          <w:rFonts w:hint="eastAsia"/>
        </w:rPr>
        <w:t>　　　　一、全球晾晒架行业市场分布情况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二、全球晾晒架行业发展趋势分析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全球晾晒架行业重点国家和区域分析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2024-2025年中国晾晒架行业发展环境分析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晾晒架政策环境分析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晾晒架技术环境分析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2024-2025年晾晒架行业技术发展现状及趋势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当前我国晾晒架技术发展现状</w:t>
      </w:r>
      <w:r>
        <w:rPr>
          <w:rFonts w:hint="eastAsia"/>
        </w:rPr>
        <w:br/>
      </w:r>
      <w:r>
        <w:rPr>
          <w:rFonts w:hint="eastAsia"/>
        </w:rPr>
        <w:t>　　第二节 中外晾晒架技术差距及产生差距的主要原因分析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提高我国晾晒架技术的对策</w:t>
      </w:r>
      <w:r>
        <w:rPr>
          <w:rFonts w:hint="eastAsia"/>
        </w:rPr>
        <w:br/>
      </w:r>
      <w:r>
        <w:rPr>
          <w:rFonts w:hint="eastAsia"/>
        </w:rPr>
        <w:t>　　第四节 我国晾晒架研发、设计发展趋势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中国晾晒架行业市场供需状况分析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中国晾晒架行业市场规模情况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中国晾晒架行业盈利情况分析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中国晾晒架行业市场需求状况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一、2019-2024年晾晒架行业市场需求情况</w:t>
      </w:r>
      <w:r>
        <w:rPr>
          <w:rFonts w:hint="eastAsia"/>
        </w:rPr>
        <w:br/>
      </w:r>
      <w:r>
        <w:rPr>
          <w:rFonts w:hint="eastAsia"/>
        </w:rPr>
        <w:t>　　　　二、晾晒架行业市场需求特点分析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三、2025-2031年晾晒架行业市场需求预测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中国晾晒架行业市场供给状况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一、2019-2024年晾晒架行业市场供给情况</w:t>
      </w:r>
      <w:r>
        <w:rPr>
          <w:rFonts w:hint="eastAsia"/>
        </w:rPr>
        <w:br/>
      </w:r>
      <w:r>
        <w:rPr>
          <w:rFonts w:hint="eastAsia"/>
        </w:rPr>
        <w:t>　　　　二、晾晒架行业市场供给特点分析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三、2025-2031年晾晒架行业市场供给预测</w:t>
      </w:r>
      <w:r>
        <w:rPr>
          <w:rFonts w:hint="eastAsia"/>
        </w:rPr>
        <w:br/>
      </w:r>
      <w:r>
        <w:rPr>
          <w:rFonts w:hint="eastAsia"/>
        </w:rPr>
        <w:t>　　第五节 晾晒架行业市场供需平衡状况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中国晾晒架行业进出口情况分析预测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2019-2024年中国晾晒架行业进出口情况分析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一、2019-2024年中国晾晒架行业进口分析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二、2019-2024年中国晾晒架行业出口分析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2025-2031年中国晾晒架行业进出口情况预测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一、2025-2031年中国晾晒架行业进口预测分析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二、2025-2031年中国晾晒架行业出口预测分析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影响晾晒架行业进出口变化的主要原因分析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2019-2024年中国晾晒架行业重点地区调研分析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一、中国晾晒架行业重点区域市场结构调研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二、**地区晾晒架市场调研分析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三、**地区晾晒架市场调研分析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四、**地区晾晒架市场调研分析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五、**地区晾晒架市场调研分析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六、**地区晾晒架市场调研分析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晾晒架行业细分产品市场调研分析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中国晾晒架行业市场行情分析预测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晾晒架价格影响因素分析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2019-2024年中国晾晒架市场价格趋向分析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2025-2031年中国晾晒架市场价格趋向预测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晾晒架行业上、下游市场分析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晾晒架行业上游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晾晒架行业下游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晾晒架行业竞争格局分析</w:t>
      </w:r>
      <w:r>
        <w:rPr>
          <w:rFonts w:hint="eastAsia"/>
        </w:rPr>
        <w:br/>
      </w:r>
      <w:r>
        <w:rPr>
          <w:rFonts w:hint="eastAsia"/>
        </w:rPr>
        <w:t>　　第一节 晾晒架行业集中度分析</w:t>
      </w:r>
      <w:r>
        <w:rPr>
          <w:rFonts w:hint="eastAsia"/>
        </w:rPr>
        <w:br/>
      </w:r>
      <w:r>
        <w:rPr>
          <w:rFonts w:hint="eastAsia"/>
        </w:rPr>
        <w:t>　　　　一、晾晒架市场集中度分析</w:t>
      </w:r>
      <w:r>
        <w:rPr>
          <w:rFonts w:hint="eastAsia"/>
        </w:rPr>
        <w:br/>
      </w:r>
      <w:r>
        <w:rPr>
          <w:rFonts w:hint="eastAsia"/>
        </w:rPr>
        <w:t>　　　　二、晾晒架企业集中度分析</w:t>
      </w:r>
      <w:r>
        <w:rPr>
          <w:rFonts w:hint="eastAsia"/>
        </w:rPr>
        <w:br/>
      </w:r>
      <w:r>
        <w:rPr>
          <w:rFonts w:hint="eastAsia"/>
        </w:rPr>
        <w:t>　　　　三、晾晒架区域集中度分析</w:t>
      </w:r>
      <w:r>
        <w:rPr>
          <w:rFonts w:hint="eastAsia"/>
        </w:rPr>
        <w:br/>
      </w:r>
      <w:r>
        <w:rPr>
          <w:rFonts w:hint="eastAsia"/>
        </w:rPr>
        <w:t>　　第二节 晾晒架行业竞争格局分析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一、2024-2025年晾晒架行业竞争分析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二、2024-2025年中外晾晒架产品竞争分析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三、2024-2025年中国晾晒架市场竞争分析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四、2025-2031年国内主要晾晒架企业动向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晾晒架行业重点企业发展调研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晾晒架重点企业（一）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晾晒架重点企业（二）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晾晒架重点企业（三）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晾晒架重点企业（四）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晾晒架重点企业（五）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晾晒架重点企业（六）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晾晒架企业发展策略分析</w:t>
      </w:r>
      <w:r>
        <w:rPr>
          <w:rFonts w:hint="eastAsia"/>
        </w:rPr>
        <w:br/>
      </w:r>
      <w:r>
        <w:rPr>
          <w:rFonts w:hint="eastAsia"/>
        </w:rPr>
        <w:t>　　第一节 晾晒架市场策略分析</w:t>
      </w:r>
      <w:r>
        <w:rPr>
          <w:rFonts w:hint="eastAsia"/>
        </w:rPr>
        <w:br/>
      </w:r>
      <w:r>
        <w:rPr>
          <w:rFonts w:hint="eastAsia"/>
        </w:rPr>
        <w:t>　　　　一、晾晒架价格策略分析</w:t>
      </w:r>
      <w:r>
        <w:rPr>
          <w:rFonts w:hint="eastAsia"/>
        </w:rPr>
        <w:br/>
      </w:r>
      <w:r>
        <w:rPr>
          <w:rFonts w:hint="eastAsia"/>
        </w:rPr>
        <w:t>　　　　二、晾晒架渠道策略分析</w:t>
      </w:r>
      <w:r>
        <w:rPr>
          <w:rFonts w:hint="eastAsia"/>
        </w:rPr>
        <w:br/>
      </w:r>
      <w:r>
        <w:rPr>
          <w:rFonts w:hint="eastAsia"/>
        </w:rPr>
        <w:t>　　第二节 晾晒架销售策略分析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提高晾晒架企业竞争力的策略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一、提高中国晾晒架企业核心竞争力的对策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二、晾晒架企业提升竞争力的主要方向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三、影响晾晒架企业核心竞争力的因素及提升途径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四、提高晾晒架企业竞争力的策略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对我国晾晒架品牌的战略思考</w:t>
      </w:r>
      <w:r>
        <w:rPr>
          <w:rFonts w:hint="eastAsia"/>
        </w:rPr>
        <w:br/>
      </w:r>
      <w:r>
        <w:rPr>
          <w:rFonts w:hint="eastAsia"/>
        </w:rPr>
        <w:t>　　　　一、晾晒架实施品牌战略的意义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二、晾晒架企业品牌的现状分析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三、我国晾晒架企业的品牌战略</w:t>
      </w:r>
      <w:r>
        <w:rPr>
          <w:rFonts w:hint="eastAsia"/>
        </w:rPr>
        <w:br/>
      </w:r>
      <w:r>
        <w:rPr>
          <w:rFonts w:hint="eastAsia"/>
        </w:rPr>
        <w:t>　　　　四、晾晒架品牌战略管理的策略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中国晾晒架行业营销策略分析</w:t>
      </w:r>
      <w:r>
        <w:rPr>
          <w:rFonts w:hint="eastAsia"/>
        </w:rPr>
        <w:br/>
      </w:r>
      <w:r>
        <w:rPr>
          <w:rFonts w:hint="eastAsia"/>
        </w:rPr>
        <w:t>　　第一节 晾晒架市场推广策略研究分析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一、做好晾晒架产品导入</w:t>
      </w:r>
      <w:r>
        <w:rPr>
          <w:rFonts w:hint="eastAsia"/>
        </w:rPr>
        <w:br/>
      </w:r>
      <w:r>
        <w:rPr>
          <w:rFonts w:hint="eastAsia"/>
        </w:rPr>
        <w:t>　　　　二、做好晾晒架产品组合和产品线决策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三、晾晒架行业城市市场推广策略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晾晒架行业渠道营销研究分析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一、晾晒架行业营销环境分析</w:t>
      </w:r>
      <w:r>
        <w:rPr>
          <w:rFonts w:hint="eastAsia"/>
        </w:rPr>
        <w:br/>
      </w:r>
      <w:r>
        <w:rPr>
          <w:rFonts w:hint="eastAsia"/>
        </w:rPr>
        <w:t>　　　　二、晾晒架行业现存的营销渠道分析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三、晾晒架行业终端市场营销管理策略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晾晒架行业营销战略研究分析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一、中国晾晒架行业有效整合营销策略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二、建立晾晒架行业厂商的双嬴模式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2025-2031年中国晾晒架行业前景与风险预测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2025年晾晒架市场前景分析</w:t>
      </w:r>
      <w:r>
        <w:rPr>
          <w:rFonts w:hint="eastAsia"/>
        </w:rPr>
        <w:br/>
      </w:r>
      <w:r>
        <w:rPr>
          <w:rFonts w:hint="eastAsia"/>
        </w:rPr>
        <w:t>　　第二节 2025年晾晒架发展趋势预测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2025-2031年中国晾晒架行业投资特性分析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一、2025-2031年中国晾晒架行业进入壁垒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二、2025-2031年中国晾晒架行业盈利模式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三、2025-2031年中国晾晒架行业盈利因素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2025-2031年中国晾晒架行业投资机会分析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一、2025-2031年中国晾晒架细分市场投资机会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二、2025-2031年中国晾晒架行业区域市场投资潜力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2025-2031年中国晾晒架行业投资风险分析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一、2025-2031年中国晾晒架行业市场竞争风险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二、2025-2031年中国晾晒架行业技术风险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三、2025-2031年中国晾晒架行业政策风险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四、2025-2031年中国晾晒架行业进入退出风险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2025-2031年中国晾晒架行业盈利模式与投资策略分析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国外晾晒架行业投资现状及经营模式分析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一、境外晾晒架行业成长情况调查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中国晾晒架行业商业模式探讨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中国晾晒架行业投资国际化发展战略分析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中国晾晒架行业投资策略分析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中国晾晒架行业资本运作战略选择方案研究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中:智:林－中国晾晒架行业多元化经营战略的可行性分析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晾晒架行业历程</w:t>
      </w:r>
      <w:r>
        <w:rPr>
          <w:rFonts w:hint="eastAsia"/>
        </w:rPr>
        <w:br/>
      </w:r>
      <w:r>
        <w:rPr>
          <w:rFonts w:hint="eastAsia"/>
        </w:rPr>
        <w:t>　　图表 晾晒架行业生命周期</w:t>
      </w:r>
      <w:r>
        <w:rPr>
          <w:rFonts w:hint="eastAsia"/>
        </w:rPr>
        <w:br/>
      </w:r>
      <w:r>
        <w:rPr>
          <w:rFonts w:hint="eastAsia"/>
        </w:rPr>
        <w:t>　　图表 晾晒架行业产业链分析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2019-2024年中国晾晒架行业市场规模及增长情况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2019-2024年晾晒架行业市场容量分析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2019-2024年中国晾晒架行业产能统计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2019-2024年中国晾晒架行业产量及增长趋势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2019-2024年中国晾晒架市场需求量及增速统计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2025年中国晾晒架行业需求领域分布格局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2019-2024年中国晾晒架行业销售收入分析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2019-2024年中国晾晒架行业盈利情况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2019-2024年中国晾晒架行业利润总额统计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2019-2024年中国晾晒架进口数量分析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2019-2024年中国晾晒架进口金额分析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2019-2024年中国晾晒架出口数量分析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2019-2024年中国晾晒架出口金额分析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2025年中国晾晒架进口国家及地区分析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2025年中国晾晒架出口国家及地区分析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2019-2024年中国晾晒架行业企业数量情况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2019-2024年中国晾晒架行业企业平均规模情况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**地区晾晒架市场规模及增长情况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**地区晾晒架市场规模及增长情况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**地区晾晒架市场规模及增长情况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**地区晾晒架市场规模及增长情况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**地区晾晒架行业市场需求情况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晾晒架重点企业（一）基本信息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晾晒架重点企业（一）经营情况分析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晾晒架重点企业（一）主要经济指标情况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晾晒架重点企业（一）盈利能力情况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晾晒架重点企业（二）经营情况分析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晾晒架重点企业（二）主要经济指标情况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晾晒架重点企业（三）经营情况分析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晾晒架重点企业（三）主要经济指标情况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晾晒架重点企业（三）成长能力情况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2025-2031年中国晾晒架行业产能预测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2025-2031年中国晾晒架行业产量预测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2025-2031年中国晾晒架市场需求量预测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2025-2031年中国晾晒架行业供需平衡预测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2025-2031年中国晾晒架行业市场容量预测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2025-2031年中国晾晒架行业市场规模预测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2025-2031年中国晾晒架市场前景分析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2025-2031年中国晾晒架行业发展趋势预测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17c813d4f452a" w:history="1">
        <w:r>
          <w:rPr>
            <w:rStyle w:val="Hyperlink"/>
          </w:rPr>
          <w:t>中国晾晒架市场调查研究与前景趋势报告（2025-2031年）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17c813d4f452a" w:history="1">
        <w:r>
          <w:rPr>
            <w:rStyle w:val="Hyperlink"/>
          </w:rPr>
          <w:t>https://www.20087.com/9/17/LiangShaiJiaFaZhanQuShi.html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984bb46d46ae" w:history="1">
      <w:r>
        <w:rPr>
          <w:rStyle w:val="Hyperlink"/>
        </w:rPr>
        <w:t>中国晾晒架市场调查研究与前景趋势报告（2025-2031年）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angShaiJiaFaZhanQuShi.html" TargetMode="External" Id="R1de17c813d4f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angShaiJiaFaZhanQuShi.html" TargetMode="External" Id="R369b984bb46d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2024-10-14T05:06:00Z</dcterms:created>
  <dcterms:modified xsi:type="dcterms:W3CDTF">2024-10-14T06:06:00Z</dcterms:modified>
  <dc:subject>中国晾晒架市场调查研究与前景趋势报告（2025-2031年）</dc:subject>
  <dc:title>中国晾晒架市场调查研究与前景趋势报告（2025-2031年）</dc:title>
  <cp:keywords>中国晾晒架市场调查研究与前景趋势报告（2025-2031年）</cp:keywords>
  <dc:description>中国晾晒架市场调查研究与前景趋势报告（2025-2031年）</dc:description>
</cp:coreProperties>
</file>