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b8b70073a4027" w:history="1">
              <w:r>
                <w:rPr>
                  <w:rStyle w:val="Hyperlink"/>
                </w:rPr>
                <w:t>2025-2031年中国橡胶服装行业研究与发展趋势报告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b8b70073a4027" w:history="1">
              <w:r>
                <w:rPr>
                  <w:rStyle w:val="Hyperlink"/>
                </w:rPr>
                <w:t>2025-2031年中国橡胶服装行业研究与发展趋势报告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b8b70073a4027" w:history="1">
                <w:r>
                  <w:rPr>
                    <w:rStyle w:val="Hyperlink"/>
                  </w:rPr>
                  <w:t>https://www.20087.com/9/87/XiangJiaoFuZhuangFaZhanQuShi.html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服装是一种特殊的时尚单品，因其独特的质感和外观，在特定的小众市场中拥有稳定的消费群体。目前，橡胶服装在设计、材料和生产工艺上不断进步，逐渐突破了原有的局限性。现代橡胶服装不仅追求外观的时尚感，同时也更加注重穿着的舒适性和耐用性。新型橡胶材料的开发使得服装更为柔软且富有弹性，同时保持了防水防风等特性。此外，随着环保意识的提高，一些品牌开始探索使用可再生橡胶或生物基材料来制作服装，以减少对环境的影响。为了吸引更多的消费者，设计师们也在不断尝试新的设计元素，使橡胶服装更加多元化。</w:t>
      </w:r>
      <w:r>
        <w:rPr>
          <w:rFonts w:hint="eastAsia"/>
        </w:rPr>
        <w:br/>
      </w:r>
      <w:r>
        <w:rPr>
          <w:rFonts w:hint="eastAsia"/>
        </w:rPr>
        <w:t>　　未来，橡胶服装的发展将更加注重创新性和可持续性。一方面，随着材料科学的进步，未来的橡胶服装可能会采用更多创新材料，如可降解橡胶或智能变色材料，这些材料不仅能提供更好的穿着体验，还可以增加服装的功能性。另一方面，随着消费者对可持续生活方式的追求，未来的橡胶服装生产将更加注重环境保护，比如通过循环再利用旧橡胶制品来生产新服装，或者开发出完全生物降解的橡胶材料。此外，随着3D打印技术的应用，未来的橡胶服装可能实现个性化定制，满足不同消费者对于独特性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b8b70073a4027" w:history="1">
        <w:r>
          <w:rPr>
            <w:rStyle w:val="Hyperlink"/>
          </w:rPr>
          <w:t>2025-2031年中国橡胶服装行业研究与发展趋势报告</w:t>
        </w:r>
      </w:hyperlink>
      <w:r>
        <w:rPr>
          <w:rFonts w:hint="eastAsia"/>
        </w:rPr>
        <w:t>》基于国家统计局及相关行业协会的详实数据，结合国内外橡胶服装行业研究资料及深入市场调研，系统分析了橡胶服装行业的市场规模、市场需求及产业链现状。报告重点探讨了橡胶服装行业整体运行情况及细分领域特点，科学预测了橡胶服装市场前景与发展趋势，揭示了橡胶服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2b8b70073a4027" w:history="1">
        <w:r>
          <w:rPr>
            <w:rStyle w:val="Hyperlink"/>
          </w:rPr>
          <w:t>2025-2031年中国橡胶服装行业研究与发展趋势报告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橡胶服装行业界定及应用</w:t>
      </w:r>
      <w:r>
        <w:rPr>
          <w:rFonts w:hint="eastAsia"/>
        </w:rPr>
        <w:br/>
      </w:r>
      <w:r>
        <w:rPr>
          <w:rFonts w:hint="eastAsia"/>
        </w:rPr>
        <w:t>　　第一节 橡胶服装行业定义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橡胶服装主要应用领域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2024-2025年全球橡胶服装行业发展状况分析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2024-2025年全球橡胶服装行业运行概况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2019-2024年全球橡胶服装行业市场规模分析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全球主要地区橡胶服装行业运行情况分析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2025-2031年全球橡胶服装行业发展趋势预测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2024-2025年中国橡胶服装发展环境分析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2024-2025年中国橡胶服装行业现状调研分析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中国橡胶服装行业发展现状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二、2024-2025年橡胶服装行业需求市场现状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四、2024-2025年中国橡胶服装市场走向分析</w:t>
      </w:r>
      <w:r>
        <w:rPr>
          <w:rFonts w:hint="eastAsia"/>
        </w:rPr>
        <w:br/>
      </w:r>
      <w:r>
        <w:rPr>
          <w:rFonts w:hint="eastAsia"/>
        </w:rPr>
        <w:t>　　第二节 中国橡胶服装产品技术分析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中国橡胶服装行业存在的问题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一、橡胶服装市场特点</w:t>
      </w:r>
      <w:r>
        <w:rPr>
          <w:rFonts w:hint="eastAsia"/>
        </w:rPr>
        <w:br/>
      </w:r>
      <w:r>
        <w:rPr>
          <w:rFonts w:hint="eastAsia"/>
        </w:rPr>
        <w:t>　　　　二、橡胶服装市场分析</w:t>
      </w:r>
      <w:r>
        <w:rPr>
          <w:rFonts w:hint="eastAsia"/>
        </w:rPr>
        <w:br/>
      </w:r>
      <w:r>
        <w:rPr>
          <w:rFonts w:hint="eastAsia"/>
        </w:rPr>
        <w:t>　　　　三、橡胶服装市场变化的方向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中国橡胶服装行业市场供需现状调研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2024-2025年中国橡胶服装市场现状分析</w:t>
      </w:r>
      <w:r>
        <w:rPr>
          <w:rFonts w:hint="eastAsia"/>
        </w:rPr>
        <w:br/>
      </w:r>
      <w:r>
        <w:rPr>
          <w:rFonts w:hint="eastAsia"/>
        </w:rPr>
        <w:t>　　第二节 中国橡胶服装行业产量情况分析及预测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一、橡胶服装总体产能规模</w:t>
      </w:r>
      <w:r>
        <w:rPr>
          <w:rFonts w:hint="eastAsia"/>
        </w:rPr>
        <w:br/>
      </w:r>
      <w:r>
        <w:rPr>
          <w:rFonts w:hint="eastAsia"/>
        </w:rPr>
        <w:t>　　　　二、橡胶服装生产区域分布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三、2019-2024年中国橡胶服装产量统计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四、2025-2031年中国橡胶服装产量预测</w:t>
      </w:r>
      <w:r>
        <w:rPr>
          <w:rFonts w:hint="eastAsia"/>
        </w:rPr>
        <w:br/>
      </w:r>
      <w:r>
        <w:rPr>
          <w:rFonts w:hint="eastAsia"/>
        </w:rPr>
        <w:t>　　第三节 中国橡胶服装市场需求分析及预测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中国橡胶服装价格趋势分析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一、2019-2024年中国橡胶服装市场价格趋势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中国橡胶服装进出口分析</w:t>
      </w:r>
      <w:r>
        <w:rPr>
          <w:rFonts w:hint="eastAsia"/>
        </w:rPr>
        <w:br/>
      </w:r>
      <w:r>
        <w:rPr>
          <w:rFonts w:hint="eastAsia"/>
        </w:rPr>
        <w:t>　　第一节 橡胶服装进口情况分析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橡胶服装出口情况分析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影响橡胶服装进出口因素分析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2019-2024年中国橡胶服装行业规模情况分析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2019-2024年中国橡胶服装行业财务能力分析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2024-2025年橡胶服装行业细分产品调研</w:t>
      </w:r>
      <w:r>
        <w:rPr>
          <w:rFonts w:hint="eastAsia"/>
        </w:rPr>
        <w:br/>
      </w:r>
      <w:r>
        <w:rPr>
          <w:rFonts w:hint="eastAsia"/>
        </w:rPr>
        <w:t>　　第一节 橡胶服装细分产品结构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2024-2025年橡胶服装行业上下游发展情况分析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橡胶服装行业上游产业发展分析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橡胶服装行业下游产业发展分析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2024-2025年橡胶服装行业重点区域市场结构调研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**地区橡胶服装市场容量分析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**地区橡胶服装市场容量分析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**地区橡胶服装市场容量分析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**地区橡胶服装市场容量分析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**地区橡胶服装市场容量分析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2024-2025年橡胶服装行业前景及投资风险预警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2025年橡胶服装市场前景分析</w:t>
      </w:r>
      <w:r>
        <w:rPr>
          <w:rFonts w:hint="eastAsia"/>
        </w:rPr>
        <w:br/>
      </w:r>
      <w:r>
        <w:rPr>
          <w:rFonts w:hint="eastAsia"/>
        </w:rPr>
        <w:t>　　第二节 2025年橡胶服装行业发展趋势预测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五、2025年中国橡胶服装行业发展面临的机遇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2025-2031年橡胶服装投资建议</w:t>
      </w:r>
      <w:r>
        <w:rPr>
          <w:rFonts w:hint="eastAsia"/>
        </w:rPr>
        <w:br/>
      </w:r>
      <w:r>
        <w:rPr>
          <w:rFonts w:hint="eastAsia"/>
        </w:rPr>
        <w:t>　　第一节 2024-2025年橡胶服装行业投资环境分析</w:t>
      </w:r>
      <w:r>
        <w:rPr>
          <w:rFonts w:hint="eastAsia"/>
        </w:rPr>
        <w:br/>
      </w:r>
      <w:r>
        <w:rPr>
          <w:rFonts w:hint="eastAsia"/>
        </w:rPr>
        <w:t>　　第二节 橡胶服装行业投资进入壁垒分析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橡胶服装行业历程</w:t>
      </w:r>
      <w:r>
        <w:rPr>
          <w:rFonts w:hint="eastAsia"/>
        </w:rPr>
        <w:br/>
      </w:r>
      <w:r>
        <w:rPr>
          <w:rFonts w:hint="eastAsia"/>
        </w:rPr>
        <w:t>　　图表 橡胶服装行业生命周期</w:t>
      </w:r>
      <w:r>
        <w:rPr>
          <w:rFonts w:hint="eastAsia"/>
        </w:rPr>
        <w:br/>
      </w:r>
      <w:r>
        <w:rPr>
          <w:rFonts w:hint="eastAsia"/>
        </w:rPr>
        <w:t>　　图表 橡胶服装行业产业链分析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2025-2031年中国橡胶服装行业市场规模预测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2025年中国橡胶服装市场前景分析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b8b70073a4027" w:history="1">
        <w:r>
          <w:rPr>
            <w:rStyle w:val="Hyperlink"/>
          </w:rPr>
          <w:t>2025-2031年中国橡胶服装行业研究与发展趋势报告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b8b70073a4027" w:history="1">
        <w:r>
          <w:rPr>
            <w:rStyle w:val="Hyperlink"/>
          </w:rPr>
          <w:t>https://www.20087.com/9/87/XiangJiaoFuZhuangFaZhanQuShi.html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热点：橡胶紧身衣套装、橡胶服装模特、橡胶美学橡胶衣、橡胶服装辅料怎么用、橡皮服饰官网、橡胶服饰、航空橡胶、橡胶服务、橡胶服套装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f07750b584dcc" w:history="1">
      <w:r>
        <w:rPr>
          <w:rStyle w:val="Hyperlink"/>
        </w:rPr>
        <w:t>2025-2031年中国橡胶服装行业研究与发展趋势报告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XiangJiaoFuZhuangFaZhanQuShi.html" TargetMode="External" Id="R392b8b70073a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XiangJiaoFuZhuangFaZhanQuShi.html" TargetMode="External" Id="Rca6f07750b58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2024-05-24T05:38:00Z</dcterms:created>
  <dcterms:modified xsi:type="dcterms:W3CDTF">2024-05-24T06:38:00Z</dcterms:modified>
  <dc:subject>2025-2031年中国橡胶服装行业研究与发展趋势报告</dc:subject>
  <dc:title>2025-2031年中国橡胶服装行业研究与发展趋势报告</dc:title>
  <cp:keywords>2025-2031年中国橡胶服装行业研究与发展趋势报告</cp:keywords>
  <dc:description>2025-2031年中国橡胶服装行业研究与发展趋势报告</dc:description>
</cp:coreProperties>
</file>