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ac0a918024383" w:history="1">
              <w:r>
                <w:rPr>
                  <w:rStyle w:val="Hyperlink"/>
                </w:rPr>
                <w:t>2025-2031年中国氢气罐行业现状与市场前景分析报告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ac0a918024383" w:history="1">
              <w:r>
                <w:rPr>
                  <w:rStyle w:val="Hyperlink"/>
                </w:rPr>
                <w:t>2025-2031年中国氢气罐行业现状与市场前景分析报告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bac0a918024383" w:history="1">
                <w:r>
                  <w:rPr>
                    <w:rStyle w:val="Hyperlink"/>
                  </w:rPr>
                  <w:t>https://www.20087.com/9/87/QingQiGuanFaZhanQianJingFenXi.html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罐主要用于储存高压氢气，广泛应用于燃料电池汽车、工业气体供应等领域。随着全球对清洁能源的需求增加以及氢能经济的兴起，氢气罐作为关键基础设施的重要性日益凸显。目前，氢气罐主要采用碳纤维增强塑料(CFRP)内衬金属或塑料制成，以确保足够的强度和安全性。然而，氢气罐的设计仍需解决重量大、制造成本高等挑战。</w:t>
      </w:r>
      <w:r>
        <w:rPr>
          <w:rFonts w:hint="eastAsia"/>
        </w:rPr>
        <w:br/>
      </w:r>
      <w:r>
        <w:rPr>
          <w:rFonts w:hint="eastAsia"/>
        </w:rPr>
        <w:t>　　未来，氢气罐的技术革新将聚焦于轻量化与安全性提升。一方面，通过新材料研发，如开发更高强度的复合材料或采用纳米技术增强现有材料性能，减轻罐体重量，延长使用寿命；另一方面，加强安全监控系统的集成，例如安装压力传感器和温度传感器实时监测氢气状态，预防泄漏风险。此外，标准化和模块化设计也将有助于降低生产成本，推动氢气罐的大规模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ac0a918024383" w:history="1">
        <w:r>
          <w:rPr>
            <w:rStyle w:val="Hyperlink"/>
          </w:rPr>
          <w:t>2025-2031年中国氢气罐行业现状与市场前景分析报告</w:t>
        </w:r>
      </w:hyperlink>
      <w:r>
        <w:rPr>
          <w:rFonts w:hint="eastAsia"/>
        </w:rPr>
        <w:t>》以专业、客观的视角，全面分析了氢气罐行业的产业链结构、市场规模与需求，探讨了氢气罐价格走势。氢气罐报告客观展现了行业现状，科学预测了氢气罐市场前景与发展趋势。同时，报告聚焦于氢气罐重点企业，剖析了市场竞争格局、集中度及品牌影响力。进一步细分市场，挖掘了氢气罐各细分领域的增长潜能。氢气罐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氢气罐行业概述</w:t>
      </w:r>
      <w:r>
        <w:rPr>
          <w:rFonts w:hint="eastAsia"/>
        </w:rPr>
        <w:br/>
      </w:r>
      <w:r>
        <w:rPr>
          <w:rFonts w:hint="eastAsia"/>
        </w:rPr>
        <w:t>　　第一节 氢气罐定义与分类</w:t>
      </w:r>
      <w:r>
        <w:rPr>
          <w:rFonts w:hint="eastAsia"/>
        </w:rPr>
        <w:br/>
      </w:r>
      <w:r>
        <w:rPr>
          <w:rFonts w:hint="eastAsia"/>
        </w:rPr>
        <w:t>　　第二节 氢气罐应用领域</w:t>
      </w:r>
      <w:r>
        <w:rPr>
          <w:rFonts w:hint="eastAsia"/>
        </w:rPr>
        <w:br/>
      </w:r>
      <w:r>
        <w:rPr>
          <w:rFonts w:hint="eastAsia"/>
        </w:rPr>
        <w:t>　　第三节 氢气罐行业经济指标分析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氢气罐产业链及经营模式分析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三、氢气罐销售模式及销售渠道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全球氢气罐市场发展综述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2020-2024年全球氢气罐市场规模与趋势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主要国家与地区氢气罐市场分析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2025-2031年全球氢气罐行业发展趋势与前景预测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中国氢气罐行业市场分析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2023-2024年氢气罐产能与投资动态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一、国内氢气罐产能及利用情况</w:t>
      </w:r>
      <w:r>
        <w:rPr>
          <w:rFonts w:hint="eastAsia"/>
        </w:rPr>
        <w:br/>
      </w:r>
      <w:r>
        <w:rPr>
          <w:rFonts w:hint="eastAsia"/>
        </w:rPr>
        <w:t>　　　　二、氢气罐产能扩张与投资动态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2025-2031年氢气罐行业产量统计与趋势预测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一、2020-2024年氢气罐行业产量数据统计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1、2020-2024年氢气罐产量及增长趋势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2、2020-2024年氢气罐细分产品产量及份额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二、影响氢气罐产量的关键因素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三、2025-2031年氢气罐产量预测</w:t>
      </w:r>
      <w:r>
        <w:rPr>
          <w:rFonts w:hint="eastAsia"/>
        </w:rPr>
        <w:br/>
      </w:r>
      <w:r>
        <w:rPr>
          <w:rFonts w:hint="eastAsia"/>
        </w:rPr>
        <w:t>　　第三节 2025-2031年氢气罐市场需求与销售分析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一、2023-2024年氢气罐行业需求现状</w:t>
      </w:r>
      <w:r>
        <w:rPr>
          <w:rFonts w:hint="eastAsia"/>
        </w:rPr>
        <w:br/>
      </w:r>
      <w:r>
        <w:rPr>
          <w:rFonts w:hint="eastAsia"/>
        </w:rPr>
        <w:t>　　　　二、氢气罐客户群体与需求特点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三、2020-2024年氢气罐行业销售规模分析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四、2025-2031年氢气罐市场增长潜力与规模预测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中国氢气罐细分市场与下游应用领域分析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氢气罐细分市场分析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一、2023-2024年氢气罐主要细分产品市场现状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氢气罐下游应用与客户群体分析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一、2023-2024年氢气罐各应用领域市场现状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2023-2024年中国氢气罐技术发展研究</w:t>
      </w:r>
      <w:r>
        <w:rPr>
          <w:rFonts w:hint="eastAsia"/>
        </w:rPr>
        <w:br/>
      </w:r>
      <w:r>
        <w:rPr>
          <w:rFonts w:hint="eastAsia"/>
        </w:rPr>
        <w:t>　　第一节 当前氢气罐技术发展现状</w:t>
      </w:r>
      <w:r>
        <w:rPr>
          <w:rFonts w:hint="eastAsia"/>
        </w:rPr>
        <w:br/>
      </w:r>
      <w:r>
        <w:rPr>
          <w:rFonts w:hint="eastAsia"/>
        </w:rPr>
        <w:t>　　第二节 国内外氢气罐技术差异与原因</w:t>
      </w:r>
      <w:r>
        <w:rPr>
          <w:rFonts w:hint="eastAsia"/>
        </w:rPr>
        <w:br/>
      </w:r>
      <w:r>
        <w:rPr>
          <w:rFonts w:hint="eastAsia"/>
        </w:rPr>
        <w:t>　　第三节 氢气罐技术创新与发展趋势预测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技术进步对氢气罐行业的影响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氢气罐价格机制与竞争策略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一、2020-2024年氢气罐市场价格走势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氢气罐定价策略与方法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2025-2031年氢气罐价格竞争态势与趋势预测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中国氢气罐行业重点区域市场研究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2023-2024年重点区域氢气罐市场发展概况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二、2020-2024年氢气罐市场需求规模情况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三、2025-2031年氢气罐行业发展潜力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二、2020-2024年氢气罐市场需求规模情况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三、2025-2031年氢气罐行业发展潜力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二、2020-2024年氢气罐市场需求规模情况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三、2025-2031年氢气罐行业发展潜力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二、2020-2024年氢气罐市场需求规模情况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三、2025-2031年氢气罐行业发展潜力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二、2020-2024年氢气罐市场需求规模情况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三、2025-2031年氢气罐行业发展潜力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2020-2024年中国氢气罐行业进出口情况分析</w:t>
      </w:r>
      <w:r>
        <w:rPr>
          <w:rFonts w:hint="eastAsia"/>
        </w:rPr>
        <w:br/>
      </w:r>
      <w:r>
        <w:rPr>
          <w:rFonts w:hint="eastAsia"/>
        </w:rPr>
        <w:t>　　第一节 氢气罐行业进口情况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一、2020-2024年氢气罐进口规模及增长情况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二、氢气罐主要进口来源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氢气罐行业出口情况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一、2020-2024年氢气罐出口规模及增长情况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二、氢气罐主要出口目的地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2020-2024年中国氢气罐行业总体发展与财务状况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2020-2024年中国氢气罐行业规模情况</w:t>
      </w:r>
      <w:r>
        <w:rPr>
          <w:rFonts w:hint="eastAsia"/>
        </w:rPr>
        <w:br/>
      </w:r>
      <w:r>
        <w:rPr>
          <w:rFonts w:hint="eastAsia"/>
        </w:rPr>
        <w:t>　　　　一、氢气罐行业企业数量规模</w:t>
      </w:r>
      <w:r>
        <w:rPr>
          <w:rFonts w:hint="eastAsia"/>
        </w:rPr>
        <w:br/>
      </w:r>
      <w:r>
        <w:rPr>
          <w:rFonts w:hint="eastAsia"/>
        </w:rPr>
        <w:t>　　　　二、氢气罐行业从业人员规模</w:t>
      </w:r>
      <w:r>
        <w:rPr>
          <w:rFonts w:hint="eastAsia"/>
        </w:rPr>
        <w:br/>
      </w:r>
      <w:r>
        <w:rPr>
          <w:rFonts w:hint="eastAsia"/>
        </w:rPr>
        <w:t>　　　　三、氢气罐行业市场敏感性分析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2020-2024年中国氢气罐行业财务能力分析</w:t>
      </w:r>
      <w:r>
        <w:rPr>
          <w:rFonts w:hint="eastAsia"/>
        </w:rPr>
        <w:br/>
      </w:r>
      <w:r>
        <w:rPr>
          <w:rFonts w:hint="eastAsia"/>
        </w:rPr>
        <w:t>　　　　一、氢气罐行业盈利能力</w:t>
      </w:r>
      <w:r>
        <w:rPr>
          <w:rFonts w:hint="eastAsia"/>
        </w:rPr>
        <w:br/>
      </w:r>
      <w:r>
        <w:rPr>
          <w:rFonts w:hint="eastAsia"/>
        </w:rPr>
        <w:t>　　　　二、氢气罐行业偿债能力</w:t>
      </w:r>
      <w:r>
        <w:rPr>
          <w:rFonts w:hint="eastAsia"/>
        </w:rPr>
        <w:br/>
      </w:r>
      <w:r>
        <w:rPr>
          <w:rFonts w:hint="eastAsia"/>
        </w:rPr>
        <w:t>　　　　三、氢气罐行业营运能力</w:t>
      </w:r>
      <w:r>
        <w:rPr>
          <w:rFonts w:hint="eastAsia"/>
        </w:rPr>
        <w:br/>
      </w:r>
      <w:r>
        <w:rPr>
          <w:rFonts w:hint="eastAsia"/>
        </w:rPr>
        <w:t>　　　　四、氢气罐行业发展能力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氢气罐行业重点企业调研分析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二、企业氢气罐业务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二、企业氢气罐业务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二、企业氢气罐业务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二、企业氢气罐业务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二、企业氢气罐业务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二、企业氢气罐业务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中国氢气罐行业竞争格局分析</w:t>
      </w:r>
      <w:r>
        <w:rPr>
          <w:rFonts w:hint="eastAsia"/>
        </w:rPr>
        <w:br/>
      </w:r>
      <w:r>
        <w:rPr>
          <w:rFonts w:hint="eastAsia"/>
        </w:rPr>
        <w:t>　　第一节 氢气罐行业竞争格局总览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2023-2024年氢气罐行业竞争力分析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2020-2024年氢气罐行业企业并购活动分析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2023-2024年氢气罐行业会展与招投标活动分析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一、氢气罐行业会展活动及其市场影响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2024年中国氢气罐企业发展企业发展策略与建议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氢气罐销售模式与渠道策略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氢气罐品牌与市场推广策略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氢气罐研发投入与技术创新能力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氢气罐合作联盟与资源整合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中国氢气罐行业风险与对策</w:t>
      </w:r>
      <w:r>
        <w:rPr>
          <w:rFonts w:hint="eastAsia"/>
        </w:rPr>
        <w:br/>
      </w:r>
      <w:r>
        <w:rPr>
          <w:rFonts w:hint="eastAsia"/>
        </w:rPr>
        <w:t>　　第一节 氢气罐行业SWOT分析</w:t>
      </w:r>
      <w:r>
        <w:rPr>
          <w:rFonts w:hint="eastAsia"/>
        </w:rPr>
        <w:br/>
      </w:r>
      <w:r>
        <w:rPr>
          <w:rFonts w:hint="eastAsia"/>
        </w:rPr>
        <w:t>　　　　一、氢气罐行业优势</w:t>
      </w:r>
      <w:r>
        <w:rPr>
          <w:rFonts w:hint="eastAsia"/>
        </w:rPr>
        <w:br/>
      </w:r>
      <w:r>
        <w:rPr>
          <w:rFonts w:hint="eastAsia"/>
        </w:rPr>
        <w:t>　　　　二、氢气罐行业劣势</w:t>
      </w:r>
      <w:r>
        <w:rPr>
          <w:rFonts w:hint="eastAsia"/>
        </w:rPr>
        <w:br/>
      </w:r>
      <w:r>
        <w:rPr>
          <w:rFonts w:hint="eastAsia"/>
        </w:rPr>
        <w:t>　　　　三、氢气罐市场机会</w:t>
      </w:r>
      <w:r>
        <w:rPr>
          <w:rFonts w:hint="eastAsia"/>
        </w:rPr>
        <w:br/>
      </w:r>
      <w:r>
        <w:rPr>
          <w:rFonts w:hint="eastAsia"/>
        </w:rPr>
        <w:t>　　　　四、氢气罐市场威胁</w:t>
      </w:r>
      <w:r>
        <w:rPr>
          <w:rFonts w:hint="eastAsia"/>
        </w:rPr>
        <w:br/>
      </w:r>
      <w:r>
        <w:rPr>
          <w:rFonts w:hint="eastAsia"/>
        </w:rPr>
        <w:t>　　第二节 氢气罐行业风险及对策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2025-2031年中国氢气罐行业前景与发展趋势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2023-2024年氢气罐行业发展环境分析</w:t>
      </w:r>
      <w:r>
        <w:rPr>
          <w:rFonts w:hint="eastAsia"/>
        </w:rPr>
        <w:br/>
      </w:r>
      <w:r>
        <w:rPr>
          <w:rFonts w:hint="eastAsia"/>
        </w:rPr>
        <w:t>　　　　一、氢气罐行业主管部门与监管体制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二、氢气罐行业主要法律法规及政策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三、氢气罐行业标准与质量监管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2025-2031年氢气罐行业发展趋势与方向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2025-2031年氢气罐行业发展潜力与机遇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氢气罐行业研究结论与建议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氢气罐行业发展建议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2020-2024年中国氢气罐市场规模及增长情况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2020-2024年中国氢气罐行业产量及增长趋势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2025-2031年中国氢气罐行业产量预测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2020-2024年中国氢气罐行业市场需求及增长情况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2025-2031年中国氢气罐行业市场需求预测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2020-2024年中国氢气罐行业利润及增长情况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**地区氢气罐市场规模及增长情况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**地区氢气罐市场规模及增长情况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**地区氢气罐行业市场需求情况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2020-2024年中国氢气罐行业出口情况分析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2020-2024年中国氢气罐行业产品市场价格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2025-2031年中国氢气罐行业产品市场价格走势预测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氢气罐重点企业经营情况分析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氢气罐重点企业经营情况分析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2025-2031年中国氢气罐市场规模预测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2025-2031年中国氢气罐行业利润预测</w:t>
      </w:r>
      <w:r>
        <w:rPr>
          <w:rFonts w:hint="eastAsia"/>
        </w:rPr>
        <w:br/>
      </w:r>
      <w:r>
        <w:rPr>
          <w:rFonts w:hint="eastAsia"/>
        </w:rPr>
        <w:t>　　图表 2025年氢气罐行业壁垒</w:t>
      </w:r>
      <w:r>
        <w:rPr>
          <w:rFonts w:hint="eastAsia"/>
        </w:rPr>
        <w:br/>
      </w:r>
      <w:r>
        <w:rPr>
          <w:rFonts w:hint="eastAsia"/>
        </w:rPr>
        <w:t>　　图表 2025年氢气罐市场前景分析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2025-2031年中国氢气罐市场需求预测</w:t>
      </w:r>
      <w:r>
        <w:rPr>
          <w:rFonts w:hint="eastAsia"/>
        </w:rPr>
        <w:br/>
      </w:r>
      <w:r>
        <w:rPr>
          <w:rFonts w:hint="eastAsia"/>
        </w:rPr>
        <w:t>　　图表 2025年氢气罐发展趋势预测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ac0a918024383" w:history="1">
        <w:r>
          <w:rPr>
            <w:rStyle w:val="Hyperlink"/>
          </w:rPr>
          <w:t>2025-2031年中国氢气罐行业现状与市场前景分析报告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bac0a918024383" w:history="1">
        <w:r>
          <w:rPr>
            <w:rStyle w:val="Hyperlink"/>
          </w:rPr>
          <w:t>https://www.20087.com/9/87/QingQiGuanFaZhanQianJingFenXi.html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9e0d528a14be0" w:history="1">
      <w:r>
        <w:rPr>
          <w:rStyle w:val="Hyperlink"/>
        </w:rPr>
        <w:t>2025-2031年中国氢气罐行业现状与市场前景分析报告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QingQiGuanFaZhanQianJingFenXi.html" TargetMode="External" Id="R86bac0a91802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QingQiGuanFaZhanQianJingFenXi.html" TargetMode="External" Id="R3229e0d528a1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2024-12-25T08:38:47Z</dcterms:created>
  <dcterms:modified xsi:type="dcterms:W3CDTF">2024-12-25T09:38:47Z</dcterms:modified>
  <dc:subject>2025-2031年中国氢气罐行业现状与市场前景分析报告</dc:subject>
  <dc:title>2025-2031年中国氢气罐行业现状与市场前景分析报告</dc:title>
  <cp:keywords>2025-2031年中国氢气罐行业现状与市场前景分析报告</cp:keywords>
  <dc:description>2025-2031年中国氢气罐行业现状与市场前景分析报告</dc:description>
</cp:coreProperties>
</file>