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6cc82d4ae4c7b" w:history="1">
              <w:r>
                <w:rPr>
                  <w:rStyle w:val="Hyperlink"/>
                </w:rPr>
                <w:t>2023-2029年全球与中国液体唇釉行业现状调研及发展趋势分析报告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6cc82d4ae4c7b" w:history="1">
              <w:r>
                <w:rPr>
                  <w:rStyle w:val="Hyperlink"/>
                </w:rPr>
                <w:t>2023-2029年全球与中国液体唇釉行业现状调研及发展趋势分析报告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6cc82d4ae4c7b" w:history="1">
                <w:r>
                  <w:rPr>
                    <w:rStyle w:val="Hyperlink"/>
                  </w:rPr>
                  <w:t>https://www.20087.com/9/07/YeTiChunYouHangYeFaZhanQuShi.html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唇釉是一种新型口红产品，在美妆市场上迅速崛起。近年来，随着消费者对妆容持久度和舒适度的要求不断提高，液体唇釉凭借其高显色度、不易脱妆的特点受到了广泛欢迎。目前市面上的液体唇釉种类繁多，既有哑光质地也有光泽感强烈的类型，以满足不同消费者的审美需求。同时，许多品牌也在积极推出含有保湿成分的配方，以改善长时间佩戴后的干燥感。</w:t>
      </w:r>
      <w:r>
        <w:rPr>
          <w:rFonts w:hint="eastAsia"/>
        </w:rPr>
        <w:br/>
      </w:r>
      <w:r>
        <w:rPr>
          <w:rFonts w:hint="eastAsia"/>
        </w:rPr>
        <w:t>　　未来，液体唇釉市场将继续朝着多元化和功能性方向发展。随着消费者对健康的关注度增加，更多品牌将倾向于使用天然成分，减少有害物质的添加。此外，随着科技的进步，液体唇釉将更加注重产品的多功能性，例如防晒、抗氧化等附加功能。同时，色彩趋势的变化也将引导产品创新，例如推出更多符合时尚潮流的颜色系列。个性化和定制化服务也将成为液体唇釉市场的新亮点，满足消费者对独特妆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6cc82d4ae4c7b" w:history="1">
        <w:r>
          <w:rPr>
            <w:rStyle w:val="Hyperlink"/>
          </w:rPr>
          <w:t>2023-2029年全球与中国液体唇釉行业现状调研及发展趋势分析报告</w:t>
        </w:r>
      </w:hyperlink>
      <w:r>
        <w:rPr>
          <w:rFonts w:hint="eastAsia"/>
        </w:rPr>
        <w:t>》在多年液体唇釉行业研究结论的基础上，结合全球及中国液体唇釉行业市场的发展现状，通过资深研究团队对液体唇釉市场各类资讯进行整理分析，并依托国家权威数据资源和长期市场监测的数据库，对液体唇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26cc82d4ae4c7b" w:history="1">
        <w:r>
          <w:rPr>
            <w:rStyle w:val="Hyperlink"/>
          </w:rPr>
          <w:t>2023-2029年全球与中国液体唇釉行业现状调研及发展趋势分析报告</w:t>
        </w:r>
      </w:hyperlink>
      <w:r>
        <w:rPr>
          <w:rFonts w:hint="eastAsia"/>
        </w:rPr>
        <w:t>可以帮助投资者准确把握液体唇釉行业的市场现状，为投资者进行投资作出液体唇釉行业前景预判，挖掘液体唇釉行业投资价值，同时提出液体唇釉行业投资策略、营销策略等方面的建议。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液体唇釉行业概述及市场现状分析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液体唇釉行业介绍</w:t>
      </w:r>
      <w:r>
        <w:rPr>
          <w:rFonts w:hint="eastAsia"/>
        </w:rPr>
        <w:br/>
      </w:r>
      <w:r>
        <w:rPr>
          <w:rFonts w:hint="eastAsia"/>
        </w:rPr>
        <w:t>　　第二节 液体唇釉产品主要分类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一、不同种类液体唇釉产量占比（2022年）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二、不同种类液体唇釉价格走势（2017-2029年）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液体唇釉主要应用领域分析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一、液体唇釉主要应用领域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二、全球液体唇釉不同应用领域消费量占比（2022年）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全球与中国液体唇釉市场发展现状对比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一、全球液体唇釉市场现状及发展趋势（2017-2029年）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二、中国液体唇釉市场现状及发展趋势（2017-2029年）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全球液体唇釉供需现状及趋势预测（2017-2029年）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一、全球液体唇釉产能、产量、产能利用率情况及趋势（2017-2029年）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二、全球液体唇釉产量、表观消费量情况及趋势（2017-2029年）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中国液体唇釉供需现状及趋势预测（2017-2029年）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一、中国液体唇釉产能、产量、产能利用率情况及趋势（2017-2029年）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二、中国液体唇釉产量、表观消费量情况及趋势（2017-2029年）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三、中国液体唇釉产量、需求量、市场缺口情况及趋势（2017-2029年）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中国液体唇釉行业政策分析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全球与中国液体唇釉重点企业产量、产值、集中度分析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全球市场液体唇釉重点企业2021和2022年产量、产值统计分析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一、全球市场液体唇釉重点企业2021和2022年产量统计分析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二、全球市场液体唇釉重点企业2021和2022年产值统计分析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三、全球市场液体唇釉重点企业2021和2022年产品价格分析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中国市场液体唇釉重点企业2021和2022年产量、产值统计分析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一、中国市场液体唇釉重点企业2021和2022年产量统计分析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二、中国市场液体唇釉重点企业2021和2022年产值统计分析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液体唇釉重点厂商总部</w:t>
      </w:r>
      <w:r>
        <w:rPr>
          <w:rFonts w:hint="eastAsia"/>
        </w:rPr>
        <w:br/>
      </w:r>
      <w:r>
        <w:rPr>
          <w:rFonts w:hint="eastAsia"/>
        </w:rPr>
        <w:t>　　第四节 液体唇釉行业企业集中度分析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全球重点液体唇釉企业SWOT分析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中国重点液体唇釉企业SWOT分析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全球主要地区液体唇釉产量、产值、市场份额情况及趋势预测（2017-2029年）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全球主要地区液体唇釉产量、产值及市场份额情况及趋势（2017-2029年）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一、全球主要地区液体唇釉产量及市场份额情况及趋势（2017-2029年）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二、全球主要地区液体唇釉产值及市场份额情况及趋势（2017-2029年）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中国市场2017-2029年液体唇釉产量、产值情况及趋势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北美市场2017-2029年液体唇釉产量、产值情况及趋势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欧洲市场2017-2029年液体唇釉产量、产值情况及趋势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日本市场2017-2029年液体唇釉产量、产值情况及趋势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全球主要地区液体唇釉消费量、市场份额及发展趋势分析（2017-2029年）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全球主要地区液体唇釉消费量、市场份额及发展趋势（2017-2029年）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中国市场2017-2029年液体唇釉消费情况及发展趋势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北美市场2017-2029年液体唇釉消费情况及发展趋势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欧洲市场2017-2029年液体唇釉消费情况及发展趋势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日本市场2017-2029年液体唇釉消费情况及发展趋势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主要液体唇釉企业调研分析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不同种类液体唇釉产量、价格、产值及市场份额情况（2017-2029）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全球市场不同种类液体唇釉产量、产值及市场份额情况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一、全球市场不同种类液体唇釉产量、市场份额情况（2017-2029年）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二、全球市场不同种类液体唇釉产值、市场份额情况（2017-2029年）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三、全球市场不同种类液体唇釉价格走势分析（2017-2029年）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中国市场不同种类液体唇釉产量、产值及市场份额情况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一、中国市场不同种类液体唇釉产量、市场份额情况（2017-2029年）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二、中国市场不同种类液体唇釉产值、市场份额情况（2017-2029年）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三、中国市场不同种类液体唇釉价格走势分析（2017-2029年）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液体唇釉上游原料及下游主要应用领域分析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液体唇釉产业链分析</w:t>
      </w:r>
      <w:r>
        <w:rPr>
          <w:rFonts w:hint="eastAsia"/>
        </w:rPr>
        <w:br/>
      </w:r>
      <w:r>
        <w:rPr>
          <w:rFonts w:hint="eastAsia"/>
        </w:rPr>
        <w:t>　　第二节 液体唇釉产业上游供应分析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全球市场液体唇釉下游主要应用领域消费量、市场份额及增长情况（2017-2029年）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中国市场液体唇釉下游主要应用领域消费量、市场份额及增长情况（2017-2029年）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中国市场液体唇釉产量、消费量、进出口分析及发展趋势（2017-2029年）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中国市场液体唇釉产量、消费量、进出口分析及发展趋势（2017-2029年）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中国市场液体唇釉进出口贸易趋势（2017-2029年）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中国市场液体唇釉主要进口来源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中国市场液体唇釉主要出口目的地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中国市场液体唇釉主要地区分布（2022年）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中国液体唇釉生产地区分布</w:t>
      </w:r>
      <w:r>
        <w:rPr>
          <w:rFonts w:hint="eastAsia"/>
        </w:rPr>
        <w:br/>
      </w:r>
      <w:r>
        <w:rPr>
          <w:rFonts w:hint="eastAsia"/>
        </w:rPr>
        <w:t>　　第二节 中国液体唇釉消费地区分布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影响中国市场液体唇釉供需因素分析</w:t>
      </w:r>
      <w:r>
        <w:rPr>
          <w:rFonts w:hint="eastAsia"/>
        </w:rPr>
        <w:br/>
      </w:r>
      <w:r>
        <w:rPr>
          <w:rFonts w:hint="eastAsia"/>
        </w:rPr>
        <w:t>　　第一节 液体唇釉及相关行业技术发展概况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液体唇釉进出口贸易现状及趋势（2017-2029年）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液体唇釉产品技术趋势与价格走势预测（2017-2029年）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液体唇釉行业市场环境发展趋势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不同种类液体唇釉产品技术发展趋势（2017-2029年）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液体唇釉价格走势预测（2017-2029年）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液体唇釉销售渠道分析及建议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国内市场液体唇釉销售渠道分析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一、当前液体唇釉主要销售模式及销售渠道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二、国内市场液体唇釉销售模式及销售渠道趋势（2017-2029年）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海外市场液体唇釉销售渠道分析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中^智^林^：液体唇釉行业营销策略建议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一、液体唇釉市场定位及目标消费者分析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二、液体唇釉行业营销模式及销售渠道建议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液体唇釉产品介绍</w:t>
      </w:r>
      <w:r>
        <w:rPr>
          <w:rFonts w:hint="eastAsia"/>
        </w:rPr>
        <w:br/>
      </w:r>
      <w:r>
        <w:rPr>
          <w:rFonts w:hint="eastAsia"/>
        </w:rPr>
        <w:t>　　表 液体唇釉产品分类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2022年全球不同种类液体唇釉产量份额</w:t>
      </w:r>
      <w:r>
        <w:rPr>
          <w:rFonts w:hint="eastAsia"/>
        </w:rPr>
        <w:br/>
      </w:r>
      <w:r>
        <w:rPr>
          <w:rFonts w:hint="eastAsia"/>
        </w:rPr>
        <w:t>　　表 不同种类液体唇釉价格及趋势（2017-2029年）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液体唇釉主要应用领域</w:t>
      </w:r>
      <w:r>
        <w:rPr>
          <w:rFonts w:hint="eastAsia"/>
        </w:rPr>
        <w:br/>
      </w:r>
      <w:r>
        <w:rPr>
          <w:rFonts w:hint="eastAsia"/>
        </w:rPr>
        <w:t>　　图 全球2022年液体唇釉不同应用领域消费量份额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全球市场液体唇釉产量及增长情况（2017-2029年）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全球市场液体唇釉产值及增长情况（2017-2029年）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中国市场液体唇釉产量、增长率及趋势（2017-2029年）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中国市场液体唇釉产值、增长率及趋势（2017-2029年）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全球液体唇釉产能、产量、产能利用率及趋势（2017-2029年）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全球液体唇釉产量、表观消费量及趋势（2017-2029年）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中国液体唇釉产能、产量、产能利用率及趋势（2017-2029年）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中国液体唇釉产量、表观消费量及趋势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中国液体唇釉产量、市场需求量及趋势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液体唇釉行业政策分析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液体唇釉企业总部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全球液体唇釉重点企业SWOT分析</w:t>
      </w:r>
      <w:r>
        <w:rPr>
          <w:rFonts w:hint="eastAsia"/>
        </w:rPr>
        <w:br/>
      </w:r>
      <w:r>
        <w:rPr>
          <w:rFonts w:hint="eastAsia"/>
        </w:rPr>
        <w:t>　　表 中国液体唇釉重点企业SWOT分析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全球主要地区2017-2022年液体唇釉产量统计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全球主要地区2023-2029年液体唇釉产量预测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全球主要地区2017-2029年液体唇釉产量市场份额统计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全球主要地区2022年液体唇釉产量市场份额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全球主要地区2017-2022年液体唇釉产值统计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全球主要地区2023-2029年液体唇釉产值预测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全球主要地区2017-2029年液体唇釉产值市场份额统计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全球主要地区2022年液体唇釉产值市场份额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中国市场2017-2029年液体唇釉产量及增长情况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中国市场2017-2029年液体唇釉产值及增长情况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北美市场2017-2029年液体唇釉产量及增长情况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北美市场2017-2029年液体唇釉产值及增长情况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欧洲市场2017-2029年液体唇釉产量及增长情况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欧洲市场2017-2029年液体唇釉产值及增长情况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日本市场2017-2029年液体唇釉产量及增长情况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日本市场2017-2029年液体唇釉产值及增长情况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全球主要地区2017-2022年液体唇釉消费量统计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全球主要地区2023-2029年液体唇釉消费量预测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全球主要地区2017-2029年液体唇釉消费量市场份额统计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全球主要地区2022年液体唇釉消费量市场份额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企业（一）液体唇釉产品情况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企业（二）液体唇釉产品情况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企业（三）液体唇釉产品情况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企业（四）液体唇釉产品情况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企业（五）液体唇釉产品情况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企业（六）液体唇釉产品情况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企业（七）液体唇釉产品情况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企业（八）液体唇釉产品情况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企业（九）液体唇釉产品情况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企业（十）液体唇釉产品情况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全球市场不同种类液体唇釉产量市场份额（2017-2029年）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全球市场不同种类液体唇釉产值市场份额（2017-2029年）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中国市场不同种类液体唇釉产量市场份额（2017-2029年）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中国市场不同种类液体唇釉产值市场份额（2017-2029年）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中国市场不同种类液体唇釉价格走势（2017-2029年）</w:t>
      </w:r>
      <w:r>
        <w:rPr>
          <w:rFonts w:hint="eastAsia"/>
        </w:rPr>
        <w:br/>
      </w:r>
      <w:r>
        <w:rPr>
          <w:rFonts w:hint="eastAsia"/>
        </w:rPr>
        <w:t>　　图 液体唇釉产业链</w:t>
      </w:r>
      <w:r>
        <w:rPr>
          <w:rFonts w:hint="eastAsia"/>
        </w:rPr>
        <w:br/>
      </w:r>
      <w:r>
        <w:rPr>
          <w:rFonts w:hint="eastAsia"/>
        </w:rPr>
        <w:t>　　表 液体唇釉原材料</w:t>
      </w:r>
      <w:r>
        <w:rPr>
          <w:rFonts w:hint="eastAsia"/>
        </w:rPr>
        <w:br/>
      </w:r>
      <w:r>
        <w:rPr>
          <w:rFonts w:hint="eastAsia"/>
        </w:rPr>
        <w:t>　　表 液体唇釉上游原料供应商及联系方式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全球市场液体唇釉主要应用领域消费量统计（2017-2022年）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全球市场液体唇釉主要应用领域消费量预测（2023-2029年）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全球市场液体唇釉主要应用领域消费量市场份额（2017-2029年）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2022年全球市场液体唇釉主要应用领域消费量市场份额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全球市场液体唇釉主要应用领域消费量增长率（2017-2029年）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中国市场液体唇釉主要应用领域消费量统计（2017-2022年）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中国市场液体唇釉主要应用领域消费量预测（2023-2029年）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中国市场液体唇釉主要应用领域消费量市场份额（2017-2029年）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中国市场液体唇釉主要应用领域消费量增长率（2017-2029年）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中国市场液体唇釉产量、消费量、进出口情况分析（2017-2022年）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中国市场液体唇釉产量、消费量、进出口情况预测（2023-2029年）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2017-2029年中国市场液体唇釉进出口量</w:t>
      </w:r>
      <w:r>
        <w:rPr>
          <w:rFonts w:hint="eastAsia"/>
        </w:rPr>
        <w:br/>
      </w:r>
      <w:r>
        <w:rPr>
          <w:rFonts w:hint="eastAsia"/>
        </w:rPr>
        <w:t>　　图 2022年液体唇釉生产地区分布</w:t>
      </w:r>
      <w:r>
        <w:rPr>
          <w:rFonts w:hint="eastAsia"/>
        </w:rPr>
        <w:br/>
      </w:r>
      <w:r>
        <w:rPr>
          <w:rFonts w:hint="eastAsia"/>
        </w:rPr>
        <w:t>　　图 2022年液体唇釉消费地区分布</w:t>
      </w:r>
      <w:r>
        <w:rPr>
          <w:rFonts w:hint="eastAsia"/>
        </w:rPr>
        <w:br/>
      </w:r>
      <w:r>
        <w:rPr>
          <w:rFonts w:hint="eastAsia"/>
        </w:rPr>
        <w:t>　　图 中国液体唇釉进口量及趋势预测（2017-2029年）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中国液体唇釉出口量及趋势预测（2017-2029年）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不同种类液体唇釉产量占比（2023-2029年）</w:t>
      </w:r>
      <w:r>
        <w:rPr>
          <w:rFonts w:hint="eastAsia"/>
        </w:rPr>
        <w:br/>
      </w:r>
      <w:r>
        <w:rPr>
          <w:rFonts w:hint="eastAsia"/>
        </w:rPr>
        <w:t>　　图 液体唇釉价格走势预测（2023-2029年）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国内市场液体唇釉未来销售渠道趋势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6cc82d4ae4c7b" w:history="1">
        <w:r>
          <w:rPr>
            <w:rStyle w:val="Hyperlink"/>
          </w:rPr>
          <w:t>2023-2029年全球与中国液体唇釉行业现状调研及发展趋势分析报告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6cc82d4ae4c7b" w:history="1">
        <w:r>
          <w:rPr>
            <w:rStyle w:val="Hyperlink"/>
          </w:rPr>
          <w:t>https://www.20087.com/9/07/YeTiChunYouHangYeFaZhanQuShi.html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7da7b9443489f" w:history="1">
      <w:r>
        <w:rPr>
          <w:rStyle w:val="Hyperlink"/>
        </w:rPr>
        <w:t>2023-2029年全球与中国液体唇釉行业现状调研及发展趋势分析报告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eTiChunYouHangYeFaZhanQuShi.html" TargetMode="External" Id="Rcc26cc82d4a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eTiChunYouHangYeFaZhanQuShi.html" TargetMode="External" Id="R44b7da7b944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2023-02-25T23:19:23Z</dcterms:created>
  <dcterms:modified xsi:type="dcterms:W3CDTF">2023-02-26T00:19:23Z</dcterms:modified>
  <dc:subject>2023-2029年全球与中国液体唇釉行业现状调研及发展趋势分析报告</dc:subject>
  <dc:title>2023-2029年全球与中国液体唇釉行业现状调研及发展趋势分析报告</dc:title>
  <cp:keywords>2023-2029年全球与中国液体唇釉行业现状调研及发展趋势分析报告</cp:keywords>
  <dc:description>2023-2029年全球与中国液体唇釉行业现状调研及发展趋势分析报告</dc:description>
</cp:coreProperties>
</file>