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e9ee03ff44cc6" w:history="1">
              <w:r>
                <w:rPr>
                  <w:rStyle w:val="Hyperlink"/>
                </w:rPr>
                <w:t>2023-2029年中国筷子行业现状调研与发展趋势预测报告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e9ee03ff44cc6" w:history="1">
              <w:r>
                <w:rPr>
                  <w:rStyle w:val="Hyperlink"/>
                </w:rPr>
                <w:t>2023-2029年中国筷子行业现状调研与发展趋势预测报告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e9ee03ff44cc6" w:history="1">
                <w:r>
                  <w:rPr>
                    <w:rStyle w:val="Hyperlink"/>
                  </w:rPr>
                  <w:t>https://www.20087.com/9/07/KuaiZiShiChangQianJing.html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亚洲餐饮文化的重要组成部分，历史悠久，其材料和制作工艺经历了从竹木到金属、塑料、陶瓷等多种材料的演变。近年来，环保意识的提升促使一次性筷子的使用受到限制，转而推崇重复使用的环保筷子。同时，设计创新也给筷子市场带来活力，如抗菌材料的应用、智能筷子的开发等，既满足了健康需求，又增添了科技感。</w:t>
      </w:r>
      <w:r>
        <w:rPr>
          <w:rFonts w:hint="eastAsia"/>
        </w:rPr>
        <w:br/>
      </w:r>
      <w:r>
        <w:rPr>
          <w:rFonts w:hint="eastAsia"/>
        </w:rPr>
        <w:t>　　未来，筷子行业将更加注重可持续性和个性化。一方面，生物降解材料和再生材料的筷子将更受青睐，减少对环境的影响。另一方面，定制化服务和文化元素的融入，将使筷子成为传递地域文化和个人品味的载体。此外，智能技术的应用，如温度感应、健康数据监测等，将使筷子具备更多功能，提升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e9ee03ff44cc6" w:history="1">
        <w:r>
          <w:rPr>
            <w:rStyle w:val="Hyperlink"/>
          </w:rPr>
          <w:t>2023-2029年中国筷子行业现状调研与发展趋势预测报告</w:t>
        </w:r>
      </w:hyperlink>
      <w:r>
        <w:rPr>
          <w:rFonts w:hint="eastAsia"/>
        </w:rPr>
        <w:t>》依托多年来对筷子行业的监测研究，结合筷子行业历年供需关系变化规律、筷子产品消费结构、应用领域、筷子市场发展环境、筷子相关政策扶持等，对筷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ce9ee03ff44cc6" w:history="1">
        <w:r>
          <w:rPr>
            <w:rStyle w:val="Hyperlink"/>
          </w:rPr>
          <w:t>2023-2029年中国筷子行业现状调研与发展趋势预测报告</w:t>
        </w:r>
      </w:hyperlink>
      <w:r>
        <w:rPr>
          <w:rFonts w:hint="eastAsia"/>
        </w:rPr>
        <w:t>还向投资人全面的呈现了筷子重点企业和筷子行业相关项目现状、筷子未来发展潜力，筷子投资进入机会、筷子风险控制、以及应对风险对策。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2018-2023年全球筷子发展概述</w:t>
      </w:r>
      <w:r>
        <w:rPr>
          <w:rFonts w:hint="eastAsia"/>
        </w:rPr>
        <w:br/>
      </w:r>
      <w:r>
        <w:rPr>
          <w:rFonts w:hint="eastAsia"/>
        </w:rPr>
        <w:t>　　第一节 全球筷子发展背景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全球筷子发展特征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2018-2023年全球筷子发展分析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一、2018-2023年全球筷子发展规模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二、2018-2023年全球筷子盈利状况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三、2018-2023年全球筷子行业供需分析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2018-2023年全球筷子竞争格局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2018-2023年中国筷子行业发展概述</w:t>
      </w:r>
      <w:r>
        <w:rPr>
          <w:rFonts w:hint="eastAsia"/>
        </w:rPr>
        <w:br/>
      </w:r>
      <w:r>
        <w:rPr>
          <w:rFonts w:hint="eastAsia"/>
        </w:rPr>
        <w:t>　　第一节 中国筷子行业发展历程</w:t>
      </w:r>
      <w:r>
        <w:rPr>
          <w:rFonts w:hint="eastAsia"/>
        </w:rPr>
        <w:br/>
      </w:r>
      <w:r>
        <w:rPr>
          <w:rFonts w:hint="eastAsia"/>
        </w:rPr>
        <w:t>　　　　一、中国筷子行业发展背景</w:t>
      </w:r>
      <w:r>
        <w:rPr>
          <w:rFonts w:hint="eastAsia"/>
        </w:rPr>
        <w:br/>
      </w:r>
      <w:r>
        <w:rPr>
          <w:rFonts w:hint="eastAsia"/>
        </w:rPr>
        <w:t>　　　　二、中国筷子行业发展因素</w:t>
      </w:r>
      <w:r>
        <w:rPr>
          <w:rFonts w:hint="eastAsia"/>
        </w:rPr>
        <w:br/>
      </w:r>
      <w:r>
        <w:rPr>
          <w:rFonts w:hint="eastAsia"/>
        </w:rPr>
        <w:t>　　　　三、中国筷子行业发展道路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2018-2023年中国筷子发展分析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一、2018-2023年中国筷子行业发展规模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二、2018-2023年中国筷子行业经营模式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三、2018-2023年中国筷子行业盈利状况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2018-2023年中国筷子行业市场分析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2018-2023年中国筷子行业价格分析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2018-2023年中国筷子竞争格局</w:t>
      </w:r>
      <w:r>
        <w:rPr>
          <w:rFonts w:hint="eastAsia"/>
        </w:rPr>
        <w:br/>
      </w:r>
      <w:r>
        <w:rPr>
          <w:rFonts w:hint="eastAsia"/>
        </w:rPr>
        <w:t>　　　　一、传统筷子企业</w:t>
      </w:r>
      <w:r>
        <w:rPr>
          <w:rFonts w:hint="eastAsia"/>
        </w:rPr>
        <w:br/>
      </w:r>
      <w:r>
        <w:rPr>
          <w:rFonts w:hint="eastAsia"/>
        </w:rPr>
        <w:t>　　　　二、新型筷子企业</w:t>
      </w:r>
      <w:r>
        <w:rPr>
          <w:rFonts w:hint="eastAsia"/>
        </w:rPr>
        <w:br/>
      </w:r>
      <w:r>
        <w:rPr>
          <w:rFonts w:hint="eastAsia"/>
        </w:rPr>
        <w:t>　　　　三、新老筷子企业对比</w:t>
      </w:r>
      <w:r>
        <w:rPr>
          <w:rFonts w:hint="eastAsia"/>
        </w:rPr>
        <w:br/>
      </w:r>
      <w:r>
        <w:rPr>
          <w:rFonts w:hint="eastAsia"/>
        </w:rPr>
        <w:t>　　第六节 2018-2023年中国筷子发展遇到的问题</w:t>
      </w:r>
      <w:r>
        <w:rPr>
          <w:rFonts w:hint="eastAsia"/>
        </w:rPr>
        <w:br/>
      </w:r>
      <w:r>
        <w:rPr>
          <w:rFonts w:hint="eastAsia"/>
        </w:rPr>
        <w:t>　　　　一、中国筷子行业发展的优势</w:t>
      </w:r>
      <w:r>
        <w:rPr>
          <w:rFonts w:hint="eastAsia"/>
        </w:rPr>
        <w:br/>
      </w:r>
      <w:r>
        <w:rPr>
          <w:rFonts w:hint="eastAsia"/>
        </w:rPr>
        <w:t>　　　　二、中国筷子行业发展中遇到的问题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三、中国筷子行业建议策略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2023-2029年中国筷子行业发展趋势分解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2018-2023年中国各个区域市场筷子行业发展现状及竞争力分析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一、2018-2023年华北地区筷子行业需求分析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二、2018-2023年华北地区筷子行业发展特征与产业格局分析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一、2018-2023年东北地区筷子行业需求分析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二、2018-2023年东北地区筷子行业发展特征与产业格局分析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一、2018-2023年华南地区筷子行业需求分析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二、2018-2023年华南地区筷子行业发展特征与产业格局分析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一、2018-2023年华中地区筷子行业需求分析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二、2018-2023年华中地区筷子行业发展特征与产业格局分析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一、2018-2023年华东地区筷子行业需求分析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二、2018-2023年华东地区筷子行业发展特征与产业格局分析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一、2018-2023年西部地区筷子行业需求分析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二、2018-2023年西部地区筷子行业发展特征与产业格局分析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2018-2023年中国筷子行业投资行情分析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2018-2023年中国筷子厂商投资现状分析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一、中国筷子市场规模分析</w:t>
      </w:r>
      <w:r>
        <w:rPr>
          <w:rFonts w:hint="eastAsia"/>
        </w:rPr>
        <w:br/>
      </w:r>
      <w:r>
        <w:rPr>
          <w:rFonts w:hint="eastAsia"/>
        </w:rPr>
        <w:t>　　　　二、筷子固定资产投资情况分析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三、筷子行业发展面临的困境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中国筷子盈利情况分析</w:t>
      </w:r>
      <w:r>
        <w:rPr>
          <w:rFonts w:hint="eastAsia"/>
        </w:rPr>
        <w:br/>
      </w:r>
      <w:r>
        <w:rPr>
          <w:rFonts w:hint="eastAsia"/>
        </w:rPr>
        <w:t>　　第三节 中国筷子运行情况分析</w:t>
      </w:r>
      <w:r>
        <w:rPr>
          <w:rFonts w:hint="eastAsia"/>
        </w:rPr>
        <w:br/>
      </w:r>
      <w:r>
        <w:rPr>
          <w:rFonts w:hint="eastAsia"/>
        </w:rPr>
        <w:t>　　　　一、中国筷子主要业务分析</w:t>
      </w:r>
      <w:r>
        <w:rPr>
          <w:rFonts w:hint="eastAsia"/>
        </w:rPr>
        <w:br/>
      </w:r>
      <w:r>
        <w:rPr>
          <w:rFonts w:hint="eastAsia"/>
        </w:rPr>
        <w:t>　　　　二、筷子的供给结构分析</w:t>
      </w:r>
      <w:r>
        <w:rPr>
          <w:rFonts w:hint="eastAsia"/>
        </w:rPr>
        <w:br/>
      </w:r>
      <w:r>
        <w:rPr>
          <w:rFonts w:hint="eastAsia"/>
        </w:rPr>
        <w:t>　　　　三、筷子的需求结构分析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2018-2023年中国筷子投资环境分析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2018-2023年中国筷子投资经济环境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2018-2023年中国筷子投资政策环境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2018-2023年中国筷子投资利益分析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二、筷子行业利润水平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2018-2023年中国筷子投资风险分析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影响筷子发展的主要因素分析</w:t>
      </w:r>
      <w:r>
        <w:rPr>
          <w:rFonts w:hint="eastAsia"/>
        </w:rPr>
        <w:br/>
      </w:r>
      <w:r>
        <w:rPr>
          <w:rFonts w:hint="eastAsia"/>
        </w:rPr>
        <w:t>　　第一节 筷子技术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一、中国筷子需求度分析</w:t>
      </w:r>
      <w:r>
        <w:rPr>
          <w:rFonts w:hint="eastAsia"/>
        </w:rPr>
        <w:br/>
      </w:r>
      <w:r>
        <w:rPr>
          <w:rFonts w:hint="eastAsia"/>
        </w:rPr>
        <w:t>　　　　二、中国筷子适用人群分析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中国筷子行业并购重组现状分析</w:t>
      </w:r>
      <w:r>
        <w:rPr>
          <w:rFonts w:hint="eastAsia"/>
        </w:rPr>
        <w:br/>
      </w:r>
      <w:r>
        <w:rPr>
          <w:rFonts w:hint="eastAsia"/>
        </w:rPr>
        <w:t>　　第一节 筷子行业并购重组背景分析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一、筷子行业规模扩张</w:t>
      </w:r>
      <w:r>
        <w:rPr>
          <w:rFonts w:hint="eastAsia"/>
        </w:rPr>
        <w:br/>
      </w:r>
      <w:r>
        <w:rPr>
          <w:rFonts w:hint="eastAsia"/>
        </w:rPr>
        <w:t>　　　　二、筷子行业并购重组特点分析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中国筷子并购重组的障碍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中国筷子行业重点企业竞争力分析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筷子企业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第二节 筷子领先企业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第三节 筷子代表企业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第四节 筷子标杆企业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第五节 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三、筷子企业经营状况</w:t>
      </w:r>
      <w:r>
        <w:rPr>
          <w:rFonts w:hint="eastAsia"/>
        </w:rPr>
        <w:br/>
      </w:r>
      <w:r>
        <w:rPr>
          <w:rFonts w:hint="eastAsia"/>
        </w:rPr>
        <w:t>　　　　四、筷子企业发展策略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中国筷子发展现状</w:t>
      </w:r>
      <w:r>
        <w:rPr>
          <w:rFonts w:hint="eastAsia"/>
        </w:rPr>
        <w:br/>
      </w:r>
      <w:r>
        <w:rPr>
          <w:rFonts w:hint="eastAsia"/>
        </w:rPr>
        <w:t>　　　　一、我国筷子行业发展现状</w:t>
      </w:r>
      <w:r>
        <w:rPr>
          <w:rFonts w:hint="eastAsia"/>
        </w:rPr>
        <w:br/>
      </w:r>
      <w:r>
        <w:rPr>
          <w:rFonts w:hint="eastAsia"/>
        </w:rPr>
        <w:t>　　　　二、我国筷子厂商规模性并购重组机会分析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中国筷子行业并购重组机会</w:t>
      </w:r>
      <w:r>
        <w:rPr>
          <w:rFonts w:hint="eastAsia"/>
        </w:rPr>
        <w:br/>
      </w:r>
      <w:r>
        <w:rPr>
          <w:rFonts w:hint="eastAsia"/>
        </w:rPr>
        <w:t>　　第三节 筷子企业并购重组机会分析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2023-2029年中国筷子行业并购重组风险分析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2023-2029年中国筷子行业并购重组建议</w:t>
      </w:r>
      <w:r>
        <w:rPr>
          <w:rFonts w:hint="eastAsia"/>
        </w:rPr>
        <w:br/>
      </w:r>
      <w:r>
        <w:rPr>
          <w:rFonts w:hint="eastAsia"/>
        </w:rPr>
        <w:t>　　第一节 中国筷子行业与发达国家的差异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中国筷子行业的不足</w:t>
      </w:r>
      <w:r>
        <w:rPr>
          <w:rFonts w:hint="eastAsia"/>
        </w:rPr>
        <w:br/>
      </w:r>
      <w:r>
        <w:rPr>
          <w:rFonts w:hint="eastAsia"/>
        </w:rPr>
        <w:t>　　第三节 [:中:智:林:]中国筷子行业的发展建议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2018-2023年中国筷子市场需求量及增速统计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2018-2023年中国筷子行业市场规模及增长情况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2023-2029年中国筷子行业产量预测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2023-2029年中国筷子市场需求量预测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2023-2029年中国筷子行业市场规模预测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2023-2029年中国筷子市场前景分析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2023-2029年中国筷子行业发展趋势预测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e9ee03ff44cc6" w:history="1">
        <w:r>
          <w:rPr>
            <w:rStyle w:val="Hyperlink"/>
          </w:rPr>
          <w:t>2023-2029年中国筷子行业现状调研与发展趋势预测报告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e9ee03ff44cc6" w:history="1">
        <w:r>
          <w:rPr>
            <w:rStyle w:val="Hyperlink"/>
          </w:rPr>
          <w:t>https://www.20087.com/9/07/KuaiZiShiChangQianJing.html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edc3ac57f48b9" w:history="1">
      <w:r>
        <w:rPr>
          <w:rStyle w:val="Hyperlink"/>
        </w:rPr>
        <w:t>2023-2029年中国筷子行业现状调研与发展趋势预测报告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KuaiZiShiChangQianJing.html" TargetMode="External" Id="R11ce9ee03ff4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KuaiZiShiChangQianJing.html" TargetMode="External" Id="R4ffedc3ac57f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2023-05-01T06:19:00Z</dcterms:created>
  <dcterms:modified xsi:type="dcterms:W3CDTF">2023-05-01T07:19:00Z</dcterms:modified>
  <dc:subject>2023-2029年中国筷子行业现状调研与发展趋势预测报告</dc:subject>
  <dc:title>2023-2029年中国筷子行业现状调研与发展趋势预测报告</dc:title>
  <cp:keywords>2023-2029年中国筷子行业现状调研与发展趋势预测报告</cp:keywords>
  <dc:description>2023-2029年中国筷子行业现状调研与发展趋势预测报告</dc:description>
</cp:coreProperties>
</file>