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cfebcf6c44408" w:history="1">
              <w:r>
                <w:rPr>
                  <w:rStyle w:val="Hyperlink"/>
                </w:rPr>
                <w:t>中国纸尿裤市场调研与发展前景分析报告（2025年版）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cfebcf6c44408" w:history="1">
              <w:r>
                <w:rPr>
                  <w:rStyle w:val="Hyperlink"/>
                </w:rPr>
                <w:t>中国纸尿裤市场调研与发展前景分析报告（2025年版）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cfebcf6c44408" w:history="1">
                <w:r>
                  <w:rPr>
                    <w:rStyle w:val="Hyperlink"/>
                  </w:rPr>
                  <w:t>https://www.20087.com/9/87/ZhiNiaoKuShiChangQianJing.html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行业在过去几十年里经历了快速增长，特别是在新兴市场，随着生活水平的提高和育儿观念的变化，越来越多的家庭开始使用纸尿裤。目前，市场上不仅有针对婴儿的产品，还有成人护理用品，以满足老龄化社会的需求。随着消费者对产品质量和舒适度要求的提高，纸尿裤厂商不断推出创新产品，如超薄设计、透气性增强、吸收能力提升等。此外，环保也成为行业关注的重点，许多企业开始使用可降解材料和减少包装浪费。</w:t>
      </w:r>
      <w:r>
        <w:rPr>
          <w:rFonts w:hint="eastAsia"/>
        </w:rPr>
        <w:br/>
      </w:r>
      <w:r>
        <w:rPr>
          <w:rFonts w:hint="eastAsia"/>
        </w:rPr>
        <w:t>　　未来，纸尿裤行业将继续保持稳健增长。一方面，随着中产阶级家庭数量的增加，对高品质纸尿裤的需求将持续上升。另一方面，随着人口老龄化的加剧，成人纸尿裤市场将成为新的增长点。此外，随着消费者环保意识的提高，使用可持续材料和可降解产品的趋势将越来越明显。同时，技术创新将继续推动行业发展，包括材料的改进、生产工艺的优化以及智能化产品的开发，如智能感应和健康监测功能的加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cfebcf6c44408" w:history="1">
        <w:r>
          <w:rPr>
            <w:rStyle w:val="Hyperlink"/>
          </w:rPr>
          <w:t>中国纸尿裤市场调研与发展前景分析报告（2025年版）</w:t>
        </w:r>
      </w:hyperlink>
      <w:r>
        <w:rPr>
          <w:rFonts w:hint="eastAsia"/>
        </w:rPr>
        <w:t>》基于多年市场监测与行业研究，全面分析了纸尿裤行业的现状、市场需求及市场规模，详细解读了纸尿裤产业链结构、价格趋势及细分市场特点。报告科学预测了行业前景与发展方向，重点剖析了品牌竞争格局、市场集中度及主要企业的经营表现，并通过SWOT分析揭示了纸尿裤行业机遇与风险。为投资者和决策者提供专业、客观的战略建议，是把握纸尿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纸尿裤产业市场概述</w:t>
      </w:r>
      <w:r>
        <w:rPr>
          <w:rFonts w:hint="eastAsia"/>
        </w:rPr>
        <w:br/>
      </w:r>
      <w:r>
        <w:rPr>
          <w:rFonts w:hint="eastAsia"/>
        </w:rPr>
        <w:t>第二章 纸尿裤产业市场概述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2024-2025年全球纸尿裤市场现状及发展趋势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全球纸尿裤市场现状及发展趋势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一、全球纸尿裤产业发展阶段</w:t>
      </w:r>
      <w:r>
        <w:rPr>
          <w:rFonts w:hint="eastAsia"/>
        </w:rPr>
        <w:br/>
      </w:r>
      <w:r>
        <w:rPr>
          <w:rFonts w:hint="eastAsia"/>
        </w:rPr>
        <w:t>　　　　二、全球纸尿裤产业竞争现状</w:t>
      </w:r>
      <w:r>
        <w:rPr>
          <w:rFonts w:hint="eastAsia"/>
        </w:rPr>
        <w:br/>
      </w:r>
      <w:r>
        <w:rPr>
          <w:rFonts w:hint="eastAsia"/>
        </w:rPr>
        <w:t>　　　　三、全球纸尿裤产业投资状况</w:t>
      </w:r>
      <w:r>
        <w:rPr>
          <w:rFonts w:hint="eastAsia"/>
        </w:rPr>
        <w:br/>
      </w:r>
      <w:r>
        <w:rPr>
          <w:rFonts w:hint="eastAsia"/>
        </w:rPr>
        <w:t>　　　　四、全球纸尿裤产业市场发展趋势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全球主要国家地区纸尿裤产业现状及产业转移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全球纸尿裤市场经营模式现状及发展趋势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中国纸尿裤产业发展分析</w:t>
      </w:r>
      <w:r>
        <w:rPr>
          <w:rFonts w:hint="eastAsia"/>
        </w:rPr>
        <w:br/>
      </w:r>
      <w:r>
        <w:rPr>
          <w:rFonts w:hint="eastAsia"/>
        </w:rPr>
        <w:t>　　第一节 中国纸尿裤产业发展现状</w:t>
      </w:r>
      <w:r>
        <w:rPr>
          <w:rFonts w:hint="eastAsia"/>
        </w:rPr>
        <w:br/>
      </w:r>
      <w:r>
        <w:rPr>
          <w:rFonts w:hint="eastAsia"/>
        </w:rPr>
        <w:t>　　第二节 中国纸尿裤产业经济运行现状</w:t>
      </w:r>
      <w:r>
        <w:rPr>
          <w:rFonts w:hint="eastAsia"/>
        </w:rPr>
        <w:br/>
      </w:r>
      <w:r>
        <w:rPr>
          <w:rFonts w:hint="eastAsia"/>
        </w:rPr>
        <w:t>　　第三节 中国纸尿裤产业存在的问题及发展障碍分析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中国纸尿裤产业发展趋势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中国纸尿裤行业产量情况分析</w:t>
      </w:r>
      <w:r>
        <w:rPr>
          <w:rFonts w:hint="eastAsia"/>
        </w:rPr>
        <w:br/>
      </w:r>
      <w:r>
        <w:rPr>
          <w:rFonts w:hint="eastAsia"/>
        </w:rPr>
        <w:t>　　第二节 中国纸尿裤市场需求情况分析</w:t>
      </w:r>
      <w:r>
        <w:rPr>
          <w:rFonts w:hint="eastAsia"/>
        </w:rPr>
        <w:br/>
      </w:r>
      <w:r>
        <w:rPr>
          <w:rFonts w:hint="eastAsia"/>
        </w:rPr>
        <w:t>　　第三节 中国纸尿裤市场存在的问题及障碍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中国纸尿裤市场发展潜力及发展趋势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中国纸尿裤产业基本竞争战略</w:t>
      </w:r>
      <w:r>
        <w:rPr>
          <w:rFonts w:hint="eastAsia"/>
        </w:rPr>
        <w:br/>
      </w:r>
      <w:r>
        <w:rPr>
          <w:rFonts w:hint="eastAsia"/>
        </w:rPr>
        <w:t>　　第一节 纸尿裤成本领先战略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中国纸尿裤产业市场竞争策略分析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纸尿裤产业市场五种竞争动力模式结构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一、纸尿裤行业内现有企业的竞争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四、纸尿裤供应商的讨价还价能力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五、纸尿裤购买者的讨价还价能力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纸尿裤产业市场核心竞争力的塑造要素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中国纸尿裤产业市场营销策略竞争分析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纸尿裤市场产品策略</w:t>
      </w:r>
      <w:r>
        <w:rPr>
          <w:rFonts w:hint="eastAsia"/>
        </w:rPr>
        <w:br/>
      </w:r>
      <w:r>
        <w:rPr>
          <w:rFonts w:hint="eastAsia"/>
        </w:rPr>
        <w:t>　　第二节 纸尿裤市场渠道策略</w:t>
      </w:r>
      <w:r>
        <w:rPr>
          <w:rFonts w:hint="eastAsia"/>
        </w:rPr>
        <w:br/>
      </w:r>
      <w:r>
        <w:rPr>
          <w:rFonts w:hint="eastAsia"/>
        </w:rPr>
        <w:t>　　第三节 纸尿裤市场价格策略</w:t>
      </w:r>
      <w:r>
        <w:rPr>
          <w:rFonts w:hint="eastAsia"/>
        </w:rPr>
        <w:br/>
      </w:r>
      <w:r>
        <w:rPr>
          <w:rFonts w:hint="eastAsia"/>
        </w:rPr>
        <w:t>　　第四节 纸尿裤广告媒体策略</w:t>
      </w:r>
      <w:r>
        <w:rPr>
          <w:rFonts w:hint="eastAsia"/>
        </w:rPr>
        <w:br/>
      </w:r>
      <w:r>
        <w:rPr>
          <w:rFonts w:hint="eastAsia"/>
        </w:rPr>
        <w:t>　　第五节 纸尿裤客户服务策略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中国纸尿裤产业重点企业市场竞争策略研究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纸尿裤重点企业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纸尿裤重点企业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纸尿裤重点企业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纸尿裤重点企业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纸尿裤重点企业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纸尿裤重点企业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纸尿裤重点企业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纸尿裤重点企业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2025-2031年中国纸尿裤产业市场发展预测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2025-2031年中国纸尿裤产业发展环境预测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四、纸尿裤技术环境预测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2025-2031年中国纸尿裤产业发展预测</w:t>
      </w:r>
      <w:r>
        <w:rPr>
          <w:rFonts w:hint="eastAsia"/>
        </w:rPr>
        <w:br/>
      </w:r>
      <w:r>
        <w:rPr>
          <w:rFonts w:hint="eastAsia"/>
        </w:rPr>
        <w:t>　　　　一、纸尿裤产业竞争要素预测</w:t>
      </w:r>
      <w:r>
        <w:rPr>
          <w:rFonts w:hint="eastAsia"/>
        </w:rPr>
        <w:br/>
      </w:r>
      <w:r>
        <w:rPr>
          <w:rFonts w:hint="eastAsia"/>
        </w:rPr>
        <w:t>　　　　二、纸尿裤产业结构预测</w:t>
      </w:r>
      <w:r>
        <w:rPr>
          <w:rFonts w:hint="eastAsia"/>
        </w:rPr>
        <w:br/>
      </w:r>
      <w:r>
        <w:rPr>
          <w:rFonts w:hint="eastAsia"/>
        </w:rPr>
        <w:t>　　　　三、纸尿裤产业转移趋势</w:t>
      </w:r>
      <w:r>
        <w:rPr>
          <w:rFonts w:hint="eastAsia"/>
        </w:rPr>
        <w:br/>
      </w:r>
      <w:r>
        <w:rPr>
          <w:rFonts w:hint="eastAsia"/>
        </w:rPr>
        <w:t>　　　　四、纸尿裤产业一体化预测</w:t>
      </w:r>
      <w:r>
        <w:rPr>
          <w:rFonts w:hint="eastAsia"/>
        </w:rPr>
        <w:br/>
      </w:r>
      <w:r>
        <w:rPr>
          <w:rFonts w:hint="eastAsia"/>
        </w:rPr>
        <w:t>　　　　五、纸尿裤产业运营模式预测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2025-2031年中国纸尿裤市场发展预测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一、2025-2031年中国纸尿裤市场需求预测分析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二、2025-2031年中国纸尿裤市场结构预测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三、2025-2031年中国纸尿裤市场集中度预测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四、2025-2031年中国纸尿裤市场供给预测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五、2025-2031年中国纸尿裤市场价格预测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2025-2031年中国纸尿裤产业市场投资机会与风险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中国纸尿裤产业市场投资优势分析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中国纸尿裤产业市场投资劣势分析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中国纸尿裤产业市场投资机会分析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中国纸尿裤产业市场投资风险分析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中国纸尿裤产业市场竞争策略建议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中国纸尿裤产业竞争战略建议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(中^智林)中国纸尿裤产业竞争策略建议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2019-2024年中国纸尿裤行业进口量及增速统计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2019-2024年中国纸尿裤行业出口量及增速统计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2025-2031年中国纸尿裤市场需求预测</w:t>
      </w:r>
      <w:r>
        <w:rPr>
          <w:rFonts w:hint="eastAsia"/>
        </w:rPr>
        <w:br/>
      </w:r>
      <w:r>
        <w:rPr>
          <w:rFonts w:hint="eastAsia"/>
        </w:rPr>
        <w:t>　　图表 2025年纸尿裤发展趋势预测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cfebcf6c44408" w:history="1">
        <w:r>
          <w:rPr>
            <w:rStyle w:val="Hyperlink"/>
          </w:rPr>
          <w:t>中国纸尿裤市场调研与发展前景分析报告（2025年版）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cfebcf6c44408" w:history="1">
        <w:r>
          <w:rPr>
            <w:rStyle w:val="Hyperlink"/>
          </w:rPr>
          <w:t>https://www.20087.com/9/87/ZhiNiaoKuShiChangQianJing.html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0042f006f48fc" w:history="1">
      <w:r>
        <w:rPr>
          <w:rStyle w:val="Hyperlink"/>
        </w:rPr>
        <w:t>中国纸尿裤市场调研与发展前景分析报告（2025年版）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NiaoKuShiChangQianJing.html" TargetMode="External" Id="Rb43cfebcf6c4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NiaoKuShiChangQianJing.html" TargetMode="External" Id="Rfb10042f006f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2024-10-02T01:01:00Z</dcterms:created>
  <dcterms:modified xsi:type="dcterms:W3CDTF">2024-10-02T02:01:00Z</dcterms:modified>
  <dc:subject>中国纸尿裤市场调研与发展前景分析报告（2025年版）</dc:subject>
  <dc:title>中国纸尿裤市场调研与发展前景分析报告（2025年版）</dc:title>
  <cp:keywords>中国纸尿裤市场调研与发展前景分析报告（2025年版）</cp:keywords>
  <dc:description>中国纸尿裤市场调研与发展前景分析报告（2025年版）</dc:description>
</cp:coreProperties>
</file>