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85bf87db34bd8" w:history="1">
              <w:r>
                <w:rPr>
                  <w:rStyle w:val="Hyperlink"/>
                </w:rPr>
                <w:t>中国美甲用品市场深度剖析及发展趋势分析报告（2025-2031年）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85bf87db34bd8" w:history="1">
              <w:r>
                <w:rPr>
                  <w:rStyle w:val="Hyperlink"/>
                </w:rPr>
                <w:t>中国美甲用品市场深度剖析及发展趋势分析报告（2025-2031年）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85bf87db34bd8" w:history="1">
                <w:r>
                  <w:rPr>
                    <w:rStyle w:val="Hyperlink"/>
                  </w:rPr>
                  <w:t>https://www.20087.com/9/67/MeiJiaYongPinDiaoChaBaoGao.html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甲用品市场近年来受益于个性化和时尚趋势的推动，经历了快速扩张。从指甲油、凝胶到美甲工具，产品种类繁多，满足了消费者对创意、色彩和质地的多样化需求。社交媒体和网红经济的兴起，进一步促进了美甲文化的流行。然而，产品质量和安全性、创新速度以及消费者对可持续性的关注度是行业面临的挑战。</w:t>
      </w:r>
      <w:r>
        <w:rPr>
          <w:rFonts w:hint="eastAsia"/>
        </w:rPr>
        <w:br/>
      </w:r>
      <w:r>
        <w:rPr>
          <w:rFonts w:hint="eastAsia"/>
        </w:rPr>
        <w:t>　　未来，美甲用品将更加注重健康、环保和创新设计。一方面，通过采用更安全的成分和可回收包装，满足消费者对健康和环保的追求。另一方面，行业将加快产品迭代，推出更多灵感源自艺术、文化和自然界的创新设计，激发消费者的创造力。此外，随着3D打印和定制化服务的普及，消费者将能够获得更加个性化和独一无二的美甲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85bf87db34bd8" w:history="1">
        <w:r>
          <w:rPr>
            <w:rStyle w:val="Hyperlink"/>
          </w:rPr>
          <w:t>中国美甲用品市场深度剖析及发展趋势分析报告（2025-2031年）</w:t>
        </w:r>
      </w:hyperlink>
      <w:r>
        <w:rPr>
          <w:rFonts w:hint="eastAsia"/>
        </w:rPr>
        <w:t>》从市场规模、需求变化及价格动态等维度，系统解析了美甲用品行业的现状与发展趋势。报告深入分析了美甲用品产业链各环节，科学预测了市场前景与技术发展方向，同时聚焦美甲用品细分市场特点及重点企业的经营表现，揭示了美甲用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美甲用品行业概述</w:t>
      </w:r>
      <w:r>
        <w:rPr>
          <w:rFonts w:hint="eastAsia"/>
        </w:rPr>
        <w:br/>
      </w:r>
      <w:r>
        <w:rPr>
          <w:rFonts w:hint="eastAsia"/>
        </w:rPr>
        <w:t>　　第一节 美甲用品行业界定</w:t>
      </w:r>
      <w:r>
        <w:rPr>
          <w:rFonts w:hint="eastAsia"/>
        </w:rPr>
        <w:br/>
      </w:r>
      <w:r>
        <w:rPr>
          <w:rFonts w:hint="eastAsia"/>
        </w:rPr>
        <w:t>　　第二节 美甲用品行业发展历程</w:t>
      </w:r>
      <w:r>
        <w:rPr>
          <w:rFonts w:hint="eastAsia"/>
        </w:rPr>
        <w:br/>
      </w:r>
      <w:r>
        <w:rPr>
          <w:rFonts w:hint="eastAsia"/>
        </w:rPr>
        <w:t>　　第三节 美甲用品产业链分析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二、美甲用品产业链模型分析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2024-2025年中国美甲用品行业发展环境分析</w:t>
      </w:r>
      <w:r>
        <w:rPr>
          <w:rFonts w:hint="eastAsia"/>
        </w:rPr>
        <w:br/>
      </w:r>
      <w:r>
        <w:rPr>
          <w:rFonts w:hint="eastAsia"/>
        </w:rPr>
        <w:t>　　第一节 美甲用品行业经济环境分析</w:t>
      </w:r>
      <w:r>
        <w:rPr>
          <w:rFonts w:hint="eastAsia"/>
        </w:rPr>
        <w:br/>
      </w:r>
      <w:r>
        <w:rPr>
          <w:rFonts w:hint="eastAsia"/>
        </w:rPr>
        <w:t>　　第二节 美甲用品行业政策环境分析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一、美甲用品行业相关政策</w:t>
      </w:r>
      <w:r>
        <w:rPr>
          <w:rFonts w:hint="eastAsia"/>
        </w:rPr>
        <w:br/>
      </w:r>
      <w:r>
        <w:rPr>
          <w:rFonts w:hint="eastAsia"/>
        </w:rPr>
        <w:t>　　　　二、美甲用品行业相关标准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2024-2025年美甲用品行业技术发展现状及趋势分析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美甲用品行业技术发展现状分析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国内外美甲用品行业技术差异与原因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美甲用品行业技术发展方向、趋势预测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提升美甲用品行业技术能力策略建议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中国美甲用品行业供给与需求情况分析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2019-2024年中国美甲用品行业总体规模</w:t>
      </w:r>
      <w:r>
        <w:rPr>
          <w:rFonts w:hint="eastAsia"/>
        </w:rPr>
        <w:br/>
      </w:r>
      <w:r>
        <w:rPr>
          <w:rFonts w:hint="eastAsia"/>
        </w:rPr>
        <w:t>　　第二节 中国美甲用品行业盈利情况分析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中国美甲用品行业产量情况分析与预测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一、2019-2024年美甲用品行业产量统计分析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二、美甲用品行业区域产量分析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三、2025-2031年中国美甲用品行业产量预测分析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中国美甲用品行业需求概况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一、2019-2024年中国美甲用品行业需求情况分析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二、2025年中国美甲用品行业市场需求特点分析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三、2025-2031年中国美甲用品市场需求预测分析</w:t>
      </w:r>
      <w:r>
        <w:rPr>
          <w:rFonts w:hint="eastAsia"/>
        </w:rPr>
        <w:br/>
      </w:r>
      <w:r>
        <w:rPr>
          <w:rFonts w:hint="eastAsia"/>
        </w:rPr>
        <w:t>　　第五节 美甲用品产业供需平衡状况分析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中国美甲用品行业重点区域市场分析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美甲用品行业区域市场分布情况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美甲用品细分市场深度分析</w:t>
      </w:r>
      <w:r>
        <w:rPr>
          <w:rFonts w:hint="eastAsia"/>
        </w:rPr>
        <w:br/>
      </w:r>
      <w:r>
        <w:rPr>
          <w:rFonts w:hint="eastAsia"/>
        </w:rPr>
        <w:t>　　第一节 美甲用品细分市场（一）发展研究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美甲用品细分市场（二）发展研究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美甲用品行业竞争格局分析</w:t>
      </w:r>
      <w:r>
        <w:rPr>
          <w:rFonts w:hint="eastAsia"/>
        </w:rPr>
        <w:br/>
      </w:r>
      <w:r>
        <w:rPr>
          <w:rFonts w:hint="eastAsia"/>
        </w:rPr>
        <w:t>　　第一节 美甲用品行业集中度分析</w:t>
      </w:r>
      <w:r>
        <w:rPr>
          <w:rFonts w:hint="eastAsia"/>
        </w:rPr>
        <w:br/>
      </w:r>
      <w:r>
        <w:rPr>
          <w:rFonts w:hint="eastAsia"/>
        </w:rPr>
        <w:t>　　　　一、美甲用品市场集中度分析</w:t>
      </w:r>
      <w:r>
        <w:rPr>
          <w:rFonts w:hint="eastAsia"/>
        </w:rPr>
        <w:br/>
      </w:r>
      <w:r>
        <w:rPr>
          <w:rFonts w:hint="eastAsia"/>
        </w:rPr>
        <w:t>　　　　二、美甲用品企业集中度分析</w:t>
      </w:r>
      <w:r>
        <w:rPr>
          <w:rFonts w:hint="eastAsia"/>
        </w:rPr>
        <w:br/>
      </w:r>
      <w:r>
        <w:rPr>
          <w:rFonts w:hint="eastAsia"/>
        </w:rPr>
        <w:t>　　　　三、美甲用品区域集中度分析</w:t>
      </w:r>
      <w:r>
        <w:rPr>
          <w:rFonts w:hint="eastAsia"/>
        </w:rPr>
        <w:br/>
      </w:r>
      <w:r>
        <w:rPr>
          <w:rFonts w:hint="eastAsia"/>
        </w:rPr>
        <w:t>　　第二节 美甲用品行业竞争格局分析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一、2024-2025年美甲用品行业竞争分析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二、2024-2025年中外美甲用品产品竞争分析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三、2019-2024年中国美甲用品市场竞争分析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四、2025-2031年国内主要美甲用品企业动向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美甲用品行业重点企业竞争力分析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二、企业美甲用品业务分析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二、企业美甲用品业务分析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二、企业美甲用品业务分析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二、企业美甲用品业务分析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二、企业美甲用品业务分析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二、企业美甲用品业务分析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美甲用品行业企业经营策略研究分析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美甲用品企业多样化经营策略分析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一、美甲用品企业多样化经营情况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二、济研：现行美甲用品行业多样化经营的方向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大型美甲用品企业集团未来发展策略分析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对中小美甲用品企业生产经营的建议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美甲用品行业发展前景与市场趋势分析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我国美甲用品行业前景与机遇分析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一、我国美甲用品行业发展前景</w:t>
      </w:r>
      <w:r>
        <w:rPr>
          <w:rFonts w:hint="eastAsia"/>
        </w:rPr>
        <w:br/>
      </w:r>
      <w:r>
        <w:rPr>
          <w:rFonts w:hint="eastAsia"/>
        </w:rPr>
        <w:t>　　　　二、我国美甲用品发展机遇分析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三、2024-2025年美甲用品的发展机遇分析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四、新冠疫情对美甲用品行业的影响分析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2025-2031年中国美甲用品市场趋势分析</w:t>
      </w:r>
      <w:r>
        <w:rPr>
          <w:rFonts w:hint="eastAsia"/>
        </w:rPr>
        <w:br/>
      </w:r>
      <w:r>
        <w:rPr>
          <w:rFonts w:hint="eastAsia"/>
        </w:rPr>
        <w:t>　　　　一、美甲用品市场趋势总结</w:t>
      </w:r>
      <w:r>
        <w:rPr>
          <w:rFonts w:hint="eastAsia"/>
        </w:rPr>
        <w:br/>
      </w:r>
      <w:r>
        <w:rPr>
          <w:rFonts w:hint="eastAsia"/>
        </w:rPr>
        <w:t>　　　　二、美甲用品发展趋势分析</w:t>
      </w:r>
      <w:r>
        <w:rPr>
          <w:rFonts w:hint="eastAsia"/>
        </w:rPr>
        <w:br/>
      </w:r>
      <w:r>
        <w:rPr>
          <w:rFonts w:hint="eastAsia"/>
        </w:rPr>
        <w:t>　　　　三、美甲用品市场发展空间</w:t>
      </w:r>
      <w:r>
        <w:rPr>
          <w:rFonts w:hint="eastAsia"/>
        </w:rPr>
        <w:br/>
      </w:r>
      <w:r>
        <w:rPr>
          <w:rFonts w:hint="eastAsia"/>
        </w:rPr>
        <w:t>　　　　四、美甲用品产业政策趋向</w:t>
      </w:r>
      <w:r>
        <w:rPr>
          <w:rFonts w:hint="eastAsia"/>
        </w:rPr>
        <w:br/>
      </w:r>
      <w:r>
        <w:rPr>
          <w:rFonts w:hint="eastAsia"/>
        </w:rPr>
        <w:t>　　　　五、美甲用品技术革新趋势</w:t>
      </w:r>
      <w:r>
        <w:rPr>
          <w:rFonts w:hint="eastAsia"/>
        </w:rPr>
        <w:br/>
      </w:r>
      <w:r>
        <w:rPr>
          <w:rFonts w:hint="eastAsia"/>
        </w:rPr>
        <w:t>　　　　六、美甲用品价格走势分析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七、国际环境对美甲用品行业的影响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美甲用品行业投资机会、投资风险及控制策略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2025-2031年中国美甲用品行业投资机会</w:t>
      </w:r>
      <w:r>
        <w:rPr>
          <w:rFonts w:hint="eastAsia"/>
        </w:rPr>
        <w:br/>
      </w:r>
      <w:r>
        <w:rPr>
          <w:rFonts w:hint="eastAsia"/>
        </w:rPr>
        <w:t>　　　　一、美甲用品市场前景</w:t>
      </w:r>
      <w:r>
        <w:rPr>
          <w:rFonts w:hint="eastAsia"/>
        </w:rPr>
        <w:br/>
      </w:r>
      <w:r>
        <w:rPr>
          <w:rFonts w:hint="eastAsia"/>
        </w:rPr>
        <w:t>　　　　二、美甲用品投资机会</w:t>
      </w:r>
      <w:r>
        <w:rPr>
          <w:rFonts w:hint="eastAsia"/>
        </w:rPr>
        <w:br/>
      </w:r>
      <w:r>
        <w:rPr>
          <w:rFonts w:hint="eastAsia"/>
        </w:rPr>
        <w:t>　　第二节 美甲用品行业投资效益分析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影响美甲用品行业发展的主要因素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四、美甲用品行业发展面临的挑战分析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五、美甲用品行业发展面临的机遇分析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中智林－美甲用品行业投资风险及控制策略分析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一、美甲用品市场风险及控制策略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二、美甲用品政策风险及控制策略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三、美甲用品经营风险及控制策略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四、美甲用品行业技术风险及控制策略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五、美甲用品同业竞争风险及控制策略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美甲用品行业历程</w:t>
      </w:r>
      <w:r>
        <w:rPr>
          <w:rFonts w:hint="eastAsia"/>
        </w:rPr>
        <w:br/>
      </w:r>
      <w:r>
        <w:rPr>
          <w:rFonts w:hint="eastAsia"/>
        </w:rPr>
        <w:t>　　图表 美甲用品行业生命周期</w:t>
      </w:r>
      <w:r>
        <w:rPr>
          <w:rFonts w:hint="eastAsia"/>
        </w:rPr>
        <w:br/>
      </w:r>
      <w:r>
        <w:rPr>
          <w:rFonts w:hint="eastAsia"/>
        </w:rPr>
        <w:t>　　图表 美甲用品行业产业链分析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2019-2024年美甲用品行业市场容量分析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2019-2024年中国美甲用品行业产量及增长趋势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2019-2024年中国美甲用品市场需求量及增速统计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2024年中国美甲用品行业需求领域分布格局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2019-2024年中国美甲用品行业盈利情况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2019-2024年中国美甲用品行业利润总额统计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2019-2024年中国美甲用品进口金额分析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2019-2024年中国美甲用品出口数量分析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2019-2024年中国美甲用品出口金额分析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2024年中国美甲用品进口国家及地区分析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2024年中国美甲用品出口国家及地区分析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2019-2024年中国美甲用品行业企业平均规模情况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**地区美甲用品市场规模及增长情况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**地区美甲用品行业市场需求情况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**地区美甲用品市场规模及增长情况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**地区美甲用品行业市场需求情况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**地区美甲用品市场规模及增长情况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**地区美甲用品行业市场需求情况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**地区美甲用品市场规模及增长情况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**地区美甲用品行业市场需求情况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美甲用品重点企业（一）基本信息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美甲用品重点企业（一）经营情况分析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美甲用品重点企业（一）主要经济指标情况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美甲用品重点企业（二）经营情况分析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美甲用品重点企业（二）主要经济指标情况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美甲用品重点企业（二）盈利能力情况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美甲用品重点企业（三）经营情况分析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美甲用品重点企业（三）主要经济指标情况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2025-2031年中国美甲用品行业产能预测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2025-2031年中国美甲用品行业产量预测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2025-2031年中国美甲用品市场需求量预测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2025-2031年中国美甲用品行业供需平衡预测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2025-2031年中国美甲用品市场容量预测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2025-2031年中国美甲用品市场规模预测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2025-2031年中国美甲用品市场前景分析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2025-2031年中国美甲用品发展趋势预测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85bf87db34bd8" w:history="1">
        <w:r>
          <w:rPr>
            <w:rStyle w:val="Hyperlink"/>
          </w:rPr>
          <w:t>中国美甲用品市场深度剖析及发展趋势分析报告（2025-2031年）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85bf87db34bd8" w:history="1">
        <w:r>
          <w:rPr>
            <w:rStyle w:val="Hyperlink"/>
          </w:rPr>
          <w:t>https://www.20087.com/9/67/MeiJiaYongPinDiaoChaBaoGao.html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卖美甲的东西、美甲用品排行榜、美甲材料有哪些、美甲用品可以带上高铁吗、高铁可以带美甲用品吗、美甲用品可以带上火车吗、一般做个美甲什么价位、美甲用品可以带上飞机吗、穿戴美甲我卖不出去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965773c874c7c" w:history="1">
      <w:r>
        <w:rPr>
          <w:rStyle w:val="Hyperlink"/>
        </w:rPr>
        <w:t>中国美甲用品市场深度剖析及发展趋势分析报告（2025-2031年）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MeiJiaYongPinDiaoChaBaoGao.html" TargetMode="External" Id="Rcdb85bf87db3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MeiJiaYongPinDiaoChaBaoGao.html" TargetMode="External" Id="Rf80965773c87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2024-12-06T06:07:00Z</dcterms:created>
  <dcterms:modified xsi:type="dcterms:W3CDTF">2024-12-06T07:07:00Z</dcterms:modified>
  <dc:subject>中国美甲用品市场深度剖析及发展趋势分析报告（2025-2031年）</dc:subject>
  <dc:title>中国美甲用品市场深度剖析及发展趋势分析报告（2025-2031年）</dc:title>
  <cp:keywords>中国美甲用品市场深度剖析及发展趋势分析报告（2025-2031年）</cp:keywords>
  <dc:description>中国美甲用品市场深度剖析及发展趋势分析报告（2025-2031年）</dc:description>
</cp:coreProperties>
</file>