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a4e5ebc5f4b72" w:history="1">
              <w:r>
                <w:rPr>
                  <w:rStyle w:val="Hyperlink"/>
                </w:rPr>
                <w:t>中国翡翠戒指市场调查研究与发展趋势预测报告（2024-2030年）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a4e5ebc5f4b72" w:history="1">
              <w:r>
                <w:rPr>
                  <w:rStyle w:val="Hyperlink"/>
                </w:rPr>
                <w:t>中国翡翠戒指市场调查研究与发展趋势预测报告（2024-2030年）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a4e5ebc5f4b72" w:history="1">
                <w:r>
                  <w:rPr>
                    <w:rStyle w:val="Hyperlink"/>
                  </w:rPr>
                  <w:t>https://www.20087.com/9/67/FeiCuiJieZhiFaZhanQuShiFenXi.html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戒指是珠宝市场中的一种高端产品，以其独特的色泽和珍贵性受到消费者的追捧。近年来，随着全球奢侈品市场的扩张和消费者对个性化、定制化产品需求的增加，翡翠戒指的设计和制作工艺不断创新，融合了传统东方美学与现代设计理念，提升了产品的艺术价值和市场吸引力。同时，透明度和可追溯性的提高，让消费者能够更加放心地购买到高品质的翡翠珠宝。</w:t>
      </w:r>
      <w:r>
        <w:rPr>
          <w:rFonts w:hint="eastAsia"/>
        </w:rPr>
        <w:br/>
      </w:r>
      <w:r>
        <w:rPr>
          <w:rFonts w:hint="eastAsia"/>
        </w:rPr>
        <w:t>　　未来，翡翠戒指的市场将更加注重可持续性和故事性。随着消费者对环保和社会责任感的关注，翡翠的开采和加工将更加注重环境影响的最小化，推动绿色珠宝的概念。同时，讲述宝石背后的故事，如产地、历史和文化背景，将成为营销策略的一部分，增强产品的文化价值和情感连接，吸引更多追求独特性和深度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a4e5ebc5f4b72" w:history="1">
        <w:r>
          <w:rPr>
            <w:rStyle w:val="Hyperlink"/>
          </w:rPr>
          <w:t>中国翡翠戒指市场调查研究与发展趋势预测报告（2024-2030年）</w:t>
        </w:r>
      </w:hyperlink>
      <w:r>
        <w:rPr>
          <w:rFonts w:hint="eastAsia"/>
        </w:rPr>
        <w:t>》在多年翡翠戒指行业研究结论的基础上，结合中国翡翠戒指行业市场的发展现状，通过资深研究团队对翡翠戒指市场各类资讯进行整理分析，并依托国家权威数据资源和长期市场监测的数据库，对翡翠戒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a4e5ebc5f4b72" w:history="1">
        <w:r>
          <w:rPr>
            <w:rStyle w:val="Hyperlink"/>
          </w:rPr>
          <w:t>中国翡翠戒指市场调查研究与发展趋势预测报告（2024-2030年）</w:t>
        </w:r>
      </w:hyperlink>
      <w:r>
        <w:rPr>
          <w:rFonts w:hint="eastAsia"/>
        </w:rPr>
        <w:t>可以帮助投资者准确把握翡翠戒指行业的市场现状，为投资者进行投资作出翡翠戒指行业前景预判，挖掘翡翠戒指行业投资价值，同时提出翡翠戒指行业投资策略、营销策略等方面的建议。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翡翠戒指行业界定及应用领域</w:t>
      </w:r>
      <w:r>
        <w:rPr>
          <w:rFonts w:hint="eastAsia"/>
        </w:rPr>
        <w:br/>
      </w:r>
      <w:r>
        <w:rPr>
          <w:rFonts w:hint="eastAsia"/>
        </w:rPr>
        <w:t>　　第一节 翡翠戒指行业定义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翡翠戒指主要应用领域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2023-2024年全球翡翠戒指行业市场调研分析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全球翡翠戒指行业经济环境分析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全球翡翠戒指市场总体情况分析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一、全球翡翠戒指行业的发展特点</w:t>
      </w:r>
      <w:r>
        <w:rPr>
          <w:rFonts w:hint="eastAsia"/>
        </w:rPr>
        <w:br/>
      </w:r>
      <w:r>
        <w:rPr>
          <w:rFonts w:hint="eastAsia"/>
        </w:rPr>
        <w:t>　　　　二、全球翡翠戒指市场结构</w:t>
      </w:r>
      <w:r>
        <w:rPr>
          <w:rFonts w:hint="eastAsia"/>
        </w:rPr>
        <w:br/>
      </w:r>
      <w:r>
        <w:rPr>
          <w:rFonts w:hint="eastAsia"/>
        </w:rPr>
        <w:t>　　　　三、全球翡翠戒指行业竞争格局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全球主要国家（地区）翡翠戒指市场分析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2024-2030年全球翡翠戒指行业发展趋势预测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2023-2024年翡翠戒指行业发展环境分析</w:t>
      </w:r>
      <w:r>
        <w:rPr>
          <w:rFonts w:hint="eastAsia"/>
        </w:rPr>
        <w:br/>
      </w:r>
      <w:r>
        <w:rPr>
          <w:rFonts w:hint="eastAsia"/>
        </w:rPr>
        <w:t>　　第一节 翡翠戒指行业环境分析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翡翠戒指行业相关政策、法规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中国翡翠戒指行业供给、需求分析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2023-2024年中国翡翠戒指市场现状</w:t>
      </w:r>
      <w:r>
        <w:rPr>
          <w:rFonts w:hint="eastAsia"/>
        </w:rPr>
        <w:br/>
      </w:r>
      <w:r>
        <w:rPr>
          <w:rFonts w:hint="eastAsia"/>
        </w:rPr>
        <w:t>　　第二节 中国翡翠戒指产量分析及预测</w:t>
      </w:r>
      <w:r>
        <w:rPr>
          <w:rFonts w:hint="eastAsia"/>
        </w:rPr>
        <w:br/>
      </w:r>
      <w:r>
        <w:rPr>
          <w:rFonts w:hint="eastAsia"/>
        </w:rPr>
        <w:t>　　　　一、翡翠戒指总体产能规模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、2019-2024年中国翡翠戒指产量统计</w:t>
      </w:r>
      <w:r>
        <w:rPr>
          <w:rFonts w:hint="eastAsia"/>
        </w:rPr>
        <w:br/>
      </w:r>
      <w:r>
        <w:rPr>
          <w:rFonts w:hint="eastAsia"/>
        </w:rPr>
        <w:t>　　　　三、翡翠戒指生产区域分布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四、2024-2030年中国翡翠戒指产量预测</w:t>
      </w:r>
      <w:r>
        <w:rPr>
          <w:rFonts w:hint="eastAsia"/>
        </w:rPr>
        <w:br/>
      </w:r>
      <w:r>
        <w:rPr>
          <w:rFonts w:hint="eastAsia"/>
        </w:rPr>
        <w:t>　　第三节 中国翡翠戒指市场需求分析及预测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二、2019-2024年中国翡翠戒指市场需求统计</w:t>
      </w:r>
      <w:r>
        <w:rPr>
          <w:rFonts w:hint="eastAsia"/>
        </w:rPr>
        <w:br/>
      </w:r>
      <w:r>
        <w:rPr>
          <w:rFonts w:hint="eastAsia"/>
        </w:rPr>
        <w:t>　　　　三、翡翠戒指市场饱和度</w:t>
      </w:r>
      <w:r>
        <w:rPr>
          <w:rFonts w:hint="eastAsia"/>
        </w:rPr>
        <w:br/>
      </w:r>
      <w:r>
        <w:rPr>
          <w:rFonts w:hint="eastAsia"/>
        </w:rPr>
        <w:t>　　　　四、影响翡翠戒指市场需求的因素</w:t>
      </w:r>
      <w:r>
        <w:rPr>
          <w:rFonts w:hint="eastAsia"/>
        </w:rPr>
        <w:br/>
      </w:r>
      <w:r>
        <w:rPr>
          <w:rFonts w:hint="eastAsia"/>
        </w:rPr>
        <w:t>　　　　五、翡翠戒指市场潜力分析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六、2024-2030年中国翡翠戒指市场需求预测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中国翡翠戒指行业进出口分析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一、2019-2024年翡翠戒指进口量及增速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三、2024-2030年翡翠戒指进口量及增速预测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一、2019-2024年翡翠戒指出口量及增速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三、2024-2030年翡翠戒指出口量及增速预测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一、中国翡翠戒指行业区域市场分布情况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2023-2024年中国翡翠戒指细分行业调研</w:t>
      </w:r>
      <w:r>
        <w:rPr>
          <w:rFonts w:hint="eastAsia"/>
        </w:rPr>
        <w:br/>
      </w:r>
      <w:r>
        <w:rPr>
          <w:rFonts w:hint="eastAsia"/>
        </w:rPr>
        <w:t>　　第一节 主要翡翠戒指细分行业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中国翡翠戒指企业营销及发展建议</w:t>
      </w:r>
      <w:r>
        <w:rPr>
          <w:rFonts w:hint="eastAsia"/>
        </w:rPr>
        <w:br/>
      </w:r>
      <w:r>
        <w:rPr>
          <w:rFonts w:hint="eastAsia"/>
        </w:rPr>
        <w:t>　　第一节 翡翠戒指企业营销策略分析及建议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翡翠戒指企业营销策略分析</w:t>
      </w:r>
      <w:r>
        <w:rPr>
          <w:rFonts w:hint="eastAsia"/>
        </w:rPr>
        <w:br/>
      </w:r>
      <w:r>
        <w:rPr>
          <w:rFonts w:hint="eastAsia"/>
        </w:rPr>
        <w:t>　　　　一、翡翠戒指企业营销策略</w:t>
      </w:r>
      <w:r>
        <w:rPr>
          <w:rFonts w:hint="eastAsia"/>
        </w:rPr>
        <w:br/>
      </w:r>
      <w:r>
        <w:rPr>
          <w:rFonts w:hint="eastAsia"/>
        </w:rPr>
        <w:t>　　　　二、翡翠戒指企业经验借鉴</w:t>
      </w:r>
      <w:r>
        <w:rPr>
          <w:rFonts w:hint="eastAsia"/>
        </w:rPr>
        <w:br/>
      </w:r>
      <w:r>
        <w:rPr>
          <w:rFonts w:hint="eastAsia"/>
        </w:rPr>
        <w:t>　　第三节 翡翠戒指企业营销模式演化与创新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翡翠戒指企业经营发展分析及建议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一、翡翠戒指企业存在的问题</w:t>
      </w:r>
      <w:r>
        <w:rPr>
          <w:rFonts w:hint="eastAsia"/>
        </w:rPr>
        <w:br/>
      </w:r>
      <w:r>
        <w:rPr>
          <w:rFonts w:hint="eastAsia"/>
        </w:rPr>
        <w:t>　　　　二、翡翠戒指企业应对的策略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翡翠戒指行业发展趋势及投资风险预警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2024年翡翠戒指市场前景分析</w:t>
      </w:r>
      <w:r>
        <w:rPr>
          <w:rFonts w:hint="eastAsia"/>
        </w:rPr>
        <w:br/>
      </w:r>
      <w:r>
        <w:rPr>
          <w:rFonts w:hint="eastAsia"/>
        </w:rPr>
        <w:t>　　第二节 2024年翡翠戒指行业发展趋势预测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影响翡翠戒指行业发展的主要因素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一、2024年影响翡翠戒指行业运行的有利因素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二、2024年影响翡翠戒指行业运行的稳定因素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三、2024年影响翡翠戒指行业运行的不利因素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四、2024年我国翡翠戒指行业发展面临的挑战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五、2024年我国翡翠戒指行业发展面临的机遇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专家对翡翠戒指行业投资风险预警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一、2024-2030年翡翠戒指行业市场风险及控制策略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二、2024-2030年翡翠戒指行业政策风险及控制策略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三、2024-2030年翡翠戒指行业经营风险及控制策略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四、2024-2030年翡翠戒指同业竞争风险及控制策略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五、2024-2030年翡翠戒指行业其他风险及控制策略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翡翠戒指行业投资战略研究</w:t>
      </w:r>
      <w:r>
        <w:rPr>
          <w:rFonts w:hint="eastAsia"/>
        </w:rPr>
        <w:br/>
      </w:r>
      <w:r>
        <w:rPr>
          <w:rFonts w:hint="eastAsia"/>
        </w:rPr>
        <w:t>　　第一节 翡翠戒指行业发展战略研究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对我国翡翠戒指品牌的战略思考</w:t>
      </w:r>
      <w:r>
        <w:rPr>
          <w:rFonts w:hint="eastAsia"/>
        </w:rPr>
        <w:br/>
      </w:r>
      <w:r>
        <w:rPr>
          <w:rFonts w:hint="eastAsia"/>
        </w:rPr>
        <w:t>　　　　一、翡翠戒指品牌的重要性</w:t>
      </w:r>
      <w:r>
        <w:rPr>
          <w:rFonts w:hint="eastAsia"/>
        </w:rPr>
        <w:br/>
      </w:r>
      <w:r>
        <w:rPr>
          <w:rFonts w:hint="eastAsia"/>
        </w:rPr>
        <w:t>　　　　二、翡翠戒指实施品牌战略的意义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三、翡翠戒指企业品牌的现状分析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四、我国翡翠戒指企业的品牌战略</w:t>
      </w:r>
      <w:r>
        <w:rPr>
          <w:rFonts w:hint="eastAsia"/>
        </w:rPr>
        <w:br/>
      </w:r>
      <w:r>
        <w:rPr>
          <w:rFonts w:hint="eastAsia"/>
        </w:rPr>
        <w:t>　　　　五、翡翠戒指品牌战略管理的策略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翡翠戒指经营策略分析</w:t>
      </w:r>
      <w:r>
        <w:rPr>
          <w:rFonts w:hint="eastAsia"/>
        </w:rPr>
        <w:br/>
      </w:r>
      <w:r>
        <w:rPr>
          <w:rFonts w:hint="eastAsia"/>
        </w:rPr>
        <w:t>　　　　一、翡翠戒指市场细分策略</w:t>
      </w:r>
      <w:r>
        <w:rPr>
          <w:rFonts w:hint="eastAsia"/>
        </w:rPr>
        <w:br/>
      </w:r>
      <w:r>
        <w:rPr>
          <w:rFonts w:hint="eastAsia"/>
        </w:rPr>
        <w:t>　　　　二、翡翠戒指市场创新策略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四、翡翠戒指新产品差异化战略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[.中.智.林.]翡翠戒指行业投资战略研究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一、2024-2030年翡翠戒指行业投资战略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翡翠戒指行业类别</w:t>
      </w:r>
      <w:r>
        <w:rPr>
          <w:rFonts w:hint="eastAsia"/>
        </w:rPr>
        <w:br/>
      </w:r>
      <w:r>
        <w:rPr>
          <w:rFonts w:hint="eastAsia"/>
        </w:rPr>
        <w:t>　　图表 翡翠戒指行业产业链调研</w:t>
      </w:r>
      <w:r>
        <w:rPr>
          <w:rFonts w:hint="eastAsia"/>
        </w:rPr>
        <w:br/>
      </w:r>
      <w:r>
        <w:rPr>
          <w:rFonts w:hint="eastAsia"/>
        </w:rPr>
        <w:t>　　图表 翡翠戒指行业现状</w:t>
      </w:r>
      <w:r>
        <w:rPr>
          <w:rFonts w:hint="eastAsia"/>
        </w:rPr>
        <w:br/>
      </w:r>
      <w:r>
        <w:rPr>
          <w:rFonts w:hint="eastAsia"/>
        </w:rPr>
        <w:t>　　图表 翡翠戒指行业标准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2024年中国翡翠戒指行业产能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2019-2024年中国翡翠戒指行业产量统计</w:t>
      </w:r>
      <w:r>
        <w:rPr>
          <w:rFonts w:hint="eastAsia"/>
        </w:rPr>
        <w:br/>
      </w:r>
      <w:r>
        <w:rPr>
          <w:rFonts w:hint="eastAsia"/>
        </w:rPr>
        <w:t>　　图表 翡翠戒指行业动态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2019-2024年中国翡翠戒指市场需求量</w:t>
      </w:r>
      <w:r>
        <w:rPr>
          <w:rFonts w:hint="eastAsia"/>
        </w:rPr>
        <w:br/>
      </w:r>
      <w:r>
        <w:rPr>
          <w:rFonts w:hint="eastAsia"/>
        </w:rPr>
        <w:t>　　图表 2024年中国翡翠戒指行业需求区域调研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2019-2024年中国翡翠戒指行情</w:t>
      </w:r>
      <w:r>
        <w:rPr>
          <w:rFonts w:hint="eastAsia"/>
        </w:rPr>
        <w:br/>
      </w:r>
      <w:r>
        <w:rPr>
          <w:rFonts w:hint="eastAsia"/>
        </w:rPr>
        <w:t>　　图表 2019-2024年中国翡翠戒指价格走势图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2019-2024年中国翡翠戒指出口统计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**地区翡翠戒指市场规模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</w:t>
      </w:r>
      <w:r>
        <w:rPr>
          <w:rFonts w:hint="eastAsia"/>
        </w:rPr>
        <w:br/>
      </w:r>
      <w:r>
        <w:rPr>
          <w:rFonts w:hint="eastAsia"/>
        </w:rPr>
        <w:t>　　图表 **地区翡翠戒指市场调研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**地区翡翠戒指市场规模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</w:t>
      </w:r>
      <w:r>
        <w:rPr>
          <w:rFonts w:hint="eastAsia"/>
        </w:rPr>
        <w:br/>
      </w:r>
      <w:r>
        <w:rPr>
          <w:rFonts w:hint="eastAsia"/>
        </w:rPr>
        <w:t>　　图表 **地区翡翠戒指市场调研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翡翠戒指行业竞争对手分析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2024-2030年中国翡翠戒指市场需求预测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2024-2030年中国翡翠戒指行业市场规模预测</w:t>
      </w:r>
      <w:r>
        <w:rPr>
          <w:rFonts w:hint="eastAsia"/>
        </w:rPr>
        <w:br/>
      </w:r>
      <w:r>
        <w:rPr>
          <w:rFonts w:hint="eastAsia"/>
        </w:rPr>
        <w:t>　　图表 翡翠戒指行业准入条件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2024-2030年中国翡翠戒指市场前景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2024-2030年中国翡翠戒指行业发展趋势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a4e5ebc5f4b72" w:history="1">
        <w:r>
          <w:rPr>
            <w:rStyle w:val="Hyperlink"/>
          </w:rPr>
          <w:t>中国翡翠戒指市场调查研究与发展趋势预测报告（2024-2030年）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a4e5ebc5f4b72" w:history="1">
        <w:r>
          <w:rPr>
            <w:rStyle w:val="Hyperlink"/>
          </w:rPr>
          <w:t>https://www.20087.com/9/67/FeiCuiJieZhiFaZhanQuShiFenXi.html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1945101fe4ea9" w:history="1">
      <w:r>
        <w:rPr>
          <w:rStyle w:val="Hyperlink"/>
        </w:rPr>
        <w:t>中国翡翠戒指市场调查研究与发展趋势预测报告（2024-2030年）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iCuiJieZhiFaZhanQuShiFenXi.html" TargetMode="External" Id="R8eda4e5ebc5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iCuiJieZhiFaZhanQuShiFenXi.html" TargetMode="External" Id="R4fb1945101f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2024-05-27T07:43:00Z</dcterms:created>
  <dcterms:modified xsi:type="dcterms:W3CDTF">2024-05-27T08:43:00Z</dcterms:modified>
  <dc:subject>中国翡翠戒指市场调查研究与发展趋势预测报告（2024-2030年）</dc:subject>
  <dc:title>中国翡翠戒指市场调查研究与发展趋势预测报告（2024-2030年）</dc:title>
  <cp:keywords>中国翡翠戒指市场调查研究与发展趋势预测报告（2024-2030年）</cp:keywords>
  <dc:description>中国翡翠戒指市场调查研究与发展趋势预测报告（2024-2030年）</dc:description>
</cp:coreProperties>
</file>