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1bcd998264f44" w:history="1">
              <w:r>
                <w:rPr>
                  <w:rStyle w:val="Hyperlink"/>
                </w:rPr>
                <w:t>2025-2031年全球与中国胶靴行业市场分析及前景趋势报告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1bcd998264f44" w:history="1">
              <w:r>
                <w:rPr>
                  <w:rStyle w:val="Hyperlink"/>
                </w:rPr>
                <w:t>2025-2031年全球与中国胶靴行业市场分析及前景趋势报告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1bcd998264f44" w:history="1">
                <w:r>
                  <w:rPr>
                    <w:rStyle w:val="Hyperlink"/>
                  </w:rPr>
                  <w:t>https://www.20087.com/9/57/JiaoXueDeQianJing.html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靴是一种防护鞋类，在户外活动、农林业作业和工业生产等领域有着广泛的应用。近年来，随着消费者对舒适度、耐用性和时尚性的需求提高，胶靴行业也在不断创新。目前，胶靴不仅在防水性能和舒适度方面有了显著改进，而且在款式设计和颜色选择上也更加多样化。此外，随着环保意识的提高，许多品牌开始采用可持续材料和生产方式来生产胶靴。</w:t>
      </w:r>
      <w:r>
        <w:rPr>
          <w:rFonts w:hint="eastAsia"/>
        </w:rPr>
        <w:br/>
      </w:r>
      <w:r>
        <w:rPr>
          <w:rFonts w:hint="eastAsia"/>
        </w:rPr>
        <w:t>　　未来，胶靴的发展将更加注重功能性和可持续性。随着新材料技术的应用，胶靴将更加注重提高防水性和透气性，以适应各种恶劣环境下的使用需求。同时，随着可持续发展目标的推进，胶靴将更加注重使用环保材料和设计，减少生产过程中的能源消耗和废物排放。此外，随着消费者对个性化和时尚性的追求，胶靴的设计将更加注重美学元素，提供更多定制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1bcd998264f44" w:history="1">
        <w:r>
          <w:rPr>
            <w:rStyle w:val="Hyperlink"/>
          </w:rPr>
          <w:t>2025-2031年全球与中国胶靴行业市场分析及前景趋势报告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胶靴行业的发展现状、市场规模、供需动态及进出口情况。报告详细解读了胶靴产业链上下游、重点区域市场、竞争格局及领先企业的表现，同时评估了胶靴行业风险与投资机会。通过对胶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胶靴行业介绍</w:t>
      </w:r>
      <w:r>
        <w:rPr>
          <w:rFonts w:hint="eastAsia"/>
        </w:rPr>
        <w:br/>
      </w:r>
      <w:r>
        <w:rPr>
          <w:rFonts w:hint="eastAsia"/>
        </w:rPr>
        <w:t>　　第二节 胶靴产品主要分类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一、不同种类胶靴产量占比（2024年）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二、不同种类胶靴价格走势（2020-2031年）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胶靴主要应用领域分析</w:t>
      </w:r>
      <w:r>
        <w:rPr>
          <w:rFonts w:hint="eastAsia"/>
        </w:rPr>
        <w:br/>
      </w:r>
      <w:r>
        <w:rPr>
          <w:rFonts w:hint="eastAsia"/>
        </w:rPr>
        <w:t>　　　　一、胶靴主要应用领域</w:t>
      </w:r>
      <w:r>
        <w:rPr>
          <w:rFonts w:hint="eastAsia"/>
        </w:rPr>
        <w:br/>
      </w:r>
      <w:r>
        <w:rPr>
          <w:rFonts w:hint="eastAsia"/>
        </w:rPr>
        <w:t>　　　　二、全球胶靴不同应用领域消费量占比（2024年）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全球与中国胶靴市场发展现状对比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一、全球胶靴市场现状及发展趋势（2020-2031年）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二、中国胶靴市场现状及发展趋势（2020-2031年）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全球胶靴供需现状及趋势预测（2020-2031年）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一、全球胶靴产能、产量、产能利用率情况及趋势（2020-2031年）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二、全球胶靴产量、表观消费量情况及趋势（2020-2031年）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中国胶靴供需现状及趋势预测（2020-2031年）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一、中国胶靴产能、产量、产能利用率情况及趋势（2020-2031年）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二、中国胶靴产量、表观消费量情况及趋势（2020-2031年）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三、中国胶靴产量、需求量、市场缺口情况及趋势（2020-2031年）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中国胶靴行业政策分析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全球与中国胶靴重点企业产量、产值、集中度分析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全球市场胶靴重点企业2024和2025年产量、产值统计分析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一、全球市场胶靴重点企业2024和2025年产量统计分析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二、全球市场胶靴重点企业2024和2025年产值统计分析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三、全球市场胶靴重点企业2024和2025年产品价格分析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中国市场胶靴重点企业2024和2025年产量、产值统计分析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一、中国市场胶靴重点企业2024和2025年产量统计分析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二、中国市场胶靴重点企业2024和2025年产值统计分析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胶靴重点厂商总部</w:t>
      </w:r>
      <w:r>
        <w:rPr>
          <w:rFonts w:hint="eastAsia"/>
        </w:rPr>
        <w:br/>
      </w:r>
      <w:r>
        <w:rPr>
          <w:rFonts w:hint="eastAsia"/>
        </w:rPr>
        <w:t>　　第四节 胶靴行业企业集中度分析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全球重点胶靴企业SWOT分析</w:t>
      </w:r>
      <w:r>
        <w:rPr>
          <w:rFonts w:hint="eastAsia"/>
        </w:rPr>
        <w:br/>
      </w:r>
      <w:r>
        <w:rPr>
          <w:rFonts w:hint="eastAsia"/>
        </w:rPr>
        <w:t>　　第六节 中国重点胶靴企业SWOT分析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全球主要地区胶靴产量、产值、市场份额情况及趋势预测（2020-2031年）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全球主要地区胶靴产量、产值及市场份额情况及趋势（2020-2031年）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一、全球主要地区胶靴产量及市场份额情况及趋势（2020-2031年）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二、全球主要地区胶靴产值及市场份额情况及趋势（2020-2031年）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中国市场2020-2031年胶靴产量、产值情况及趋势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北美市场2020-2031年胶靴产量、产值情况及趋势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欧洲市场2020-2031年胶靴产量、产值情况及趋势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日本市场2020-2031年胶靴产量、产值情况及趋势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全球主要地区胶靴消费量、市场份额及发展趋势分析（2020-2031年）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全球主要地区胶靴消费量、市场份额及发展趋势（2020-2031年）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中国市场2020-2031年胶靴消费情况及发展趋势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北美市场2020-2031年胶靴消费情况及发展趋势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欧洲市场2020-2031年胶靴消费情况及发展趋势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日本市场2020-2031年胶靴消费情况及发展趋势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主要胶靴企业调研分析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二、企业胶靴产品</w:t>
      </w:r>
      <w:r>
        <w:rPr>
          <w:rFonts w:hint="eastAsia"/>
        </w:rPr>
        <w:br/>
      </w:r>
      <w:r>
        <w:rPr>
          <w:rFonts w:hint="eastAsia"/>
        </w:rPr>
        <w:t>　　　　三、企业胶靴产量、价格、收入、成本、毛利情况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二、企业胶靴产品</w:t>
      </w:r>
      <w:r>
        <w:rPr>
          <w:rFonts w:hint="eastAsia"/>
        </w:rPr>
        <w:br/>
      </w:r>
      <w:r>
        <w:rPr>
          <w:rFonts w:hint="eastAsia"/>
        </w:rPr>
        <w:t>　　　　三、企业胶靴产量、价格、收入、成本、毛利情况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二、企业胶靴产品</w:t>
      </w:r>
      <w:r>
        <w:rPr>
          <w:rFonts w:hint="eastAsia"/>
        </w:rPr>
        <w:br/>
      </w:r>
      <w:r>
        <w:rPr>
          <w:rFonts w:hint="eastAsia"/>
        </w:rPr>
        <w:t>　　　　三、企业胶靴产量、价格、收入、成本、毛利情况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二、企业胶靴产品</w:t>
      </w:r>
      <w:r>
        <w:rPr>
          <w:rFonts w:hint="eastAsia"/>
        </w:rPr>
        <w:br/>
      </w:r>
      <w:r>
        <w:rPr>
          <w:rFonts w:hint="eastAsia"/>
        </w:rPr>
        <w:t>　　　　三、企业胶靴产量、价格、收入、成本、毛利情况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二、企业胶靴产品</w:t>
      </w:r>
      <w:r>
        <w:rPr>
          <w:rFonts w:hint="eastAsia"/>
        </w:rPr>
        <w:br/>
      </w:r>
      <w:r>
        <w:rPr>
          <w:rFonts w:hint="eastAsia"/>
        </w:rPr>
        <w:t>　　　　三、企业胶靴产量、价格、收入、成本、毛利情况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二、企业胶靴产品</w:t>
      </w:r>
      <w:r>
        <w:rPr>
          <w:rFonts w:hint="eastAsia"/>
        </w:rPr>
        <w:br/>
      </w:r>
      <w:r>
        <w:rPr>
          <w:rFonts w:hint="eastAsia"/>
        </w:rPr>
        <w:t>　　　　三、企业胶靴产量、价格、收入、成本、毛利情况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二、企业胶靴产品</w:t>
      </w:r>
      <w:r>
        <w:rPr>
          <w:rFonts w:hint="eastAsia"/>
        </w:rPr>
        <w:br/>
      </w:r>
      <w:r>
        <w:rPr>
          <w:rFonts w:hint="eastAsia"/>
        </w:rPr>
        <w:t>　　　　三、企业胶靴产量、价格、收入、成本、毛利情况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二、企业胶靴产品</w:t>
      </w:r>
      <w:r>
        <w:rPr>
          <w:rFonts w:hint="eastAsia"/>
        </w:rPr>
        <w:br/>
      </w:r>
      <w:r>
        <w:rPr>
          <w:rFonts w:hint="eastAsia"/>
        </w:rPr>
        <w:t>　　　　三、企业胶靴产量、价格、收入、成本、毛利情况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二、企业胶靴产品</w:t>
      </w:r>
      <w:r>
        <w:rPr>
          <w:rFonts w:hint="eastAsia"/>
        </w:rPr>
        <w:br/>
      </w:r>
      <w:r>
        <w:rPr>
          <w:rFonts w:hint="eastAsia"/>
        </w:rPr>
        <w:t>　　　　三、企业胶靴产量、价格、收入、成本、毛利情况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二、企业胶靴产品</w:t>
      </w:r>
      <w:r>
        <w:rPr>
          <w:rFonts w:hint="eastAsia"/>
        </w:rPr>
        <w:br/>
      </w:r>
      <w:r>
        <w:rPr>
          <w:rFonts w:hint="eastAsia"/>
        </w:rPr>
        <w:t>　　　　三、企业胶靴产量、价格、收入、成本、毛利情况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不同种类胶靴产量、价格、产值及市场份额情况（2020-2031）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全球市场不同种类胶靴产量、产值及市场份额情况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一、全球市场不同种类胶靴产量、市场份额情况（2020-2031年）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二、全球市场不同种类胶靴产值、市场份额情况（2020-2031年）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三、全球市场不同种类胶靴价格走势分析（2020-2031年）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中国市场不同种类胶靴产量、产值及市场份额情况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一、中国市场不同种类胶靴产量、市场份额情况（2020-2031年）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二、中国市场不同种类胶靴产值、市场份额情况（2020-2031年）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三、中国市场不同种类胶靴价格走势分析（2020-2031年）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胶靴产业链分析</w:t>
      </w:r>
      <w:r>
        <w:rPr>
          <w:rFonts w:hint="eastAsia"/>
        </w:rPr>
        <w:br/>
      </w:r>
      <w:r>
        <w:rPr>
          <w:rFonts w:hint="eastAsia"/>
        </w:rPr>
        <w:t>　　第二节 胶靴产业上游供应分析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全球市场胶靴下游主要应用领域消费量、市场份额及增长情况（2020-2031年）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中国市场胶靴下游主要应用领域消费量、市场份额及增长情况（2020-2031年）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中国市场胶靴产量、消费量、进出口分析及发展趋势（2020-2031年）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中国市场胶靴进出口贸易趋势（2020-2031年）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中国市场胶靴主要进口来源</w:t>
      </w:r>
      <w:r>
        <w:rPr>
          <w:rFonts w:hint="eastAsia"/>
        </w:rPr>
        <w:br/>
      </w:r>
      <w:r>
        <w:rPr>
          <w:rFonts w:hint="eastAsia"/>
        </w:rPr>
        <w:t>　　第四节 中国市场胶靴主要出口目的地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中国胶靴生产地区分布</w:t>
      </w:r>
      <w:r>
        <w:rPr>
          <w:rFonts w:hint="eastAsia"/>
        </w:rPr>
        <w:br/>
      </w:r>
      <w:r>
        <w:rPr>
          <w:rFonts w:hint="eastAsia"/>
        </w:rPr>
        <w:t>　　第二节 中国胶靴消费地区分布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影响中国市场胶靴供需因素分析</w:t>
      </w:r>
      <w:r>
        <w:rPr>
          <w:rFonts w:hint="eastAsia"/>
        </w:rPr>
        <w:br/>
      </w:r>
      <w:r>
        <w:rPr>
          <w:rFonts w:hint="eastAsia"/>
        </w:rPr>
        <w:t>　　第一节 胶靴及相关行业技术发展概况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胶靴进出口贸易现状及趋势（2020-2031年）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胶靴行业市场环境发展趋势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不同种类胶靴产品技术发展趋势（2020-2031年）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胶靴价格走势预测（2020-2031年）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国内市场胶靴销售渠道分析</w:t>
      </w:r>
      <w:r>
        <w:rPr>
          <w:rFonts w:hint="eastAsia"/>
        </w:rPr>
        <w:br/>
      </w:r>
      <w:r>
        <w:rPr>
          <w:rFonts w:hint="eastAsia"/>
        </w:rPr>
        <w:t>　　　　一、当前胶靴主要销售模式及销售渠道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二、国内市场胶靴销售模式及销售渠道趋势（2020-2031年）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海外市场胶靴销售渠道分析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[^中^智^林^]胶靴行业营销策略建议</w:t>
      </w:r>
      <w:r>
        <w:rPr>
          <w:rFonts w:hint="eastAsia"/>
        </w:rPr>
        <w:br/>
      </w:r>
      <w:r>
        <w:rPr>
          <w:rFonts w:hint="eastAsia"/>
        </w:rPr>
        <w:t>　　　　一、胶靴市场定位及目标消费者分析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二、胶靴行业营销模式及销售渠道建议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胶靴产品介绍</w:t>
      </w:r>
      <w:r>
        <w:rPr>
          <w:rFonts w:hint="eastAsia"/>
        </w:rPr>
        <w:br/>
      </w:r>
      <w:r>
        <w:rPr>
          <w:rFonts w:hint="eastAsia"/>
        </w:rPr>
        <w:t>　　表 胶靴产品分类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2024年全球不同种类胶靴产量份额</w:t>
      </w:r>
      <w:r>
        <w:rPr>
          <w:rFonts w:hint="eastAsia"/>
        </w:rPr>
        <w:br/>
      </w:r>
      <w:r>
        <w:rPr>
          <w:rFonts w:hint="eastAsia"/>
        </w:rPr>
        <w:t>　　表 不同种类胶靴价格及趋势（2020-2031年）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胶靴主要应用领域</w:t>
      </w:r>
      <w:r>
        <w:rPr>
          <w:rFonts w:hint="eastAsia"/>
        </w:rPr>
        <w:br/>
      </w:r>
      <w:r>
        <w:rPr>
          <w:rFonts w:hint="eastAsia"/>
        </w:rPr>
        <w:t>　　图 全球2024年胶靴不同应用领域消费量份额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全球市场胶靴产量及增长情况（2020-2031年）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全球市场胶靴产值及增长情况（2020-2031年）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中国市场胶靴产量、增长率及趋势（2020-2031年）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中国市场胶靴产值、增长率及趋势（2020-2031年）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全球胶靴产能、产量、产能利用率及趋势（2020-2031年）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全球胶靴产量、表观消费量及趋势（2020-2031年）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中国胶靴产能、产量、产能利用率及趋势（2020-2031年）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中国胶靴产量、表观消费量及趋势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中国胶靴产量、市场需求量及趋势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胶靴行业政策分析</w:t>
      </w:r>
      <w:r>
        <w:rPr>
          <w:rFonts w:hint="eastAsia"/>
        </w:rPr>
        <w:br/>
      </w:r>
      <w:r>
        <w:rPr>
          <w:rFonts w:hint="eastAsia"/>
        </w:rPr>
        <w:t>　　表 全球市场胶靴重点企业2024和2025年产量统计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全球市场胶靴重点企业2024和2025年产量、市场份额统计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全球市场胶靴重点企业2024和2025年产值统计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全球市场胶靴重点企业2024和2025年产值市场份额统计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全球市场胶靴重点企业2025年产值、市场份额统计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全球市场胶靴重点企业2025年产值、市场份额统计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全球市场胶靴重点企业2024和2025年产品价格统计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中国市场胶靴重点企业2024和2025年产量统计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中国市场胶靴重点企业2024和2025年产量市场份额统计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中国市场胶靴重点企业2025年产量、市场份额统计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中国市场胶靴重点企业2025年产量、市场份额统计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中国市场胶靴重点企业2024和2025年产值统计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中国市场胶靴重点企业2024和2025年产值市场份额统计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中国市场胶靴重点企业2025年产值、市场份额统计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中国市场胶靴重点企业2025年产值、市场份额统计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胶靴企业总部</w:t>
      </w:r>
      <w:r>
        <w:rPr>
          <w:rFonts w:hint="eastAsia"/>
        </w:rPr>
        <w:br/>
      </w:r>
      <w:r>
        <w:rPr>
          <w:rFonts w:hint="eastAsia"/>
        </w:rPr>
        <w:t>　　表 全球市场胶靴重点企业2024和2025年产值市场份额统计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全球胶靴重点企业SWOT分析</w:t>
      </w:r>
      <w:r>
        <w:rPr>
          <w:rFonts w:hint="eastAsia"/>
        </w:rPr>
        <w:br/>
      </w:r>
      <w:r>
        <w:rPr>
          <w:rFonts w:hint="eastAsia"/>
        </w:rPr>
        <w:t>　　表 中国胶靴重点企业SWOT分析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全球主要地区2020-2025年胶靴产量统计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全球主要地区2020-2031年胶靴产量市场份额统计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全球主要地区2020-2025年胶靴产值统计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全球主要地区2020-2031年胶靴产值市场份额统计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中国市场2020-2031年胶靴产量及增长情况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中国市场2020-2031年胶靴产值及增长情况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北美市场2020-2031年胶靴产量及增长情况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北美市场2020-2031年胶靴产值及增长情况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欧洲市场2020-2031年胶靴产量及增长情况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欧洲市场2020-2031年胶靴产值及增长情况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日本市场2020-2031年胶靴产量及增长情况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日本市场2020-2031年胶靴产值及增长情况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全球主要地区2020-2025年胶靴消费量统计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全球主要地区2025-2031年胶靴消费量预测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全球主要地区2020-2031年胶靴消费量市场份额统计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全球主要地区2025年胶靴消费量市场份额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中国市场2020-2031年胶靴消费量、增长率及趋势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北美市场2020-2031年胶靴消费量、增长率及趋势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欧洲市场2020-2031年胶靴消费量、增长率及趋势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日本市场2020-2031年胶靴消费量、增长率及趋势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企业（一）胶靴产品情况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企业（二）胶靴产品情况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企业（三）胶靴产品情况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企业（四）胶靴产品情况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企业（五）胶靴产品情况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企业（六）胶靴产品情况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企业（七）胶靴产品情况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企业（八）胶靴产品情况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企业（九）胶靴产品情况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企业（十）胶靴产品情况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企业（十）2020-2025年胶靴产量、价格、收入、成本、毛利情况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全球市场不同种类胶靴产量统计（2020-2025年）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全球市场不同种类胶靴产量预测（2025-2031年）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全球市场不同种类胶靴产量市场份额（2020-2031年）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全球市场不同种类胶靴产值统计（2020-2025年）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全球市场不同种类胶靴产值预测（2025-2031年）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全球市场不同种类胶靴产值市场份额（2020-2031年）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全球市场不同种类胶靴价格走势（2020-2031年）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中国市场不同种类胶靴产量统计（2020-2025年）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中国市场不同种类胶靴产量预测（2025-2031年）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中国市场不同种类胶靴产量市场份额（2020-2031年）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中国市场不同种类胶靴产值统计（2020-2025年）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中国市场不同种类胶靴产值预测（2025-2031年）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中国市场不同种类胶靴产值市场份额（2020-2031年）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中国市场不同种类胶靴价格走势（2020-2031年）</w:t>
      </w:r>
      <w:r>
        <w:rPr>
          <w:rFonts w:hint="eastAsia"/>
        </w:rPr>
        <w:br/>
      </w:r>
      <w:r>
        <w:rPr>
          <w:rFonts w:hint="eastAsia"/>
        </w:rPr>
        <w:t>　　图 胶靴产业链</w:t>
      </w:r>
      <w:r>
        <w:rPr>
          <w:rFonts w:hint="eastAsia"/>
        </w:rPr>
        <w:br/>
      </w:r>
      <w:r>
        <w:rPr>
          <w:rFonts w:hint="eastAsia"/>
        </w:rPr>
        <w:t>　　表 胶靴原材料</w:t>
      </w:r>
      <w:r>
        <w:rPr>
          <w:rFonts w:hint="eastAsia"/>
        </w:rPr>
        <w:br/>
      </w:r>
      <w:r>
        <w:rPr>
          <w:rFonts w:hint="eastAsia"/>
        </w:rPr>
        <w:t>　　表 胶靴上游原料供应商及联系方式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全球市场胶靴主要应用领域消费量统计（2020-2025年）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全球市场胶靴主要应用领域消费量预测（2025-2031年）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全球市场胶靴主要应用领域消费量市场份额（2020-2031年）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2025年全球市场胶靴主要应用领域消费量市场份额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中国市场胶靴主要应用领域消费量统计（2020-2025年）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中国市场胶靴主要应用领域消费量预测（2025-2031年）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中国市场胶靴主要应用领域消费量市场份额（2020-2031年）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中国市场胶靴主要应用领域消费量增长率（2020-2031年）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中国市场胶靴产量、消费量、进出口情况分析（2020-2025年）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中国市场胶靴产量、消费量、进出口情况预测（2025-2031年）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2020-2031年中国市场胶靴进出口量</w:t>
      </w:r>
      <w:r>
        <w:rPr>
          <w:rFonts w:hint="eastAsia"/>
        </w:rPr>
        <w:br/>
      </w:r>
      <w:r>
        <w:rPr>
          <w:rFonts w:hint="eastAsia"/>
        </w:rPr>
        <w:t>　　图 2025年胶靴生产地区分布</w:t>
      </w:r>
      <w:r>
        <w:rPr>
          <w:rFonts w:hint="eastAsia"/>
        </w:rPr>
        <w:br/>
      </w:r>
      <w:r>
        <w:rPr>
          <w:rFonts w:hint="eastAsia"/>
        </w:rPr>
        <w:t>　　图 2025年胶靴消费地区分布</w:t>
      </w:r>
      <w:r>
        <w:rPr>
          <w:rFonts w:hint="eastAsia"/>
        </w:rPr>
        <w:br/>
      </w:r>
      <w:r>
        <w:rPr>
          <w:rFonts w:hint="eastAsia"/>
        </w:rPr>
        <w:t>　　图 中国胶靴进口量及趋势预测（2020-2031年）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中国胶靴出口量及趋势预测（2020-2031年）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不同种类胶靴产量占比（2025-2031年）</w:t>
      </w:r>
      <w:r>
        <w:rPr>
          <w:rFonts w:hint="eastAsia"/>
        </w:rPr>
        <w:br/>
      </w:r>
      <w:r>
        <w:rPr>
          <w:rFonts w:hint="eastAsia"/>
        </w:rPr>
        <w:t>　　图 胶靴价格走势预测（2025-2031年）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国内市场胶靴未来销售渠道趋势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1bcd998264f44" w:history="1">
        <w:r>
          <w:rPr>
            <w:rStyle w:val="Hyperlink"/>
          </w:rPr>
          <w:t>2025-2031年全球与中国胶靴行业市场分析及前景趋势报告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1bcd998264f44" w:history="1">
        <w:r>
          <w:rPr>
            <w:rStyle w:val="Hyperlink"/>
          </w:rPr>
          <w:t>https://www.20087.com/9/57/JiaoXueDeQianJing.html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热点：透明胶鞋、胶靴图片、胶粉、胶靴哪个牌子好、部队胶鞋、胶靴防护服、穿长筒靴穿校服的女生、胶靴品牌、黑色长靴子踩脸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e80a8b257483e" w:history="1">
      <w:r>
        <w:rPr>
          <w:rStyle w:val="Hyperlink"/>
        </w:rPr>
        <w:t>2025-2031年全球与中国胶靴行业市场分析及前景趋势报告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aoXueDeQianJing.html" TargetMode="External" Id="Rcf71bcd99826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aoXueDeQianJing.html" TargetMode="External" Id="R678e80a8b257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2025-05-16T05:24:00Z</dcterms:created>
  <dcterms:modified xsi:type="dcterms:W3CDTF">2025-05-16T06:24:00Z</dcterms:modified>
  <dc:subject>2025-2031年全球与中国胶靴行业市场分析及前景趋势报告</dc:subject>
  <dc:title>2025-2031年全球与中国胶靴行业市场分析及前景趋势报告</dc:title>
  <cp:keywords>2025-2031年全球与中国胶靴行业市场分析及前景趋势报告</cp:keywords>
  <dc:description>2025-2031年全球与中国胶靴行业市场分析及前景趋势报告</dc:description>
</cp:coreProperties>
</file>