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a15cb41ff403f" w:history="1">
              <w:r>
                <w:rPr>
                  <w:rStyle w:val="Hyperlink"/>
                </w:rPr>
                <w:t>2024-2030年全球与中国腕带发展现状分析及前景趋势报告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a15cb41ff403f" w:history="1">
              <w:r>
                <w:rPr>
                  <w:rStyle w:val="Hyperlink"/>
                </w:rPr>
                <w:t>2024-2030年全球与中国腕带发展现状分析及前景趋势报告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a15cb41ff403f" w:history="1">
                <w:r>
                  <w:rPr>
                    <w:rStyle w:val="Hyperlink"/>
                  </w:rPr>
                  <w:t>https://www.20087.com/9/77/WanDaiShiChangXianZhuangHeQianJing.html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带作为一种佩戴饰品，历史悠久。随着科技的发展，智能腕带的出现，集成了健康监测、通讯提醒、运动追踪等多种功能，成为可穿戴设备市场的重要组成部分。这些设备通过与智能手机、健康管理系统等无缝连接，为用户提供全方位的健康管理服务。材料上，硅胶、皮革、金属等多种材质的选择，满足了不同消费者的审美和舒适度需求。</w:t>
      </w:r>
      <w:r>
        <w:rPr>
          <w:rFonts w:hint="eastAsia"/>
        </w:rPr>
        <w:br/>
      </w:r>
      <w:r>
        <w:rPr>
          <w:rFonts w:hint="eastAsia"/>
        </w:rPr>
        <w:t>　　智能腕带的未来将更加注重个性化与专业化。个性化体现在外观设计的多样化和用户界面的定制化，以满足消费者的个性化表达。专业化则指向更加精准的健康监测，如心率变异、血氧饱和度、睡眠质量等多维度生理指标的监测，以及与医疗健康系统的深度整合，为用户提供更科学、个性化的健康管理方案。此外，长续航、无线充电、防水等级等技术的提升，将进一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a15cb41ff403f" w:history="1">
        <w:r>
          <w:rPr>
            <w:rStyle w:val="Hyperlink"/>
          </w:rPr>
          <w:t>2024-2030年全球与中国腕带发展现状分析及前景趋势报告</w:t>
        </w:r>
      </w:hyperlink>
      <w:r>
        <w:rPr>
          <w:rFonts w:hint="eastAsia"/>
        </w:rPr>
        <w:t>》全面分析了腕带行业的现状，深入探讨了腕带市场需求、市场规模及价格波动。腕带报告探讨了产业链关键环节，并对腕带各细分市场进行了研究。同时，基于权威数据和专业分析，科学预测了腕带市场前景与发展趋势。此外，还评估了腕带重点企业的经营状况，包括品牌影响力、市场集中度以及竞争格局，并审慎剖析了潜在风险与机遇。腕带报告以其专业性、科学性和权威性，成为腕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腕带市场概述</w:t>
      </w:r>
      <w:r>
        <w:rPr>
          <w:rFonts w:hint="eastAsia"/>
        </w:rPr>
        <w:br/>
      </w:r>
      <w:r>
        <w:rPr>
          <w:rFonts w:hint="eastAsia"/>
        </w:rPr>
        <w:t>　　1.1 腕带行业概述及统计范围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按照不同产品类型，腕带主要可以分为如下几个类别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不同产品类型腕带增长趋势2019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从不同应用，腕带主要包括如下几个方面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不同应用腕带增长趋势2019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在线商场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腕带行业发展总体概况</w:t>
      </w:r>
      <w:r>
        <w:rPr>
          <w:rFonts w:hint="eastAsia"/>
        </w:rPr>
        <w:br/>
      </w:r>
      <w:r>
        <w:rPr>
          <w:rFonts w:hint="eastAsia"/>
        </w:rPr>
        <w:t>　　　　1.4.2 腕带行业发展主要特点</w:t>
      </w:r>
      <w:r>
        <w:rPr>
          <w:rFonts w:hint="eastAsia"/>
        </w:rPr>
        <w:br/>
      </w:r>
      <w:r>
        <w:rPr>
          <w:rFonts w:hint="eastAsia"/>
        </w:rPr>
        <w:t>　　　　1.4.3 腕带行业发展影响因素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全球腕带供需现状及预测（2019-2030）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全球腕带产能、产量、产能利用率及发展趋势（2019-2030）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全球腕带产量、需求量及发展趋势（2019-2030）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全球主要地区腕带产量及发展趋势（2019-2030）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中国腕带供需现状及预测（2019-2030）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中国腕带产能、产量、产能利用率及发展趋势（2019-2030）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中国腕带产量、市场需求量及发展趋势（2019-2030）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中国腕带产能和产量占全球的比重（2019-2030）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全球腕带销量及收入（2019-2030）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全球市场腕带收入（2019-2030）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全球市场腕带销量（2019-2030）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全球市场腕带价格趋势（2019-2030）</w:t>
      </w:r>
      <w:r>
        <w:rPr>
          <w:rFonts w:hint="eastAsia"/>
        </w:rPr>
        <w:br/>
      </w:r>
      <w:r>
        <w:rPr>
          <w:rFonts w:hint="eastAsia"/>
        </w:rPr>
        <w:t>　　2.4 中国腕带销量及收入（2019-2030）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中国市场腕带收入（2019-2030）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中国市场腕带销量（2019-2030）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中国市场腕带销量和收入占全球的比重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全球主要地区腕带市场规模分析：2019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全球主要地区腕带销售收入及市场份额（2019-2024年）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全球主要地区腕带销售收入预测（2024-2030年）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全球主要地区腕带销量分析：2019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全球主要地区腕带销量及市场份额（2019-2024年）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全球主要地区腕带销量及市场份额预测（2024-2030）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北美（美国和加拿大）腕带销量（2019-2030）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北美（美国和加拿大）腕带收入（2019-2030）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欧洲（德国、英国、法国和意大利等国家）腕带销量（2019-2030）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欧洲（德国、英国、法国和意大利等国家）腕带收入（2019-2030）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亚太（中国、日本、韩国、中国台湾、印度和东南亚等）腕带销量（2019-2030）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亚太（中国、日本、韩国、中国台湾、印度和东南亚等）腕带收入（2019-2030）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拉美地区（墨西哥、巴西等国家）腕带销量（2019-2030）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拉美地区（墨西哥、巴西等国家）腕带收入（2019-2030）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中东及非洲（土耳其、沙特等国家）腕带销量（2019-2030）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中东及非洲（土耳其、沙特等国家）腕带收入（2019-2030）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全球市场主要厂商腕带产能市场份额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全球市场主要厂商腕带销量（2019-2024）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全球市场主要厂商腕带销售收入（2019-2024）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全球市场主要厂商腕带销售价格（2019-2024）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2024年全球主要生产商腕带收入排名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中国市场主要厂商腕带销量（2019-2024）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中国市场主要厂商腕带销售收入（2019-2024）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中国市场主要厂商腕带销售价格（2019-2024）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2024年中国主要生产商腕带收入排名</w:t>
      </w:r>
      <w:r>
        <w:rPr>
          <w:rFonts w:hint="eastAsia"/>
        </w:rPr>
        <w:br/>
      </w:r>
      <w:r>
        <w:rPr>
          <w:rFonts w:hint="eastAsia"/>
        </w:rPr>
        <w:t>　　4.3 全球主要厂商腕带产地分布及商业化日期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全球主要厂商腕带产品类型列表</w:t>
      </w:r>
      <w:r>
        <w:rPr>
          <w:rFonts w:hint="eastAsia"/>
        </w:rPr>
        <w:br/>
      </w:r>
      <w:r>
        <w:rPr>
          <w:rFonts w:hint="eastAsia"/>
        </w:rPr>
        <w:t>　　4.5 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腕带行业集中度分析：全球头部厂商份额（Top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不同产品类型腕带分析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全球市场不同产品类型腕带销量（2019-2030）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全球市场不同产品类型腕带销量及市场份额（2019-2024）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全球市场不同产品类型腕带销量预测（2024-2030）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全球市场不同产品类型腕带收入（2019-2030）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全球市场不同产品类型腕带收入及市场份额（2019-2024）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全球市场不同产品类型腕带收入预测（2024-2030）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全球市场不同产品类型腕带价格走势（2019-2030）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中国市场不同产品类型腕带销量（2019-2030）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中国市场不同产品类型腕带销量及市场份额（2019-2024）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中国市场不同产品类型腕带销量预测（2024-2030）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中国市场不同产品类型腕带收入（2019-2030）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中国市场不同产品类型腕带收入及市场份额（2019-2024）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中国市场不同产品类型腕带收入预测（2024-2030）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不同应用腕带分析</w:t>
      </w:r>
      <w:r>
        <w:rPr>
          <w:rFonts w:hint="eastAsia"/>
        </w:rPr>
        <w:br/>
      </w:r>
      <w:r>
        <w:rPr>
          <w:rFonts w:hint="eastAsia"/>
        </w:rPr>
        <w:t>　　6.1 全球市场不同应用腕带销量（2019-2030）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全球市场不同应用腕带销量及市场份额（2019-2024）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全球市场不同应用腕带销量预测（2024-2030）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全球市场不同应用腕带收入（2019-2030）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全球市场不同应用腕带收入及市场份额（2019-2024）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全球市场不同应用腕带收入预测（2024-2030）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全球市场不同应用腕带价格走势（2019-2030）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中国市场不同应用腕带销量（2019-2030）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中国市场不同应用腕带销量及市场份额（2019-2024）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中国市场不同应用腕带销量预测（2024-2030）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中国市场不同应用腕带收入（2019-2030）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中国市场不同应用腕带收入及市场份额（2019-2024）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中国市场不同应用腕带收入预测（2024-2030）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腕带行业发展趋势</w:t>
      </w:r>
      <w:r>
        <w:rPr>
          <w:rFonts w:hint="eastAsia"/>
        </w:rPr>
        <w:br/>
      </w:r>
      <w:r>
        <w:rPr>
          <w:rFonts w:hint="eastAsia"/>
        </w:rPr>
        <w:t>　　7.2 腕带行业主要驱动因素</w:t>
      </w:r>
      <w:r>
        <w:rPr>
          <w:rFonts w:hint="eastAsia"/>
        </w:rPr>
        <w:br/>
      </w:r>
      <w:r>
        <w:rPr>
          <w:rFonts w:hint="eastAsia"/>
        </w:rPr>
        <w:t>　　7.3 腕带中国企业SWOT分析</w:t>
      </w:r>
      <w:r>
        <w:rPr>
          <w:rFonts w:hint="eastAsia"/>
        </w:rPr>
        <w:br/>
      </w:r>
      <w:r>
        <w:rPr>
          <w:rFonts w:hint="eastAsia"/>
        </w:rPr>
        <w:t>　　7.4 中国腕带行业政策环境分析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腕带行业产业链简介</w:t>
      </w:r>
      <w:r>
        <w:rPr>
          <w:rFonts w:hint="eastAsia"/>
        </w:rPr>
        <w:br/>
      </w:r>
      <w:r>
        <w:rPr>
          <w:rFonts w:hint="eastAsia"/>
        </w:rPr>
        <w:t>　　　　8.2.1 腕带行业供应链分析</w:t>
      </w:r>
      <w:r>
        <w:rPr>
          <w:rFonts w:hint="eastAsia"/>
        </w:rPr>
        <w:br/>
      </w:r>
      <w:r>
        <w:rPr>
          <w:rFonts w:hint="eastAsia"/>
        </w:rPr>
        <w:t>　　　　8.2.2 腕带主要原料及供应情况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腕带行业主要下游客户</w:t>
      </w:r>
      <w:r>
        <w:rPr>
          <w:rFonts w:hint="eastAsia"/>
        </w:rPr>
        <w:br/>
      </w:r>
      <w:r>
        <w:rPr>
          <w:rFonts w:hint="eastAsia"/>
        </w:rPr>
        <w:t>　　8.3 腕带行业采购模式</w:t>
      </w:r>
      <w:r>
        <w:rPr>
          <w:rFonts w:hint="eastAsia"/>
        </w:rPr>
        <w:br/>
      </w:r>
      <w:r>
        <w:rPr>
          <w:rFonts w:hint="eastAsia"/>
        </w:rPr>
        <w:t>　　8.4 腕带行业生产模式</w:t>
      </w:r>
      <w:r>
        <w:rPr>
          <w:rFonts w:hint="eastAsia"/>
        </w:rPr>
        <w:br/>
      </w:r>
      <w:r>
        <w:rPr>
          <w:rFonts w:hint="eastAsia"/>
        </w:rPr>
        <w:t>　　8.5 腕带行业销售模式及销售渠道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全球市场主要腕带厂商简介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重点企业（30）腕带销量、收入、价格及毛利率（2019-2024）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中国市场腕带产量、销量、进出口分析及未来趋势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中国市场腕带产量、销量、进出口分析及未来趋势（2019-2030）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中国市场腕带进出口贸易趋势</w:t>
      </w:r>
      <w:r>
        <w:rPr>
          <w:rFonts w:hint="eastAsia"/>
        </w:rPr>
        <w:br/>
      </w:r>
      <w:r>
        <w:rPr>
          <w:rFonts w:hint="eastAsia"/>
        </w:rPr>
        <w:t>　　10.3 中国市场腕带主要进口来源</w:t>
      </w:r>
      <w:r>
        <w:rPr>
          <w:rFonts w:hint="eastAsia"/>
        </w:rPr>
        <w:br/>
      </w:r>
      <w:r>
        <w:rPr>
          <w:rFonts w:hint="eastAsia"/>
        </w:rPr>
        <w:t>　　10.4 中国市场腕带主要出口目的地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中国市场腕带主要地区分布</w:t>
      </w:r>
      <w:r>
        <w:rPr>
          <w:rFonts w:hint="eastAsia"/>
        </w:rPr>
        <w:br/>
      </w:r>
      <w:r>
        <w:rPr>
          <w:rFonts w:hint="eastAsia"/>
        </w:rPr>
        <w:t>　　11.1 中国腕带生产地区分布</w:t>
      </w:r>
      <w:r>
        <w:rPr>
          <w:rFonts w:hint="eastAsia"/>
        </w:rPr>
        <w:br/>
      </w:r>
      <w:r>
        <w:rPr>
          <w:rFonts w:hint="eastAsia"/>
        </w:rPr>
        <w:t>　　11.2 中国腕带消费地区分布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全球不同产品类型腕带增长趋势2019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不同应用腕带增长趋势2019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腕带行业发展主要特点</w:t>
      </w:r>
      <w:r>
        <w:rPr>
          <w:rFonts w:hint="eastAsia"/>
        </w:rPr>
        <w:br/>
      </w:r>
      <w:r>
        <w:rPr>
          <w:rFonts w:hint="eastAsia"/>
        </w:rPr>
        <w:t>　　表4 腕带行业发展有利因素分析</w:t>
      </w:r>
      <w:r>
        <w:rPr>
          <w:rFonts w:hint="eastAsia"/>
        </w:rPr>
        <w:br/>
      </w:r>
      <w:r>
        <w:rPr>
          <w:rFonts w:hint="eastAsia"/>
        </w:rPr>
        <w:t>　　表5 腕带行业发展不利因素分析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进入腕带行业壁垒</w:t>
      </w:r>
      <w:r>
        <w:rPr>
          <w:rFonts w:hint="eastAsia"/>
        </w:rPr>
        <w:br/>
      </w:r>
      <w:r>
        <w:rPr>
          <w:rFonts w:hint="eastAsia"/>
        </w:rPr>
        <w:t>　　表7 全球主要地区腕带产量（千件）：2019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全球主要地区腕带产量（2019-2024）&amp;（千件）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全球主要地区腕带产量市场份额（2019-2024）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全球主要地区腕带产量（2024-2030）&amp;（千件）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全球主要地区腕带销售收入（百万美元）：2019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全球主要地区腕带销售收入（2019-2024）&amp;（百万美元）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全球主要地区腕带销售收入市场份额（2019-2024）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全球主要地区腕带收入（2024-2030）&amp;（百万美元）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全球主要地区腕带收入市场份额（2024-2030）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全球主要地区腕带销量（千件）：2019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全球主要地区腕带销量（2019-2024）&amp;（千件）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全球主要地区腕带销量（2024-2030）&amp;（千件）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全球主要地区腕带销量份额（2024-2030）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北美腕带基本情况分析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北美（美国和加拿大）腕带销量（2019-2030）&amp;（千件）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北美（美国和加拿大）腕带收入（2019-2030）&amp;（百万美元）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欧洲腕带基本情况分析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欧洲（德国、英国、法国和意大利等国家）腕带销量（2019-2030）&amp;（千件）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欧洲（德国、英国、法国和意大利等国家）腕带收入（2019-2030）&amp;（百万美元）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亚太地区腕带基本情况分析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亚太（中国、日本、韩国、中国台湾、印度和东南亚等）腕带销量（2019-2030）&amp;（千件）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亚太（中国、日本、韩国、中国台湾、印度和东南亚等）腕带收入（2019-2030）&amp;（百万美元）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拉美地区腕带基本情况分析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拉美地区（墨西哥、巴西等国家）腕带销量（2019-2030）&amp;（千件）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拉美地区（墨西哥、巴西等国家）腕带收入（2019-2030）&amp;（百万美元）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中东及非洲腕带基本情况分析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中东及非洲（土耳其、沙特等国家）腕带销量（2019-2030）&amp;（千件）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中东及非洲（土耳其、沙特等国家）腕带收入（2019-2030）&amp;（百万美元）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全球市场主要厂商腕带产能（2023-2024）&amp;（千件）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全球市场主要厂商腕带销量（2019-2024）&amp;（千件）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全球市场主要厂商腕带销售收入（2019-2024）&amp;（百万美元）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全球市场主要厂商腕带销售收入市场份额（2019-2024）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全球市场主要厂商腕带销售价格（2019-2024）&amp;（美元\u002F件）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2024年全球主要生产商腕带收入排名（百万美元）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中国市场主要厂商腕带销量（2019-2024）&amp;（千件）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中国市场主要厂商腕带销售收入（2019-2024）&amp;（百万美元）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中国市场主要厂商腕带销售收入市场份额（2019-2024）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中国市场主要厂商腕带销售价格（2019-2024）&amp;（美元\u002F件）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2024年中国主要生产商腕带收入排名（百万美元）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全球主要厂商腕带产地分布及商业化日期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全球主要厂商腕带产品类型列表</w:t>
      </w:r>
      <w:r>
        <w:rPr>
          <w:rFonts w:hint="eastAsia"/>
        </w:rPr>
        <w:br/>
      </w:r>
      <w:r>
        <w:rPr>
          <w:rFonts w:hint="eastAsia"/>
        </w:rPr>
        <w:t>　　表51 2024全球腕带主要厂商市场地位（第一梯队、第二梯队和第三梯队）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全球不同产品类型腕带销量（2019-2024年）&amp;（千件）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全球不同产品类型腕带销量预测（2024-2030）&amp;（千件）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全球市场不同产品类型腕带销量市场份额预测（2024-2030）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全球不同产品类型腕带收入（2019-2024年）&amp;（百万美元）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全球不同产品类型腕带收入市场份额（2019-2024）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全球不同产品类型腕带收入预测（2024-2030）&amp;（百万美元）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全球不同产品类型腕带收入市场份额预测（2024-2030）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全球不同产品类型腕带价格走势（2019-2030）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中国不同产品类型腕带销量（2019-2024年）&amp;（千件）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中国不同产品类型腕带销量预测（2024-2030）&amp;（千件）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中国不同产品类型腕带销量市场份额预测（2024-2030）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中国不同产品类型腕带收入（2019-2024年）&amp;（百万美元）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中国不同产品类型腕带收入市场份额（2019-2024）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中国不同产品类型腕带收入预测（2024-2030）&amp;（百万美元）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中国不同产品类型腕带收入市场份额预测（2024-2030）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全球不同应用腕带销量（2019-2024年）&amp;（千件）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全球不同应用腕带销量预测（2024-2030）&amp;（千件）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全球市场不同应用腕带销量市场份额预测（2024-2030）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全球不同应用腕带收入（2019-2024年）&amp;（百万美元）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全球不同应用腕带收入市场份额（2019-2024）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全球不同应用腕带收入预测（2024-2030）&amp;（百万美元）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全球不同应用腕带收入市场份额预测（2024-2030）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全球不同应用腕带价格走势（2019-2030）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中国不同应用腕带销量（2019-2024年）&amp;（千件）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中国不同应用腕带销量市场份额（2019-2024）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中国不同应用腕带销量预测（2024-2030）&amp;（千件）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中国不同应用腕带销量市场份额预测（2024-2030）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中国不同应用腕带收入（2019-2024年）&amp;（百万美元）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中国不同应用腕带收入市场份额（2019-2024）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中国不同应用腕带收入预测（2024-2030）&amp;（百万美元）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中国不同应用腕带收入市场份额预测（2024-2030）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腕带行业技术发展趋势</w:t>
      </w:r>
      <w:r>
        <w:rPr>
          <w:rFonts w:hint="eastAsia"/>
        </w:rPr>
        <w:br/>
      </w:r>
      <w:r>
        <w:rPr>
          <w:rFonts w:hint="eastAsia"/>
        </w:rPr>
        <w:t>　　表87 腕带行业主要驱动因素</w:t>
      </w:r>
      <w:r>
        <w:rPr>
          <w:rFonts w:hint="eastAsia"/>
        </w:rPr>
        <w:br/>
      </w:r>
      <w:r>
        <w:rPr>
          <w:rFonts w:hint="eastAsia"/>
        </w:rPr>
        <w:t>　　表88 腕带行业供应链分析</w:t>
      </w:r>
      <w:r>
        <w:rPr>
          <w:rFonts w:hint="eastAsia"/>
        </w:rPr>
        <w:br/>
      </w:r>
      <w:r>
        <w:rPr>
          <w:rFonts w:hint="eastAsia"/>
        </w:rPr>
        <w:t>　　表89 腕带上游原料供应商</w:t>
      </w:r>
      <w:r>
        <w:rPr>
          <w:rFonts w:hint="eastAsia"/>
        </w:rPr>
        <w:br/>
      </w:r>
      <w:r>
        <w:rPr>
          <w:rFonts w:hint="eastAsia"/>
        </w:rPr>
        <w:t>　　表90 腕带行业主要下游客户</w:t>
      </w:r>
      <w:r>
        <w:rPr>
          <w:rFonts w:hint="eastAsia"/>
        </w:rPr>
        <w:br/>
      </w:r>
      <w:r>
        <w:rPr>
          <w:rFonts w:hint="eastAsia"/>
        </w:rPr>
        <w:t>　　表91 腕带行业典型经销商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重点企业（21）腕带公生产基地、销售区域、竞争对手及市场地位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重点企业（30）腕带销量（千件）、收入（百万美元）、价格（美元\u002F件）及毛利率（2019-2024）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中国市场腕带产量、销量、进出口（2019-2024年）&amp;（千件）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表243 中国市场腕带产量、销量、进出口预测（2024-2030）&amp;（千件）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表244 中国市场腕带进出口贸易趋势</w:t>
      </w:r>
      <w:r>
        <w:rPr>
          <w:rFonts w:hint="eastAsia"/>
        </w:rPr>
        <w:br/>
      </w:r>
      <w:r>
        <w:rPr>
          <w:rFonts w:hint="eastAsia"/>
        </w:rPr>
        <w:t>　　表245 中国市场腕带主要进口来源</w:t>
      </w:r>
      <w:r>
        <w:rPr>
          <w:rFonts w:hint="eastAsia"/>
        </w:rPr>
        <w:br/>
      </w:r>
      <w:r>
        <w:rPr>
          <w:rFonts w:hint="eastAsia"/>
        </w:rPr>
        <w:t>　　表246 中国市场腕带主要出口目的地</w:t>
      </w:r>
      <w:r>
        <w:rPr>
          <w:rFonts w:hint="eastAsia"/>
        </w:rPr>
        <w:br/>
      </w:r>
      <w:r>
        <w:rPr>
          <w:rFonts w:hint="eastAsia"/>
        </w:rPr>
        <w:t>　　表247 中国腕带生产地区分布</w:t>
      </w:r>
      <w:r>
        <w:rPr>
          <w:rFonts w:hint="eastAsia"/>
        </w:rPr>
        <w:br/>
      </w:r>
      <w:r>
        <w:rPr>
          <w:rFonts w:hint="eastAsia"/>
        </w:rPr>
        <w:t>　　表248 中国腕带消费地区分布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腕带产品图片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全球不同产品类型腕带市场份额2023 &amp; 2024</w:t>
      </w:r>
      <w:r>
        <w:rPr>
          <w:rFonts w:hint="eastAsia"/>
        </w:rPr>
        <w:br/>
      </w:r>
      <w:r>
        <w:rPr>
          <w:rFonts w:hint="eastAsia"/>
        </w:rPr>
        <w:t>　　图3 棉产品图片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全球不同应用腕带市场份额2023 vs 2024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零售店</w:t>
      </w:r>
      <w:r>
        <w:rPr>
          <w:rFonts w:hint="eastAsia"/>
        </w:rPr>
        <w:br/>
      </w:r>
      <w:r>
        <w:rPr>
          <w:rFonts w:hint="eastAsia"/>
        </w:rPr>
        <w:t>　　图9 在线商场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全球腕带产能、产量、产能利用率及发展趋势（2019-2030）&amp;（千件）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全球腕带产量、需求量及发展趋势（2019-2030）&amp;（千件）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全球主要地区腕带产量市场份额（2019-2030）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中国腕带产能、产量、产能利用率及发展趋势（2019-2030）&amp;（千件）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中国腕带产量、市场需求量及发展趋势（2019-2030）&amp;（千件）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中国腕带总产能占全球比重（2019-2030）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中国腕带总产量占全球比重（2019-2030）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全球腕带市场收入及增长率：（2019-2030）&amp;（百万美元）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全球市场腕带市场规模：2019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全球市场腕带销量及增长率（2019-2030）&amp;（千件）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全球市场腕带价格趋势（2019-2030）&amp;（美元\u002F件）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中国腕带市场收入及增长率：（2019-2030）&amp;（百万美元）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中国市场腕带市场规模：2019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中国市场腕带销量及增长率（2019-2030）&amp;（千件）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中国市场腕带销量占全球比重（2019-2030）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中国腕带收入占全球比重（2019-2030）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全球主要地区腕带销售收入市场份额（2019-2024）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全球主要地区腕带销售收入市场份额（2023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全球主要地区腕带收入市场份额（2024-2030）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北美（美国和加拿大）腕带销量份额（2019-2030）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北美（美国和加拿大）腕带收入份额（2019-2030）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欧洲（德国、英国、法国和意大利等国家）腕带销量份额（2019-2030）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欧洲（德国、英国、法国和意大利等国家）腕带收入份额（2019-2030）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亚太（中国、日本、韩国、中国台湾、印度和东南亚等）腕带销量份额（2019-2030）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亚太（中国、日本、韩国、中国台湾、印度和东南亚等）腕带收入份额（2019-2030）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拉美地区（墨西哥、巴西等国家）腕带销量份额（2019-2030）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拉美地区（墨西哥、巴西等国家）腕带收入份额（2019-2030）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中东及非洲（土耳其、沙特等国家）腕带销量份额（2019-2030）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中东及非洲（土耳其、沙特等国家）腕带收入份额（2019-2030）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2024年全球市场主要厂商腕带销量市场份额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2024年全球市场主要厂商腕带收入市场份额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2024年中国市场主要厂商腕带销量市场份额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2024年中国市场主要厂商腕带收入市场份额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2024年全球前五大生产商腕带市场份额</w:t>
      </w:r>
      <w:r>
        <w:rPr>
          <w:rFonts w:hint="eastAsia"/>
        </w:rPr>
        <w:br/>
      </w:r>
      <w:r>
        <w:rPr>
          <w:rFonts w:hint="eastAsia"/>
        </w:rPr>
        <w:t>　　图45 全球腕带第一梯队、第二梯队和第三梯队生产商（品牌）及市场份额（2024）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全球不同产品类型腕带价格走势（2019-2030）&amp;（美元\u002F件）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全球不同应用腕带价格走势（2019-2030）&amp;（美元\u002F件）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腕带中国企业SWOT分析</w:t>
      </w:r>
      <w:r>
        <w:rPr>
          <w:rFonts w:hint="eastAsia"/>
        </w:rPr>
        <w:br/>
      </w:r>
      <w:r>
        <w:rPr>
          <w:rFonts w:hint="eastAsia"/>
        </w:rPr>
        <w:t>　　图49 腕带产业链</w:t>
      </w:r>
      <w:r>
        <w:rPr>
          <w:rFonts w:hint="eastAsia"/>
        </w:rPr>
        <w:br/>
      </w:r>
      <w:r>
        <w:rPr>
          <w:rFonts w:hint="eastAsia"/>
        </w:rPr>
        <w:t>　　图50 腕带行业采购模式分析</w:t>
      </w:r>
      <w:r>
        <w:rPr>
          <w:rFonts w:hint="eastAsia"/>
        </w:rPr>
        <w:br/>
      </w:r>
      <w:r>
        <w:rPr>
          <w:rFonts w:hint="eastAsia"/>
        </w:rPr>
        <w:t>　　图51 腕带行业销售模式分析</w:t>
      </w:r>
      <w:r>
        <w:rPr>
          <w:rFonts w:hint="eastAsia"/>
        </w:rPr>
        <w:br/>
      </w:r>
      <w:r>
        <w:rPr>
          <w:rFonts w:hint="eastAsia"/>
        </w:rPr>
        <w:t>　　图52 腕带行业销售模式分析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a15cb41ff403f" w:history="1">
        <w:r>
          <w:rPr>
            <w:rStyle w:val="Hyperlink"/>
          </w:rPr>
          <w:t>2024-2030年全球与中国腕带发展现状分析及前景趋势报告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a15cb41ff403f" w:history="1">
        <w:r>
          <w:rPr>
            <w:rStyle w:val="Hyperlink"/>
          </w:rPr>
          <w:t>https://www.20087.com/9/77/WanDaiShiChangXianZhuangHeQianJing.html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5c374e4214452" w:history="1">
      <w:r>
        <w:rPr>
          <w:rStyle w:val="Hyperlink"/>
        </w:rPr>
        <w:t>2024-2030年全球与中国腕带发展现状分析及前景趋势报告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anDaiShiChangXianZhuangHeQianJing.html" TargetMode="External" Id="R117a15cb41ff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anDaiShiChangXianZhuangHeQianJing.html" TargetMode="External" Id="Rbd25c374e421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2024-02-24T02:33:00Z</dcterms:created>
  <dcterms:modified xsi:type="dcterms:W3CDTF">2024-02-24T03:33:00Z</dcterms:modified>
  <dc:subject>2024-2030年全球与中国腕带发展现状分析及前景趋势报告</dc:subject>
  <dc:title>2024-2030年全球与中国腕带发展现状分析及前景趋势报告</dc:title>
  <cp:keywords>2024-2030年全球与中国腕带发展现状分析及前景趋势报告</cp:keywords>
  <dc:description>2024-2030年全球与中国腕带发展现状分析及前景趋势报告</dc:description>
</cp:coreProperties>
</file>