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395e511ec4dfd" w:history="1">
              <w:r>
                <w:rPr>
                  <w:rStyle w:val="Hyperlink"/>
                </w:rPr>
                <w:t>中国舒适鞋垫行业现状与前景趋势分析报告（2025-2031年）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395e511ec4dfd" w:history="1">
              <w:r>
                <w:rPr>
                  <w:rStyle w:val="Hyperlink"/>
                </w:rPr>
                <w:t>中国舒适鞋垫行业现状与前景趋势分析报告（2025-2031年）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395e511ec4dfd" w:history="1">
                <w:r>
                  <w:rPr>
                    <w:rStyle w:val="Hyperlink"/>
                  </w:rPr>
                  <w:t>https://www.20087.com/9/87/ShuShiXieDianDeQianJingQuShi.html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舒适鞋垫是一种提高穿着舒适度的产品，近年来随着材料科学和人体工学的进步，其性能和使用体验都得到了显著提升。目前，舒适鞋垫不仅在减震性、透气性等方面有所改进，还在提高穿着舒适度和延长使用寿命方面进行了优化。随着消费者对健康生活方式的追求，舒适鞋垫在提高舒适度的同时，也更加注重产品的环保性和个性化设计。</w:t>
      </w:r>
      <w:r>
        <w:rPr>
          <w:rFonts w:hint="eastAsia"/>
        </w:rPr>
        <w:br/>
      </w:r>
      <w:r>
        <w:rPr>
          <w:rFonts w:hint="eastAsia"/>
        </w:rPr>
        <w:t>　　未来，随着消费者对健康生活方式的追求和个性化需求的增长，舒适鞋垫将朝着更加环保、多功能和个性化方向发展。一方面，技术创新将继续推动材料的进步，如开发更轻便、更透气的新材料；另一方面，随着智能穿戴技术的应用，能够实现智能监测和个性化定制的舒适鞋垫将成为市场趋势。此外，随着可持续发展理念的普及，采用可回收材料和可循环设计的舒适鞋垫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395e511ec4dfd" w:history="1">
        <w:r>
          <w:rPr>
            <w:rStyle w:val="Hyperlink"/>
          </w:rPr>
          <w:t>中国舒适鞋垫行业现状与前景趋势分析报告（2025-2031年）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舒适鞋垫行业的市场规模、需求变化、产业链动态及区域发展格局。报告重点解读了舒适鞋垫行业竞争态势与重点企业的市场表现，并通过科学研判行业趋势与前景，揭示了舒适鞋垫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舒适鞋垫行业界定</w:t>
      </w:r>
      <w:r>
        <w:rPr>
          <w:rFonts w:hint="eastAsia"/>
        </w:rPr>
        <w:br/>
      </w:r>
      <w:r>
        <w:rPr>
          <w:rFonts w:hint="eastAsia"/>
        </w:rPr>
        <w:t>　　第一节 舒适鞋垫行业定义</w:t>
      </w:r>
      <w:r>
        <w:rPr>
          <w:rFonts w:hint="eastAsia"/>
        </w:rPr>
        <w:br/>
      </w:r>
      <w:r>
        <w:rPr>
          <w:rFonts w:hint="eastAsia"/>
        </w:rPr>
        <w:t>　　第二节 舒适鞋垫行业特点分析</w:t>
      </w:r>
      <w:r>
        <w:rPr>
          <w:rFonts w:hint="eastAsia"/>
        </w:rPr>
        <w:br/>
      </w:r>
      <w:r>
        <w:rPr>
          <w:rFonts w:hint="eastAsia"/>
        </w:rPr>
        <w:t>　　第三节 舒适鞋垫行业发展历程</w:t>
      </w:r>
      <w:r>
        <w:rPr>
          <w:rFonts w:hint="eastAsia"/>
        </w:rPr>
        <w:br/>
      </w:r>
      <w:r>
        <w:rPr>
          <w:rFonts w:hint="eastAsia"/>
        </w:rPr>
        <w:t>　　第四节 舒适鞋垫产业链分析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2024-2025年国外舒适鞋垫行业发展态势分析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国外舒适鞋垫行业总体情况</w:t>
      </w:r>
      <w:r>
        <w:rPr>
          <w:rFonts w:hint="eastAsia"/>
        </w:rPr>
        <w:br/>
      </w:r>
      <w:r>
        <w:rPr>
          <w:rFonts w:hint="eastAsia"/>
        </w:rPr>
        <w:t>　　第二节 舒适鞋垫行业重点国家、地区市场分析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国外舒适鞋垫行业发展前景预测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2024-2025年中国舒适鞋垫行业发展环境分析</w:t>
      </w:r>
      <w:r>
        <w:rPr>
          <w:rFonts w:hint="eastAsia"/>
        </w:rPr>
        <w:br/>
      </w:r>
      <w:r>
        <w:rPr>
          <w:rFonts w:hint="eastAsia"/>
        </w:rPr>
        <w:t>　　第一节 舒适鞋垫行业经济环境分析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舒适鞋垫行业政策环境分析</w:t>
      </w:r>
      <w:r>
        <w:rPr>
          <w:rFonts w:hint="eastAsia"/>
        </w:rPr>
        <w:br/>
      </w:r>
      <w:r>
        <w:rPr>
          <w:rFonts w:hint="eastAsia"/>
        </w:rPr>
        <w:t>　　　　一、舒适鞋垫行业相关政策</w:t>
      </w:r>
      <w:r>
        <w:rPr>
          <w:rFonts w:hint="eastAsia"/>
        </w:rPr>
        <w:br/>
      </w:r>
      <w:r>
        <w:rPr>
          <w:rFonts w:hint="eastAsia"/>
        </w:rPr>
        <w:t>　　　　二、舒适鞋垫行业相关标准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2024-2025年舒适鞋垫行业技术发展现状及趋势分析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舒适鞋垫行业技术发展现状分析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国内外舒适鞋垫行业技术差异与原因</w:t>
      </w:r>
      <w:r>
        <w:rPr>
          <w:rFonts w:hint="eastAsia"/>
        </w:rPr>
        <w:br/>
      </w:r>
      <w:r>
        <w:rPr>
          <w:rFonts w:hint="eastAsia"/>
        </w:rPr>
        <w:t>　　第三节 舒适鞋垫行业技术发展方向、趋势预测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提升舒适鞋垫行业技术能力策略建议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中国舒适鞋垫行业市场供需状况分析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中国舒适鞋垫行业市场规模情况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中国舒适鞋垫行业市场需求状况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一、2019-2024年舒适鞋垫行业市场需求情况</w:t>
      </w:r>
      <w:r>
        <w:rPr>
          <w:rFonts w:hint="eastAsia"/>
        </w:rPr>
        <w:br/>
      </w:r>
      <w:r>
        <w:rPr>
          <w:rFonts w:hint="eastAsia"/>
        </w:rPr>
        <w:t>　　　　二、舒适鞋垫行业市场需求特点分析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三、2025-2031年舒适鞋垫行业市场需求预测</w:t>
      </w:r>
      <w:r>
        <w:rPr>
          <w:rFonts w:hint="eastAsia"/>
        </w:rPr>
        <w:br/>
      </w:r>
      <w:r>
        <w:rPr>
          <w:rFonts w:hint="eastAsia"/>
        </w:rPr>
        <w:t>　　第三节 中国舒适鞋垫行业产量情况分析与预测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一、2019-2024年舒适鞋垫行业产量统计分析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二、2025年舒适鞋垫行业产量特点分析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三、2025-2031年舒适鞋垫行业产量预测分析</w:t>
      </w:r>
      <w:r>
        <w:rPr>
          <w:rFonts w:hint="eastAsia"/>
        </w:rPr>
        <w:br/>
      </w:r>
      <w:r>
        <w:rPr>
          <w:rFonts w:hint="eastAsia"/>
        </w:rPr>
        <w:t>　　第四节 舒适鞋垫行业市场供需平衡状况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中国舒适鞋垫行业进出口情况分析</w:t>
      </w:r>
      <w:r>
        <w:rPr>
          <w:rFonts w:hint="eastAsia"/>
        </w:rPr>
        <w:br/>
      </w:r>
      <w:r>
        <w:rPr>
          <w:rFonts w:hint="eastAsia"/>
        </w:rPr>
        <w:t>　　第一节 舒适鞋垫行业出口情况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一、2019-2024年舒适鞋垫行业出口情况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三、2025-2031年舒适鞋垫行业出口情况预测</w:t>
      </w:r>
      <w:r>
        <w:rPr>
          <w:rFonts w:hint="eastAsia"/>
        </w:rPr>
        <w:br/>
      </w:r>
      <w:r>
        <w:rPr>
          <w:rFonts w:hint="eastAsia"/>
        </w:rPr>
        <w:t>　　第二节 舒适鞋垫行业进口情况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一、2019-2024年舒适鞋垫行业进口情况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三、2025-2031年舒适鞋垫行业进口情况预测</w:t>
      </w:r>
      <w:r>
        <w:rPr>
          <w:rFonts w:hint="eastAsia"/>
        </w:rPr>
        <w:br/>
      </w:r>
      <w:r>
        <w:rPr>
          <w:rFonts w:hint="eastAsia"/>
        </w:rPr>
        <w:t>　　第三节 舒适鞋垫行业进出口面临的挑战及对策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中国舒适鞋垫行业产品价格监测</w:t>
      </w:r>
      <w:r>
        <w:rPr>
          <w:rFonts w:hint="eastAsia"/>
        </w:rPr>
        <w:br/>
      </w:r>
      <w:r>
        <w:rPr>
          <w:rFonts w:hint="eastAsia"/>
        </w:rPr>
        <w:t>　　　　一、舒适鞋垫市场价格特征</w:t>
      </w:r>
      <w:r>
        <w:rPr>
          <w:rFonts w:hint="eastAsia"/>
        </w:rPr>
        <w:br/>
      </w:r>
      <w:r>
        <w:rPr>
          <w:rFonts w:hint="eastAsia"/>
        </w:rPr>
        <w:t>　　　　二、当前舒适鞋垫市场价格评述</w:t>
      </w:r>
      <w:r>
        <w:rPr>
          <w:rFonts w:hint="eastAsia"/>
        </w:rPr>
        <w:br/>
      </w:r>
      <w:r>
        <w:rPr>
          <w:rFonts w:hint="eastAsia"/>
        </w:rPr>
        <w:t>　　　　三、影响舒适鞋垫市场价格因素分析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四、未来舒适鞋垫市场价格走势预测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中国舒适鞋垫行业重点区域市场分析</w:t>
      </w:r>
      <w:r>
        <w:rPr>
          <w:rFonts w:hint="eastAsia"/>
        </w:rPr>
        <w:br/>
      </w:r>
      <w:r>
        <w:rPr>
          <w:rFonts w:hint="eastAsia"/>
        </w:rPr>
        <w:t>　　第一节 舒适鞋垫行业区域市场分布情况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2024-2025年舒适鞋垫行业细分市场调研分析</w:t>
      </w:r>
      <w:r>
        <w:rPr>
          <w:rFonts w:hint="eastAsia"/>
        </w:rPr>
        <w:br/>
      </w:r>
      <w:r>
        <w:rPr>
          <w:rFonts w:hint="eastAsia"/>
        </w:rPr>
        <w:t>　　第一节 舒适鞋垫细分产品（一）市场调研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舒适鞋垫细分产品（二）市场调研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舒适鞋垫行业上、下游市场分析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舒适鞋垫行业上游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舒适鞋垫行业下游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舒适鞋垫行业重点企业发展调研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舒适鞋垫重点企业（一）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舒适鞋垫重点企业（二）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舒适鞋垫重点企业（三）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舒适鞋垫重点企业（四）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舒适鞋垫重点企业（五）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舒适鞋垫重点企业（六）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舒适鞋垫行业风险及对策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2025-2031年舒适鞋垫行业发展环境分析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2025-2031年舒适鞋垫行业投资特性分析</w:t>
      </w:r>
      <w:r>
        <w:rPr>
          <w:rFonts w:hint="eastAsia"/>
        </w:rPr>
        <w:br/>
      </w:r>
      <w:r>
        <w:rPr>
          <w:rFonts w:hint="eastAsia"/>
        </w:rPr>
        <w:t>　　　　一、舒适鞋垫行业进入壁垒</w:t>
      </w:r>
      <w:r>
        <w:rPr>
          <w:rFonts w:hint="eastAsia"/>
        </w:rPr>
        <w:br/>
      </w:r>
      <w:r>
        <w:rPr>
          <w:rFonts w:hint="eastAsia"/>
        </w:rPr>
        <w:t>　　　　二、舒适鞋垫行业盈利模式</w:t>
      </w:r>
      <w:r>
        <w:rPr>
          <w:rFonts w:hint="eastAsia"/>
        </w:rPr>
        <w:br/>
      </w:r>
      <w:r>
        <w:rPr>
          <w:rFonts w:hint="eastAsia"/>
        </w:rPr>
        <w:t>　　　　三、舒适鞋垫行业盈利因素</w:t>
      </w:r>
      <w:r>
        <w:rPr>
          <w:rFonts w:hint="eastAsia"/>
        </w:rPr>
        <w:br/>
      </w:r>
      <w:r>
        <w:rPr>
          <w:rFonts w:hint="eastAsia"/>
        </w:rPr>
        <w:t>　　第三节 舒适鞋垫行业“波特五力模型”分析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2025-2031年舒适鞋垫行业风险及对策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舒适鞋垫企业竞争策略分析</w:t>
      </w:r>
      <w:r>
        <w:rPr>
          <w:rFonts w:hint="eastAsia"/>
        </w:rPr>
        <w:br/>
      </w:r>
      <w:r>
        <w:rPr>
          <w:rFonts w:hint="eastAsia"/>
        </w:rPr>
        <w:t>　　第一节 舒适鞋垫市场竞争策略分析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一、2025-2031年中国舒适鞋垫市场增长潜力分析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二、2025-2031年中国舒适鞋垫主要潜力品种分析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三、现有舒适鞋垫产品竞争策略分析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四、潜力舒适鞋垫品种竞争策略选择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2025-2031年中国舒适鞋垫企业竞争策略分析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一、2025-2031年我国舒适鞋垫市场竞争趋势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二、2025-2031年舒适鞋垫行业竞争格局展望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三、2025-2031年舒适鞋垫行业竞争策略分析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四、2025-2031年舒适鞋垫企业竞争策略分析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2025-2031年中国舒适鞋垫行业发展趋势分析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一、2025-2031年舒适鞋垫技术发展趋势分析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二、2025-2031年舒适鞋垫产品发展趋势分析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三、2025-2031年舒适鞋垫行业竞争格局展望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2025-2031年中国舒适鞋垫市场趋势分析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一、2025-2031年舒适鞋垫发展趋势预测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二、2025-2025年舒适鞋垫市场前景分析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三、2025-2031年舒适鞋垫产业政策趋向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2025-2031年舒适鞋垫行业投资价值评估分析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舒适鞋垫行业发展建议分析</w:t>
      </w:r>
      <w:r>
        <w:rPr>
          <w:rFonts w:hint="eastAsia"/>
        </w:rPr>
        <w:br/>
      </w:r>
      <w:r>
        <w:rPr>
          <w:rFonts w:hint="eastAsia"/>
        </w:rPr>
        <w:t>　　第一节 舒适鞋垫行业研究结论及建议</w:t>
      </w:r>
      <w:r>
        <w:rPr>
          <w:rFonts w:hint="eastAsia"/>
        </w:rPr>
        <w:br/>
      </w:r>
      <w:r>
        <w:rPr>
          <w:rFonts w:hint="eastAsia"/>
        </w:rPr>
        <w:t>　　第二节 舒适鞋垫细分行业研究结论及建议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[.中智.林.]舒适鞋垫行业竞争策略总结及建议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2019-2024年中国舒适鞋垫市场规模及增长情况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2019-2024年中国舒适鞋垫行业产量及增长趋势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2025-2031年中国舒适鞋垫行业产量预测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2019-2024年中国舒适鞋垫行业市场需求及增长情况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2025-2031年中国舒适鞋垫行业市场需求预测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2019-2024年中国舒适鞋垫行业利润及增长情况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**地区舒适鞋垫市场规模及增长情况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**地区舒适鞋垫行业市场需求情况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**地区舒适鞋垫市场规模及增长情况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**地区舒适鞋垫行业市场需求情况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2019-2024年中国舒适鞋垫行业出口情况分析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2019-2024年中国舒适鞋垫行业产品市场价格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2025-2031年中国舒适鞋垫行业产品市场价格走势预测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舒适鞋垫重点企业经营情况分析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舒适鞋垫重点企业经营情况分析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2025-2031年中国舒适鞋垫市场规模预测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2025-2031年中国舒适鞋垫行业利润预测</w:t>
      </w:r>
      <w:r>
        <w:rPr>
          <w:rFonts w:hint="eastAsia"/>
        </w:rPr>
        <w:br/>
      </w:r>
      <w:r>
        <w:rPr>
          <w:rFonts w:hint="eastAsia"/>
        </w:rPr>
        <w:t>　　图表 2025年舒适鞋垫行业壁垒</w:t>
      </w:r>
      <w:r>
        <w:rPr>
          <w:rFonts w:hint="eastAsia"/>
        </w:rPr>
        <w:br/>
      </w:r>
      <w:r>
        <w:rPr>
          <w:rFonts w:hint="eastAsia"/>
        </w:rPr>
        <w:t>　　图表 2025年舒适鞋垫市场前景分析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2025-2031年中国舒适鞋垫市场需求预测</w:t>
      </w:r>
      <w:r>
        <w:rPr>
          <w:rFonts w:hint="eastAsia"/>
        </w:rPr>
        <w:br/>
      </w:r>
      <w:r>
        <w:rPr>
          <w:rFonts w:hint="eastAsia"/>
        </w:rPr>
        <w:t>　　图表 2025年舒适鞋垫发展趋势预测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395e511ec4dfd" w:history="1">
        <w:r>
          <w:rPr>
            <w:rStyle w:val="Hyperlink"/>
          </w:rPr>
          <w:t>中国舒适鞋垫行业现状与前景趋势分析报告（2025-2031年）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395e511ec4dfd" w:history="1">
        <w:r>
          <w:rPr>
            <w:rStyle w:val="Hyperlink"/>
          </w:rPr>
          <w:t>https://www.20087.com/9/87/ShuShiXieDianDeQianJingQuShi.html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热点：各种鞋垫图片、舒适鞋垫和透气记忆鞋垫、软鞋垫推荐、舒适鞋垫的牌子、鞋垫子花样图片、鞋垫舒适度、什么鞋垫好、休闲鞋垫、鞋垫图样大全清楚图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68ca06a2744ed" w:history="1">
      <w:r>
        <w:rPr>
          <w:rStyle w:val="Hyperlink"/>
        </w:rPr>
        <w:t>中国舒适鞋垫行业现状与前景趋势分析报告（2025-2031年）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ShuShiXieDianDeQianJingQuShi.html" TargetMode="External" Id="R380395e511ec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ShuShiXieDianDeQianJingQuShi.html" TargetMode="External" Id="R2a668ca06a27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2024-11-26T23:34:00Z</dcterms:created>
  <dcterms:modified xsi:type="dcterms:W3CDTF">2024-11-27T00:34:00Z</dcterms:modified>
  <dc:subject>中国舒适鞋垫行业现状与前景趋势分析报告（2025-2031年）</dc:subject>
  <dc:title>中国舒适鞋垫行业现状与前景趋势分析报告（2025-2031年）</dc:title>
  <cp:keywords>中国舒适鞋垫行业现状与前景趋势分析报告（2025-2031年）</cp:keywords>
  <dc:description>中国舒适鞋垫行业现状与前景趋势分析报告（2025-2031年）</dc:description>
</cp:coreProperties>
</file>