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97d22d4a44653" w:history="1">
              <w:r>
                <w:rPr>
                  <w:rStyle w:val="Hyperlink"/>
                </w:rPr>
                <w:t>2025-2031年中国贴身内衣行业发展调研与前景趋势报告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97d22d4a44653" w:history="1">
              <w:r>
                <w:rPr>
                  <w:rStyle w:val="Hyperlink"/>
                </w:rPr>
                <w:t>2025-2031年中国贴身内衣行业发展调研与前景趋势报告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97d22d4a44653" w:history="1">
                <w:r>
                  <w:rPr>
                    <w:rStyle w:val="Hyperlink"/>
                  </w:rPr>
                  <w:t>https://www.20087.com/9/97/TieShenNeiYiFaZhanQianJing.html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身内衣是日常服饰的重要组成部分，近年来随着消费者对舒适度、健康和个性化需求的提升，市场呈现出多样化发展趋势。新材料的应用，如莫代尔、竹纤维等，提供了更好的透气性和亲肤感。同时，功能性内衣，如运动内衣、塑形内衣和智能内衣等，满足了特定场景下的需求。</w:t>
      </w:r>
      <w:r>
        <w:rPr>
          <w:rFonts w:hint="eastAsia"/>
        </w:rPr>
        <w:br/>
      </w:r>
      <w:r>
        <w:rPr>
          <w:rFonts w:hint="eastAsia"/>
        </w:rPr>
        <w:t>　　未来，贴身内衣将更加注重健康性和科技融合。健康性体现在通过抗菌、防过敏等技术，提供更加卫生和舒适的穿着体验，同时，注重内衣的舒适度和对身体的支撑性，减少对皮肤和身体的不良影响。科技融合则意味着开发更多智能内衣，如集成心率监测、体温调节等功能，以满足健康监测和个性化穿着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97d22d4a44653" w:history="1">
        <w:r>
          <w:rPr>
            <w:rStyle w:val="Hyperlink"/>
          </w:rPr>
          <w:t>2025-2031年中国贴身内衣行业发展调研与前景趋势报告</w:t>
        </w:r>
      </w:hyperlink>
      <w:r>
        <w:rPr>
          <w:rFonts w:hint="eastAsia"/>
        </w:rPr>
        <w:t>》从市场规模、需求变化及价格动态等维度，系统解析了贴身内衣行业的现状与发展趋势。报告深入分析了贴身内衣产业链各环节，科学预测了市场前景与技术发展方向，同时聚焦贴身内衣细分市场特点及重点企业的经营表现，揭示了贴身内衣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贴身内衣行业界定</w:t>
      </w:r>
      <w:r>
        <w:rPr>
          <w:rFonts w:hint="eastAsia"/>
        </w:rPr>
        <w:br/>
      </w:r>
      <w:r>
        <w:rPr>
          <w:rFonts w:hint="eastAsia"/>
        </w:rPr>
        <w:t>　　第一节 贴身内衣行业定义</w:t>
      </w:r>
      <w:r>
        <w:rPr>
          <w:rFonts w:hint="eastAsia"/>
        </w:rPr>
        <w:br/>
      </w:r>
      <w:r>
        <w:rPr>
          <w:rFonts w:hint="eastAsia"/>
        </w:rPr>
        <w:t>　　第二节 贴身内衣行业特点分析</w:t>
      </w:r>
      <w:r>
        <w:rPr>
          <w:rFonts w:hint="eastAsia"/>
        </w:rPr>
        <w:br/>
      </w:r>
      <w:r>
        <w:rPr>
          <w:rFonts w:hint="eastAsia"/>
        </w:rPr>
        <w:t>　　第三节 贴身内衣产业链分析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2025年世界贴身内衣行业市场运行形势分析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2025年全球贴身内衣行业发展概况</w:t>
      </w:r>
      <w:r>
        <w:rPr>
          <w:rFonts w:hint="eastAsia"/>
        </w:rPr>
        <w:br/>
      </w:r>
      <w:r>
        <w:rPr>
          <w:rFonts w:hint="eastAsia"/>
        </w:rPr>
        <w:t>　　第二节 世界贴身内衣行业发展走势</w:t>
      </w:r>
      <w:r>
        <w:rPr>
          <w:rFonts w:hint="eastAsia"/>
        </w:rPr>
        <w:br/>
      </w:r>
      <w:r>
        <w:rPr>
          <w:rFonts w:hint="eastAsia"/>
        </w:rPr>
        <w:t>　　　　二、全球贴身内衣行业市场分布情况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三、全球贴身内衣行业发展趋势分析</w:t>
      </w:r>
      <w:r>
        <w:rPr>
          <w:rFonts w:hint="eastAsia"/>
        </w:rPr>
        <w:br/>
      </w:r>
      <w:r>
        <w:rPr>
          <w:rFonts w:hint="eastAsia"/>
        </w:rPr>
        <w:t>　　第三节 全球贴身内衣行业重点国家和区域分析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中国贴身内衣行业发展环境分析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2025年贴身内衣行业技术发展现状及趋势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当前我国贴身内衣技术发展现状</w:t>
      </w:r>
      <w:r>
        <w:rPr>
          <w:rFonts w:hint="eastAsia"/>
        </w:rPr>
        <w:br/>
      </w:r>
      <w:r>
        <w:rPr>
          <w:rFonts w:hint="eastAsia"/>
        </w:rPr>
        <w:t>　　第二节 中外贴身内衣技术差距及产生差距的主要原因分析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提高我国贴身内衣技术的对策</w:t>
      </w:r>
      <w:r>
        <w:rPr>
          <w:rFonts w:hint="eastAsia"/>
        </w:rPr>
        <w:br/>
      </w:r>
      <w:r>
        <w:rPr>
          <w:rFonts w:hint="eastAsia"/>
        </w:rPr>
        <w:t>　　第四节 我国贴身内衣研发、设计发展趋势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中国贴身内衣发展现状调研</w:t>
      </w:r>
      <w:r>
        <w:rPr>
          <w:rFonts w:hint="eastAsia"/>
        </w:rPr>
        <w:br/>
      </w:r>
      <w:r>
        <w:rPr>
          <w:rFonts w:hint="eastAsia"/>
        </w:rPr>
        <w:t>　　第一节 中国贴身内衣市场现状分析</w:t>
      </w:r>
      <w:r>
        <w:rPr>
          <w:rFonts w:hint="eastAsia"/>
        </w:rPr>
        <w:br/>
      </w:r>
      <w:r>
        <w:rPr>
          <w:rFonts w:hint="eastAsia"/>
        </w:rPr>
        <w:t>　　第二节 中国贴身内衣行业产量情况分析及预测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一、贴身内衣总体产能规模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三、2020-2025年中国贴身内衣产量统计</w:t>
      </w:r>
      <w:r>
        <w:rPr>
          <w:rFonts w:hint="eastAsia"/>
        </w:rPr>
        <w:br/>
      </w:r>
      <w:r>
        <w:rPr>
          <w:rFonts w:hint="eastAsia"/>
        </w:rPr>
        <w:t>　　　　二、贴身内衣生产区域分布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三、2025-2031年中国贴身内衣产量预测分析</w:t>
      </w:r>
      <w:r>
        <w:rPr>
          <w:rFonts w:hint="eastAsia"/>
        </w:rPr>
        <w:br/>
      </w:r>
      <w:r>
        <w:rPr>
          <w:rFonts w:hint="eastAsia"/>
        </w:rPr>
        <w:t>　　第三节 中国贴身内衣市场需求分析及预测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一、中国贴身内衣市场需求特点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二、2020-2025年中国贴身内衣市场需求量统计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三、2025-2031年中国贴身内衣市场需求量预测分析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中国贴身内衣行业进出口情况分析预测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2020-2025年中国贴身内衣行业进出口情况分析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一、2020-2025年中国贴身内衣行业进口分析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二、2020-2025年中国贴身内衣行业出口分析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2025-2031年中国贴身内衣行业进出口情况预测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一、2025-2031年中国贴身内衣行业进口预测分析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二、2025-2031年中国贴身内衣行业出口预测分析</w:t>
      </w:r>
      <w:r>
        <w:rPr>
          <w:rFonts w:hint="eastAsia"/>
        </w:rPr>
        <w:br/>
      </w:r>
      <w:r>
        <w:rPr>
          <w:rFonts w:hint="eastAsia"/>
        </w:rPr>
        <w:t>　　第三节 影响贴身内衣行业进出口变化的主要原因分析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2020-2025年中国贴身内衣行业重点地区调研分析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一、中国贴身内衣行业重点区域市场结构调研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二、**地区贴身内衣市场调研分析</w:t>
      </w:r>
      <w:r>
        <w:rPr>
          <w:rFonts w:hint="eastAsia"/>
        </w:rPr>
        <w:br/>
      </w:r>
      <w:r>
        <w:rPr>
          <w:rFonts w:hint="eastAsia"/>
        </w:rPr>
        <w:t>　　　　三、**地区贴身内衣市场调研分析</w:t>
      </w:r>
      <w:r>
        <w:rPr>
          <w:rFonts w:hint="eastAsia"/>
        </w:rPr>
        <w:br/>
      </w:r>
      <w:r>
        <w:rPr>
          <w:rFonts w:hint="eastAsia"/>
        </w:rPr>
        <w:t>　　　　四、**地区贴身内衣市场调研分析</w:t>
      </w:r>
      <w:r>
        <w:rPr>
          <w:rFonts w:hint="eastAsia"/>
        </w:rPr>
        <w:br/>
      </w:r>
      <w:r>
        <w:rPr>
          <w:rFonts w:hint="eastAsia"/>
        </w:rPr>
        <w:t>　　　　五、**地区贴身内衣市场调研分析</w:t>
      </w:r>
      <w:r>
        <w:rPr>
          <w:rFonts w:hint="eastAsia"/>
        </w:rPr>
        <w:br/>
      </w:r>
      <w:r>
        <w:rPr>
          <w:rFonts w:hint="eastAsia"/>
        </w:rPr>
        <w:t>　　　　六、**地区贴身内衣市场调研分析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贴身内衣行业竞争格局分析</w:t>
      </w:r>
      <w:r>
        <w:rPr>
          <w:rFonts w:hint="eastAsia"/>
        </w:rPr>
        <w:br/>
      </w:r>
      <w:r>
        <w:rPr>
          <w:rFonts w:hint="eastAsia"/>
        </w:rPr>
        <w:t>　　第一节 贴身内衣行业集中度分析</w:t>
      </w:r>
      <w:r>
        <w:rPr>
          <w:rFonts w:hint="eastAsia"/>
        </w:rPr>
        <w:br/>
      </w:r>
      <w:r>
        <w:rPr>
          <w:rFonts w:hint="eastAsia"/>
        </w:rPr>
        <w:t>　　　　一、贴身内衣市场集中度分析</w:t>
      </w:r>
      <w:r>
        <w:rPr>
          <w:rFonts w:hint="eastAsia"/>
        </w:rPr>
        <w:br/>
      </w:r>
      <w:r>
        <w:rPr>
          <w:rFonts w:hint="eastAsia"/>
        </w:rPr>
        <w:t>　　　　二、贴身内衣企业集中度分析</w:t>
      </w:r>
      <w:r>
        <w:rPr>
          <w:rFonts w:hint="eastAsia"/>
        </w:rPr>
        <w:br/>
      </w:r>
      <w:r>
        <w:rPr>
          <w:rFonts w:hint="eastAsia"/>
        </w:rPr>
        <w:t>　　　　三、贴身内衣区域集中度分析</w:t>
      </w:r>
      <w:r>
        <w:rPr>
          <w:rFonts w:hint="eastAsia"/>
        </w:rPr>
        <w:br/>
      </w:r>
      <w:r>
        <w:rPr>
          <w:rFonts w:hint="eastAsia"/>
        </w:rPr>
        <w:t>　　第二节 贴身内衣行业主要企业竞争力分析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贴身内衣行业竞争格局分析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一、2025年贴身内衣行业竞争分析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二、2025年中外贴身内衣产品竞争分析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三、2020-2025年我国贴身内衣市场竞争分析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四、2025-2031年国内主要贴身内衣企业动向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贴身内衣行业细分产品市场调研分析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贴身内衣行业上、下游市场分析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贴身内衣行业上游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贴身内衣行业下游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贴身内衣行业重点企业发展调研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贴身内衣重点企业（一）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贴身内衣重点企业（二）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贴身内衣重点企业（三）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贴身内衣重点企业（四）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贴身内衣重点企业（五）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贴身内衣重点企业（六）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贴身内衣企业管理策略建议</w:t>
      </w:r>
      <w:r>
        <w:rPr>
          <w:rFonts w:hint="eastAsia"/>
        </w:rPr>
        <w:br/>
      </w:r>
      <w:r>
        <w:rPr>
          <w:rFonts w:hint="eastAsia"/>
        </w:rPr>
        <w:t>　　第一节 提高贴身内衣企业竞争力的策略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一、提高中国贴身内衣企业核心竞争力的对策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二、贴身内衣企业提升竞争力的主要方向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三、影响贴身内衣企业核心竞争力的因素及提升途径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四、提高贴身内衣企业竞争力的策略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对我国贴身内衣品牌的战略思考</w:t>
      </w:r>
      <w:r>
        <w:rPr>
          <w:rFonts w:hint="eastAsia"/>
        </w:rPr>
        <w:br/>
      </w:r>
      <w:r>
        <w:rPr>
          <w:rFonts w:hint="eastAsia"/>
        </w:rPr>
        <w:t>　　　　一、贴身内衣实施品牌战略的意义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二、贴身内衣企业品牌的现状分析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三、我国贴身内衣企业的品牌战略</w:t>
      </w:r>
      <w:r>
        <w:rPr>
          <w:rFonts w:hint="eastAsia"/>
        </w:rPr>
        <w:br/>
      </w:r>
      <w:r>
        <w:rPr>
          <w:rFonts w:hint="eastAsia"/>
        </w:rPr>
        <w:t>　　　　四、贴身内衣品牌战略管理的策略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2025-2031年中国贴身内衣行业前景与风险预测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2025年中国贴身内衣市场前景分析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2025-2031年中国贴身内衣发展趋势预测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2025-2031年中国贴身内衣行业投资特性分析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一、2025-2031年中国贴身内衣行业进入壁垒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二、2025-2031年中国贴身内衣行业盈利模式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三、2025-2031年中国贴身内衣行业盈利因素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2025-2031年中国贴身内衣行业投资机会分析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一、2025-2031年中国贴身内衣细分市场投资机会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二、2025-2031年中国贴身内衣行业区域市场投资潜力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2025-2031年中国贴身内衣行业投资风险分析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一、2025-2031年中国贴身内衣行业市场竞争风险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二、2025-2031年中国贴身内衣行业技术风险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三、2025-2031年中国贴身内衣行业政策风险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四、2025-2031年中国贴身内衣行业进入退出风险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贴身内衣行业研究结论</w:t>
      </w:r>
      <w:r>
        <w:rPr>
          <w:rFonts w:hint="eastAsia"/>
        </w:rPr>
        <w:br/>
      </w:r>
      <w:r>
        <w:rPr>
          <w:rFonts w:hint="eastAsia"/>
        </w:rPr>
        <w:t>　　第二节 贴身内衣行业投资价值评估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中智.林.－贴身内衣行业投资建议</w:t>
      </w:r>
      <w:r>
        <w:rPr>
          <w:rFonts w:hint="eastAsia"/>
        </w:rPr>
        <w:br/>
      </w:r>
      <w:r>
        <w:rPr>
          <w:rFonts w:hint="eastAsia"/>
        </w:rPr>
        <w:t>　　　　一、贴身内衣行业投资策略建议</w:t>
      </w:r>
      <w:r>
        <w:rPr>
          <w:rFonts w:hint="eastAsia"/>
        </w:rPr>
        <w:br/>
      </w:r>
      <w:r>
        <w:rPr>
          <w:rFonts w:hint="eastAsia"/>
        </w:rPr>
        <w:t>　　　　二、贴身内衣行业投资方向建议</w:t>
      </w:r>
      <w:r>
        <w:rPr>
          <w:rFonts w:hint="eastAsia"/>
        </w:rPr>
        <w:br/>
      </w:r>
      <w:r>
        <w:rPr>
          <w:rFonts w:hint="eastAsia"/>
        </w:rPr>
        <w:t>　　　　三、贴身内衣行业投资方式建议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贴身内衣行业历程</w:t>
      </w:r>
      <w:r>
        <w:rPr>
          <w:rFonts w:hint="eastAsia"/>
        </w:rPr>
        <w:br/>
      </w:r>
      <w:r>
        <w:rPr>
          <w:rFonts w:hint="eastAsia"/>
        </w:rPr>
        <w:t>　　图表 贴身内衣行业生命周期</w:t>
      </w:r>
      <w:r>
        <w:rPr>
          <w:rFonts w:hint="eastAsia"/>
        </w:rPr>
        <w:br/>
      </w:r>
      <w:r>
        <w:rPr>
          <w:rFonts w:hint="eastAsia"/>
        </w:rPr>
        <w:t>　　图表 贴身内衣行业产业链分析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2020-2025年中国贴身内衣行业市场规模及增长情况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2020-2025年贴身内衣行业市场容量分析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2020-2025年中国贴身内衣行业产能统计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2020-2025年中国贴身内衣行业产量及增长趋势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2020-2025年中国贴身内衣市场需求量及增速统计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2025年中国贴身内衣行业需求领域分布格局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2020-2025年中国贴身内衣行业销售收入分析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2020-2025年中国贴身内衣行业盈利情况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2020-2025年中国贴身内衣行业利润总额统计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2020-2025年中国贴身内衣进口数量分析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2020-2025年中国贴身内衣进口金额分析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2020-2025年中国贴身内衣出口数量分析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2020-2025年中国贴身内衣出口金额分析</w:t>
      </w:r>
      <w:r>
        <w:rPr>
          <w:rFonts w:hint="eastAsia"/>
        </w:rPr>
        <w:br/>
      </w:r>
      <w:r>
        <w:rPr>
          <w:rFonts w:hint="eastAsia"/>
        </w:rPr>
        <w:t>　　图表 2025年中国贴身内衣进口国家及地区分析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2025年中国贴身内衣出口国家及地区分析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2020-2025年中国贴身内衣行业企业数量情况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2020-2025年中国贴身内衣行业企业平均规模情况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**地区贴身内衣市场规模及增长情况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**地区贴身内衣行业市场需求情况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**地区贴身内衣市场规模及增长情况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**地区贴身内衣行业市场需求情况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**地区贴身内衣市场规模及增长情况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**地区贴身内衣行业市场需求情况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**地区贴身内衣市场规模及增长情况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**地区贴身内衣行业市场需求情况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贴身内衣重点企业（一）基本信息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贴身内衣重点企业（一）经营情况分析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贴身内衣重点企业（一）主要经济指标情况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贴身内衣重点企业（一）盈利能力情况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贴身内衣重点企业（一）偿债能力情况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贴身内衣重点企业（一）运营能力情况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贴身内衣重点企业（一）成长能力情况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贴身内衣重点企业（二）基本信息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贴身内衣重点企业（二）经营情况分析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贴身内衣重点企业（二）主要经济指标情况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贴身内衣重点企业（二）盈利能力情况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贴身内衣重点企业（二）偿债能力情况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贴身内衣重点企业（二）运营能力情况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贴身内衣重点企业（二）成长能力情况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贴身内衣企业信息</w:t>
      </w:r>
      <w:r>
        <w:rPr>
          <w:rFonts w:hint="eastAsia"/>
        </w:rPr>
        <w:br/>
      </w:r>
      <w:r>
        <w:rPr>
          <w:rFonts w:hint="eastAsia"/>
        </w:rPr>
        <w:t>　　图表 贴身内衣企业经营情况分析</w:t>
      </w:r>
      <w:r>
        <w:rPr>
          <w:rFonts w:hint="eastAsia"/>
        </w:rPr>
        <w:br/>
      </w:r>
      <w:r>
        <w:rPr>
          <w:rFonts w:hint="eastAsia"/>
        </w:rPr>
        <w:t>　　图表 贴身内衣重点企业（三）主要经济指标情况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贴身内衣重点企业（三）盈利能力情况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贴身内衣重点企业（三）偿债能力情况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贴身内衣重点企业（三）运营能力情况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贴身内衣重点企业（三）成长能力情况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2025-2031年中国贴身内衣行业产能预测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2025-2031年中国贴身内衣行业产量预测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2025-2031年中国贴身内衣市场需求量预测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2025-2031年中国贴身内衣行业供需平衡预测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2025-2031年中国贴身内衣行业市场容量预测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2025-2031年中国贴身内衣行业市场规模预测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2025-2031年中国贴身内衣市场前景分析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2025-2031年中国贴身内衣发展趋势预测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97d22d4a44653" w:history="1">
        <w:r>
          <w:rPr>
            <w:rStyle w:val="Hyperlink"/>
          </w:rPr>
          <w:t>2025-2031年中国贴身内衣行业发展调研与前景趋势报告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97d22d4a44653" w:history="1">
        <w:r>
          <w:rPr>
            <w:rStyle w:val="Hyperlink"/>
          </w:rPr>
          <w:t>https://www.20087.com/9/97/TieShenNeiYiFaZhanQianJing.html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热点：透明内衣怎么穿、贴身内衣什么材质最好、连体衣内衣女、贴身内衣裤可以随便扔掉吗、女生的贴身衣物、贴身内衣品牌前十名、女式贴身内衣、男士贴身内衣、内衣店试穿是贴身试吗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f91558c894764" w:history="1">
      <w:r>
        <w:rPr>
          <w:rStyle w:val="Hyperlink"/>
        </w:rPr>
        <w:t>2025-2031年中国贴身内衣行业发展调研与前景趋势报告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TieShenNeiYiFaZhanQianJing.html" TargetMode="External" Id="R95997d22d4a4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TieShenNeiYiFaZhanQianJing.html" TargetMode="External" Id="R93ef91558c89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2025-02-02T06:57:00Z</dcterms:created>
  <dcterms:modified xsi:type="dcterms:W3CDTF">2025-02-02T07:57:00Z</dcterms:modified>
  <dc:subject>2025-2031年中国贴身内衣行业发展调研与前景趋势报告</dc:subject>
  <dc:title>2025-2031年中国贴身内衣行业发展调研与前景趋势报告</dc:title>
  <cp:keywords>2025-2031年中国贴身内衣行业发展调研与前景趋势报告</cp:keywords>
  <dc:description>2025-2031年中国贴身内衣行业发展调研与前景趋势报告</dc:description>
</cp:coreProperties>
</file>