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72a22d44e439a" w:history="1">
              <w:r>
                <w:rPr>
                  <w:rStyle w:val="Hyperlink"/>
                </w:rPr>
                <w:t>2025-2031年中国防辐射毯发展现状与前景趋势报告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72a22d44e439a" w:history="1">
              <w:r>
                <w:rPr>
                  <w:rStyle w:val="Hyperlink"/>
                </w:rPr>
                <w:t>2025-2031年中国防辐射毯发展现状与前景趋势报告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772a22d44e439a" w:history="1">
                <w:r>
                  <w:rPr>
                    <w:rStyle w:val="Hyperlink"/>
                  </w:rPr>
                  <w:t>https://www.20087.com/9/27/FangFuSheTanFaZhanQuShiFenXi.html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辐射毯是一种防护产品，主要用于减少电磁辐射对人体的影响，尤其在电子设备密集的环境下尤为重要。近年来，随着公众对电磁辐射健康影响的认识加深，防辐射毯的市场需求逐渐增加。产品设计上，不仅考虑了屏蔽效果，还注重了舒适性和便携性，以适应不同场景的使用需求。材料科技的进步，如金属纤维、导电布料的运用，使得防辐射毯的屏蔽效能和耐用性得到了显著提高。</w:t>
      </w:r>
      <w:r>
        <w:rPr>
          <w:rFonts w:hint="eastAsia"/>
        </w:rPr>
        <w:br/>
      </w:r>
      <w:r>
        <w:rPr>
          <w:rFonts w:hint="eastAsia"/>
        </w:rPr>
        <w:t>　　未来，防辐射毯将更加注重材料创新和多功能性。新材料的研发，如纳米级导电材料的运用，将使防辐射毯更加轻薄、柔软，同时保持甚至提升屏蔽效果。此外，随着5G通讯、物联网设备的普及，对防辐射产品的需求将更加迫切，促使防辐射毯向更广泛的电子设备兼容性发展，以适应各种频率的辐射源。同时，智能化的防辐射产品，如能根据环境辐射强度自动调节屏蔽强度的智能防辐射毯，将引领市场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72a22d44e439a" w:history="1">
        <w:r>
          <w:rPr>
            <w:rStyle w:val="Hyperlink"/>
          </w:rPr>
          <w:t>2025-2031年中国防辐射毯发展现状与前景趋势报告</w:t>
        </w:r>
      </w:hyperlink>
      <w:r>
        <w:rPr>
          <w:rFonts w:hint="eastAsia"/>
        </w:rPr>
        <w:t>》依托国家统计局、相关行业协会及科研单位提供的权威数据，全面分析了防辐射毯行业发展环境、产业链结构、市场供需状况及价格变化，重点研究了防辐射毯行业内主要企业的经营现状。报告对防辐射毯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防辐射毯行业界定及应用</w:t>
      </w:r>
      <w:r>
        <w:rPr>
          <w:rFonts w:hint="eastAsia"/>
        </w:rPr>
        <w:br/>
      </w:r>
      <w:r>
        <w:rPr>
          <w:rFonts w:hint="eastAsia"/>
        </w:rPr>
        <w:t>　　第一节 防辐射毯行业定义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防辐射毯主要应用领域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2024-2025年中国防辐射毯行业发展环境分析</w:t>
      </w:r>
      <w:r>
        <w:rPr>
          <w:rFonts w:hint="eastAsia"/>
        </w:rPr>
        <w:br/>
      </w:r>
      <w:r>
        <w:rPr>
          <w:rFonts w:hint="eastAsia"/>
        </w:rPr>
        <w:t>　　第一节 防辐射毯行业经济环境分析</w:t>
      </w:r>
      <w:r>
        <w:rPr>
          <w:rFonts w:hint="eastAsia"/>
        </w:rPr>
        <w:br/>
      </w:r>
      <w:r>
        <w:rPr>
          <w:rFonts w:hint="eastAsia"/>
        </w:rPr>
        <w:t>　　第二节 防辐射毯行业政策环境分析</w:t>
      </w:r>
      <w:r>
        <w:rPr>
          <w:rFonts w:hint="eastAsia"/>
        </w:rPr>
        <w:br/>
      </w:r>
      <w:r>
        <w:rPr>
          <w:rFonts w:hint="eastAsia"/>
        </w:rPr>
        <w:t>　　　　一、防辐射毯行业政策影响分析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二、相关防辐射毯行业标准分析</w:t>
      </w:r>
      <w:r>
        <w:rPr>
          <w:rFonts w:hint="eastAsia"/>
        </w:rPr>
        <w:br/>
      </w:r>
      <w:r>
        <w:rPr>
          <w:rFonts w:hint="eastAsia"/>
        </w:rPr>
        <w:t>　　第三节 防辐射毯行业社会环境分析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2024-2025年防辐射毯行业技术发展现状及趋势分析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防辐射毯行业技术发展现状分析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国内外防辐射毯行业技术差异与原因</w:t>
      </w:r>
      <w:r>
        <w:rPr>
          <w:rFonts w:hint="eastAsia"/>
        </w:rPr>
        <w:br/>
      </w:r>
      <w:r>
        <w:rPr>
          <w:rFonts w:hint="eastAsia"/>
        </w:rPr>
        <w:t>　　第三节 防辐射毯行业技术发展方向、趋势预测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提升防辐射毯行业技术能力策略建议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2024-2025年全球防辐射毯行业发展状况分析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2019-2024年全球防辐射毯行业运行概况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2019-2024年全球防辐射毯行业市场规模分析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全球主要地区防辐射毯行业运行情况分析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2025-2031年全球防辐射毯行业发展趋势预测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中国防辐射毯行业现状调研分析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中国防辐射毯行业发展现状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一、2024-2025年防辐射毯行业品牌发展现状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二、2024-2025年防辐射毯行业需求市场现状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三、2024-2025年防辐射毯市场需求层次分析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四、2024-2025年中国防辐射毯市场走向分析</w:t>
      </w:r>
      <w:r>
        <w:rPr>
          <w:rFonts w:hint="eastAsia"/>
        </w:rPr>
        <w:br/>
      </w:r>
      <w:r>
        <w:rPr>
          <w:rFonts w:hint="eastAsia"/>
        </w:rPr>
        <w:t>　　第二节 中国防辐射毯行业存在的问题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一、2024-2025年防辐射毯产品市场存在的主要问题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二、2024-2025年国内防辐射毯产品市场的三大瓶颈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三、2024-2025年防辐射毯产品市场遭遇的规模难题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对中国防辐射毯市场的分析及思考</w:t>
      </w:r>
      <w:r>
        <w:rPr>
          <w:rFonts w:hint="eastAsia"/>
        </w:rPr>
        <w:br/>
      </w:r>
      <w:r>
        <w:rPr>
          <w:rFonts w:hint="eastAsia"/>
        </w:rPr>
        <w:t>　　　　一、防辐射毯市场特点</w:t>
      </w:r>
      <w:r>
        <w:rPr>
          <w:rFonts w:hint="eastAsia"/>
        </w:rPr>
        <w:br/>
      </w:r>
      <w:r>
        <w:rPr>
          <w:rFonts w:hint="eastAsia"/>
        </w:rPr>
        <w:t>　　　　二、防辐射毯市场分析</w:t>
      </w:r>
      <w:r>
        <w:rPr>
          <w:rFonts w:hint="eastAsia"/>
        </w:rPr>
        <w:br/>
      </w:r>
      <w:r>
        <w:rPr>
          <w:rFonts w:hint="eastAsia"/>
        </w:rPr>
        <w:t>　　　　三、防辐射毯市场变化的方向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四、中国防辐射毯行业发展的新思路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五、对中国防辐射毯行业发展的思考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中国防辐射毯行业市场供需现状调研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中国防辐射毯市场现状分析</w:t>
      </w:r>
      <w:r>
        <w:rPr>
          <w:rFonts w:hint="eastAsia"/>
        </w:rPr>
        <w:br/>
      </w:r>
      <w:r>
        <w:rPr>
          <w:rFonts w:hint="eastAsia"/>
        </w:rPr>
        <w:t>　　第二节 中国防辐射毯行业产量情况分析及预测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一、防辐射毯总体产能规模</w:t>
      </w:r>
      <w:r>
        <w:rPr>
          <w:rFonts w:hint="eastAsia"/>
        </w:rPr>
        <w:br/>
      </w:r>
      <w:r>
        <w:rPr>
          <w:rFonts w:hint="eastAsia"/>
        </w:rPr>
        <w:t>　　　　二、防辐射毯生产区域分布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三、2019-2024年中国防辐射毯产量统计分析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四、2025-2031年中国防辐射毯产量预测分析</w:t>
      </w:r>
      <w:r>
        <w:rPr>
          <w:rFonts w:hint="eastAsia"/>
        </w:rPr>
        <w:br/>
      </w:r>
      <w:r>
        <w:rPr>
          <w:rFonts w:hint="eastAsia"/>
        </w:rPr>
        <w:t>　　第三节 中国防辐射毯市场需求分析及预测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一、中国防辐射毯市场需求特点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二、2019-2024年中国防辐射毯市场需求量统计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三、2025-2031年中国防辐射毯市场需求量预测</w:t>
      </w:r>
      <w:r>
        <w:rPr>
          <w:rFonts w:hint="eastAsia"/>
        </w:rPr>
        <w:br/>
      </w:r>
      <w:r>
        <w:rPr>
          <w:rFonts w:hint="eastAsia"/>
        </w:rPr>
        <w:t>　　第四节 中国防辐射毯价格趋势分析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一、2019-2024年中国防辐射毯市场价格趋势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二、2025-2031年中国防辐射毯市场价格走势预测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防辐射毯细分市场深度分析</w:t>
      </w:r>
      <w:r>
        <w:rPr>
          <w:rFonts w:hint="eastAsia"/>
        </w:rPr>
        <w:br/>
      </w:r>
      <w:r>
        <w:rPr>
          <w:rFonts w:hint="eastAsia"/>
        </w:rPr>
        <w:t>　　第一节 防辐射毯细分市场（一）发展研究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防辐射毯细分市场（二）发展研究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中国防辐射毯进出口分析</w:t>
      </w:r>
      <w:r>
        <w:rPr>
          <w:rFonts w:hint="eastAsia"/>
        </w:rPr>
        <w:br/>
      </w:r>
      <w:r>
        <w:rPr>
          <w:rFonts w:hint="eastAsia"/>
        </w:rPr>
        <w:t>　　第一节 防辐射毯进口情况分析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防辐射毯出口情况分析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影响防辐射毯进出口因素分析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中国防辐射毯行业主要指标监测分析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2019-2024年中国防辐射毯行业规模情况分析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2019-2024年中国防辐射毯行业财务能力分析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防辐射毯行业上下游发展情况分析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防辐射毯行业上游产业发展分析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防辐射毯行业下游产业发展分析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中国防辐射毯行业重点地区发展分析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防辐射毯行业重点区域市场结构调研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**地区防辐射毯市场容量分析</w:t>
      </w:r>
      <w:r>
        <w:rPr>
          <w:rFonts w:hint="eastAsia"/>
        </w:rPr>
        <w:br/>
      </w:r>
      <w:r>
        <w:rPr>
          <w:rFonts w:hint="eastAsia"/>
        </w:rPr>
        <w:t>　　第三节 **地区防辐射毯市场容量分析</w:t>
      </w:r>
      <w:r>
        <w:rPr>
          <w:rFonts w:hint="eastAsia"/>
        </w:rPr>
        <w:br/>
      </w:r>
      <w:r>
        <w:rPr>
          <w:rFonts w:hint="eastAsia"/>
        </w:rPr>
        <w:t>　　第四节 **地区防辐射毯市场容量分析</w:t>
      </w:r>
      <w:r>
        <w:rPr>
          <w:rFonts w:hint="eastAsia"/>
        </w:rPr>
        <w:br/>
      </w:r>
      <w:r>
        <w:rPr>
          <w:rFonts w:hint="eastAsia"/>
        </w:rPr>
        <w:t>　　第五节 **地区防辐射毯市场容量分析</w:t>
      </w:r>
      <w:r>
        <w:rPr>
          <w:rFonts w:hint="eastAsia"/>
        </w:rPr>
        <w:br/>
      </w:r>
      <w:r>
        <w:rPr>
          <w:rFonts w:hint="eastAsia"/>
        </w:rPr>
        <w:t>　　第六节 **地区防辐射毯市场容量分析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防辐射毯行业重点企业竞争力分析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防辐射毯行业企业经营策略研究分析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防辐射毯企业多样化经营策略分析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一、防辐射毯企业多样化经营情况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二、现行防辐射毯行业多样化经营的方向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大型防辐射毯企业集团未来发展策略分析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对中小防辐射毯企业生产经营的建议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防辐射毯行业前景及投资风险预警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2025年防辐射毯市场前景分析</w:t>
      </w:r>
      <w:r>
        <w:rPr>
          <w:rFonts w:hint="eastAsia"/>
        </w:rPr>
        <w:br/>
      </w:r>
      <w:r>
        <w:rPr>
          <w:rFonts w:hint="eastAsia"/>
        </w:rPr>
        <w:t>　　第二节 2025年防辐射毯行业发展趋势预测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影响防辐射毯行业发展的主要因素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一、2025年影响防辐射毯行业运行的有利因素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二、2025年影响防辐射毯行业运行的稳定因素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三、2025年影响防辐射毯行业运行的不利因素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四、2025年中国防辐射毯行业发展面临的挑战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五、2025年中国防辐射毯行业发展面临的机遇</w:t>
      </w:r>
      <w:r>
        <w:rPr>
          <w:rFonts w:hint="eastAsia"/>
        </w:rPr>
        <w:br/>
      </w:r>
      <w:r>
        <w:rPr>
          <w:rFonts w:hint="eastAsia"/>
        </w:rPr>
        <w:t>　　第四节 防辐射毯行业投资风险预警</w:t>
      </w:r>
      <w:r>
        <w:rPr>
          <w:rFonts w:hint="eastAsia"/>
        </w:rPr>
        <w:br/>
      </w:r>
      <w:r>
        <w:rPr>
          <w:rFonts w:hint="eastAsia"/>
        </w:rPr>
        <w:t>　　　　一、防辐射毯行业市场风险预测</w:t>
      </w:r>
      <w:r>
        <w:rPr>
          <w:rFonts w:hint="eastAsia"/>
        </w:rPr>
        <w:br/>
      </w:r>
      <w:r>
        <w:rPr>
          <w:rFonts w:hint="eastAsia"/>
        </w:rPr>
        <w:t>　　　　二、防辐射毯行业政策风险预测</w:t>
      </w:r>
      <w:r>
        <w:rPr>
          <w:rFonts w:hint="eastAsia"/>
        </w:rPr>
        <w:br/>
      </w:r>
      <w:r>
        <w:rPr>
          <w:rFonts w:hint="eastAsia"/>
        </w:rPr>
        <w:t>　　　　三、防辐射毯行业经营风险预测</w:t>
      </w:r>
      <w:r>
        <w:rPr>
          <w:rFonts w:hint="eastAsia"/>
        </w:rPr>
        <w:br/>
      </w:r>
      <w:r>
        <w:rPr>
          <w:rFonts w:hint="eastAsia"/>
        </w:rPr>
        <w:t>　　　　四、防辐射毯行业技术风险预测</w:t>
      </w:r>
      <w:r>
        <w:rPr>
          <w:rFonts w:hint="eastAsia"/>
        </w:rPr>
        <w:br/>
      </w:r>
      <w:r>
        <w:rPr>
          <w:rFonts w:hint="eastAsia"/>
        </w:rPr>
        <w:t>　　　　五、防辐射毯行业竞争风险预测</w:t>
      </w:r>
      <w:r>
        <w:rPr>
          <w:rFonts w:hint="eastAsia"/>
        </w:rPr>
        <w:br/>
      </w:r>
      <w:r>
        <w:rPr>
          <w:rFonts w:hint="eastAsia"/>
        </w:rPr>
        <w:t>　　　　六、防辐射毯行业其他风险预测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防辐射毯投资建议</w:t>
      </w:r>
      <w:r>
        <w:rPr>
          <w:rFonts w:hint="eastAsia"/>
        </w:rPr>
        <w:br/>
      </w:r>
      <w:r>
        <w:rPr>
          <w:rFonts w:hint="eastAsia"/>
        </w:rPr>
        <w:t>　　第一节 防辐射毯行业投资环境分析</w:t>
      </w:r>
      <w:r>
        <w:rPr>
          <w:rFonts w:hint="eastAsia"/>
        </w:rPr>
        <w:br/>
      </w:r>
      <w:r>
        <w:rPr>
          <w:rFonts w:hint="eastAsia"/>
        </w:rPr>
        <w:t>　　第二节 防辐射毯行业投资进入壁垒分析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2019-2024年中国防辐射毯市场规模及增长情况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2019-2024年中国防辐射毯行业产量及增长趋势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2025-2031年中国防辐射毯行业产量预测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2019-2024年中国防辐射毯行业市场需求及增长情况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2025-2031年中国防辐射毯行业市场需求预测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2019-2024年中国防辐射毯行业利润及增长情况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**地区防辐射毯市场规模及增长情况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**地区防辐射毯市场规模及增长情况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2019-2024年中国防辐射毯行业出口情况分析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2025-2031年中国防辐射毯行业产品市场价格走势预测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防辐射毯重点企业经营情况分析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防辐射毯重点企业经营情况分析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2025-2031年中国防辐射毯市场规模预测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2025-2031年中国防辐射毯行业利润预测</w:t>
      </w:r>
      <w:r>
        <w:rPr>
          <w:rFonts w:hint="eastAsia"/>
        </w:rPr>
        <w:br/>
      </w:r>
      <w:r>
        <w:rPr>
          <w:rFonts w:hint="eastAsia"/>
        </w:rPr>
        <w:t>　　图表 2025年防辐射毯行业壁垒</w:t>
      </w:r>
      <w:r>
        <w:rPr>
          <w:rFonts w:hint="eastAsia"/>
        </w:rPr>
        <w:br/>
      </w:r>
      <w:r>
        <w:rPr>
          <w:rFonts w:hint="eastAsia"/>
        </w:rPr>
        <w:t>　　图表 2025年防辐射毯市场前景分析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2025-2031年中国防辐射毯市场需求预测</w:t>
      </w:r>
      <w:r>
        <w:rPr>
          <w:rFonts w:hint="eastAsia"/>
        </w:rPr>
        <w:br/>
      </w:r>
      <w:r>
        <w:rPr>
          <w:rFonts w:hint="eastAsia"/>
        </w:rPr>
        <w:t>　　图表 2025年防辐射毯发展趋势预测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72a22d44e439a" w:history="1">
        <w:r>
          <w:rPr>
            <w:rStyle w:val="Hyperlink"/>
          </w:rPr>
          <w:t>2025-2031年中国防辐射毯发展现状与前景趋势报告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772a22d44e439a" w:history="1">
        <w:r>
          <w:rPr>
            <w:rStyle w:val="Hyperlink"/>
          </w:rPr>
          <w:t>https://www.20087.com/9/27/FangFuSheTanFaZhanQuShiFenXi.html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热点：防辐射用品清单、防辐射毯子有用吗、小心辐射的标志图片、防辐射毯子婴儿、八个症状证明你被辐射、防辐射毯子对孕妇有用吗、怎样防辐射七个妙招教给你、防辐射毯子有效期、吃什么让辐射消得快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2a8af17d445a0" w:history="1">
      <w:r>
        <w:rPr>
          <w:rStyle w:val="Hyperlink"/>
        </w:rPr>
        <w:t>2025-2031年中国防辐射毯发展现状与前景趋势报告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FangFuSheTanFaZhanQuShiFenXi.html" TargetMode="External" Id="R64772a22d44e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FangFuSheTanFaZhanQuShiFenXi.html" TargetMode="External" Id="Ra512a8af17d4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2024-12-27T08:29:00Z</dcterms:created>
  <dcterms:modified xsi:type="dcterms:W3CDTF">2024-12-27T09:29:00Z</dcterms:modified>
  <dc:subject>2025-2031年中国防辐射毯发展现状与前景趋势报告</dc:subject>
  <dc:title>2025-2031年中国防辐射毯发展现状与前景趋势报告</dc:title>
  <cp:keywords>2025-2031年中国防辐射毯发展现状与前景趋势报告</cp:keywords>
  <dc:description>2025-2031年中国防辐射毯发展现状与前景趋势报告</dc:description>
</cp:coreProperties>
</file>