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42d5b23e04154" w:history="1">
              <w:r>
                <w:rPr>
                  <w:rStyle w:val="Hyperlink"/>
                </w:rPr>
                <w:t>2026-2032年中国面部湿巾行业现状及市场前景预测报告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42d5b23e04154" w:history="1">
              <w:r>
                <w:rPr>
                  <w:rStyle w:val="Hyperlink"/>
                </w:rPr>
                <w:t>2026-2032年中国面部湿巾行业现状及市场前景预测报告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42d5b23e04154" w:history="1">
                <w:r>
                  <w:rPr>
                    <w:rStyle w:val="Hyperlink"/>
                  </w:rPr>
                  <w:t>https://www.20087.com/9/37/MianBuShiJinDeQianJing.html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湿巾是一种预浸润于护肤液中的无纺布清洁产品，用于卸妆、洁面或日常肌肤护理，凭借便捷性与即时清爽感在快节奏消费场景中广受欢迎。面部湿巾普遍采用可冲散纤维（如粘胶/莱赛尔）或可降解聚酯基材，配方强调无酒精、无 parabens 及低敏性，并添加玻尿酸、烟酰胺或植物提取物以强化功效宣称。高端系列引入微胶囊缓释技术，提升活性成分稳定性。然而，行业仍面临部分低价产品使用劣质香精引发皮肤刺激、湿巾残留液滋生微生物、以及“可冲散”标识误导导致管道堵塞等争议，影响品类整体声誉。</w:t>
      </w:r>
      <w:r>
        <w:rPr>
          <w:rFonts w:hint="eastAsia"/>
        </w:rPr>
        <w:br/>
      </w:r>
      <w:r>
        <w:rPr>
          <w:rFonts w:hint="eastAsia"/>
        </w:rPr>
        <w:t>　　未来，面部湿巾将聚焦真实功效验证、环保材料闭环与个性化体验升级。市场调研网指出，第三方皮肤测试与临床数据将成为功效宣称的标配，推动行业透明化。全生物基可堆肥基材与水溶性包装将实现真正环境友好，配合市政污水处理系统兼容性认证。AI肤质识别将联动定制湿巾配方（如控油、舒缓、抗氧），满足细分需求。在可持续方面，浓缩替换装模式将减少单次使用塑料消耗。长远看，面部湿巾将从“一次性清洁用品”转型为“精准护肤触点”，在便利性与科学护肤之间建立可信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42d5b23e04154" w:history="1">
        <w:r>
          <w:rPr>
            <w:rStyle w:val="Hyperlink"/>
          </w:rPr>
          <w:t>2026-2032年中国面部湿巾行业现状及市场前景预测报告</w:t>
        </w:r>
      </w:hyperlink>
      <w:r>
        <w:rPr>
          <w:rFonts w:hint="eastAsia"/>
        </w:rPr>
        <w:t>》基于国家统计局及相关行业协会的权威数据，系统分析了面部湿巾行业的市场规模、产业链结构及技术现状，并对面部湿巾发展趋势与市场前景进行了科学预测。报告重点解读了行业重点企业的竞争策略与品牌影响力，全面评估了面部湿巾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面部湿巾市场概述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按照不同产品类型，面部湿巾主要可以分为如下几个类别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中国不同产品类型面部湿巾增长趋势2021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脱脂棉面部湿巾</w:t>
      </w:r>
      <w:r>
        <w:rPr>
          <w:rFonts w:hint="eastAsia"/>
        </w:rPr>
        <w:br/>
      </w:r>
      <w:r>
        <w:rPr>
          <w:rFonts w:hint="eastAsia"/>
        </w:rPr>
        <w:t>　　　　1.2.3 无纺布面部湿巾</w:t>
      </w:r>
      <w:r>
        <w:rPr>
          <w:rFonts w:hint="eastAsia"/>
        </w:rPr>
        <w:br/>
      </w:r>
      <w:r>
        <w:rPr>
          <w:rFonts w:hint="eastAsia"/>
        </w:rPr>
        <w:t>　　1.3 按照不同包装形式，面部湿巾主要可以分为如下几个类别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中国不同包装形式面部湿巾增长趋势2021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可重复密封袋</w:t>
      </w:r>
      <w:r>
        <w:rPr>
          <w:rFonts w:hint="eastAsia"/>
        </w:rPr>
        <w:br/>
      </w:r>
      <w:r>
        <w:rPr>
          <w:rFonts w:hint="eastAsia"/>
        </w:rPr>
        <w:t>　　　　1.3.3 单层独立包装袋</w:t>
      </w:r>
      <w:r>
        <w:rPr>
          <w:rFonts w:hint="eastAsia"/>
        </w:rPr>
        <w:br/>
      </w:r>
      <w:r>
        <w:rPr>
          <w:rFonts w:hint="eastAsia"/>
        </w:rPr>
        <w:t>　　　　1.3.4 枕式包装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按照不同行业，面部湿巾主要可以分为如下几个类别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中国不同行业面部湿巾增长趋势2021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旅游及酒店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从不同销售渠道，面部湿巾主要包括如下几个方面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中国不同销售渠道面部湿巾增长趋势2021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</w:t>
      </w:r>
      <w:r>
        <w:rPr>
          <w:rFonts w:hint="eastAsia"/>
        </w:rPr>
        <w:br/>
      </w:r>
      <w:r>
        <w:rPr>
          <w:rFonts w:hint="eastAsia"/>
        </w:rPr>
        <w:t>　　　　1.5.3 药店</w:t>
      </w:r>
      <w:r>
        <w:rPr>
          <w:rFonts w:hint="eastAsia"/>
        </w:rPr>
        <w:br/>
      </w:r>
      <w:r>
        <w:rPr>
          <w:rFonts w:hint="eastAsia"/>
        </w:rPr>
        <w:t>　　　　1.5.4 折扣店</w:t>
      </w:r>
      <w:r>
        <w:rPr>
          <w:rFonts w:hint="eastAsia"/>
        </w:rPr>
        <w:br/>
      </w:r>
      <w:r>
        <w:rPr>
          <w:rFonts w:hint="eastAsia"/>
        </w:rPr>
        <w:t>　　　　1.5.5 在线渠道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中国面部湿巾发展现状及未来趋势（2021-2032）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中国市场面部湿巾收入及增长率（2021-2032）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中国市场面部湿巾销量及增长率（2021-2032）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中国市场主要面部湿巾厂商分析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中国市场主要厂商面部湿巾销量及市场占有率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中国市场主要厂商面部湿巾销量（2021-2026）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中国市场主要厂商面部湿巾销量市场份额（2021-2026）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中国市场主要厂商面部湿巾收入及市场占有率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中国市场主要厂商面部湿巾收入（2021-2026）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中国市场主要厂商面部湿巾收入市场份额（2021-2026）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2025年中国市场主要厂商面部湿巾收入排名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中国市场主要厂商面部湿巾价格（2021-2026）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中国市场主要厂商面部湿巾总部及产地分布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中国市场主要厂商成立时间及面部湿巾商业化日期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中国市场主要厂商面部湿巾产品类型及应用</w:t>
      </w:r>
      <w:r>
        <w:rPr>
          <w:rFonts w:hint="eastAsia"/>
        </w:rPr>
        <w:br/>
      </w:r>
      <w:r>
        <w:rPr>
          <w:rFonts w:hint="eastAsia"/>
        </w:rPr>
        <w:t>　　2.7 面部湿巾行业集中度、竞争程度分析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面部湿巾行业集中度分析：2025年中国Top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中国市场面部湿巾第一梯队、第二梯队和第三梯队厂商（品牌）及2025年市场份额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不同产品类型面部湿巾分析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中国市场不同产品类型面部湿巾销量（2021-2032）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中国市场不同产品类型面部湿巾销量及市场份额（2021-2026）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中国市场不同产品类型面部湿巾销量预测（2027-2032）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中国市场不同产品类型面部湿巾规模（2021-2032）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中国市场不同产品类型面部湿巾规模及市场份额（2021-2026）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中国市场不同产品类型面部湿巾规模预测（2027-2032）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中国市场不同产品类型面部湿巾价格走势（2021-2032）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不同销售渠道面部湿巾分析</w:t>
      </w:r>
      <w:r>
        <w:rPr>
          <w:rFonts w:hint="eastAsia"/>
        </w:rPr>
        <w:br/>
      </w:r>
      <w:r>
        <w:rPr>
          <w:rFonts w:hint="eastAsia"/>
        </w:rPr>
        <w:t>　　5.1 中国市场不同销售渠道面部湿巾销量（2021-2032）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中国市场不同销售渠道面部湿巾销量及市场份额（2021-2026）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中国市场不同销售渠道面部湿巾销量预测（2027-2032）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中国市场不同销售渠道面部湿巾规模（2021-2032）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中国市场不同销售渠道面部湿巾规模及市场份额（2021-2026）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中国市场不同销售渠道面部湿巾规模预测（2027-2032）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中国市场不同销售渠道面部湿巾价格走势（2021-2032）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面部湿巾行业发展分析---发展趋势</w:t>
      </w:r>
      <w:r>
        <w:rPr>
          <w:rFonts w:hint="eastAsia"/>
        </w:rPr>
        <w:br/>
      </w:r>
      <w:r>
        <w:rPr>
          <w:rFonts w:hint="eastAsia"/>
        </w:rPr>
        <w:t>　　6.2 面部湿巾行业发展分析---厂商壁垒</w:t>
      </w:r>
      <w:r>
        <w:rPr>
          <w:rFonts w:hint="eastAsia"/>
        </w:rPr>
        <w:br/>
      </w:r>
      <w:r>
        <w:rPr>
          <w:rFonts w:hint="eastAsia"/>
        </w:rPr>
        <w:t>　　6.3 面部湿巾行业发展分析---驱动因素</w:t>
      </w:r>
      <w:r>
        <w:rPr>
          <w:rFonts w:hint="eastAsia"/>
        </w:rPr>
        <w:br/>
      </w:r>
      <w:r>
        <w:rPr>
          <w:rFonts w:hint="eastAsia"/>
        </w:rPr>
        <w:t>　　6.4 面部湿巾行业发展分析---制约因素</w:t>
      </w:r>
      <w:r>
        <w:rPr>
          <w:rFonts w:hint="eastAsia"/>
        </w:rPr>
        <w:br/>
      </w:r>
      <w:r>
        <w:rPr>
          <w:rFonts w:hint="eastAsia"/>
        </w:rPr>
        <w:t>　　6.5 面部湿巾中国企业SWOT分析</w:t>
      </w:r>
      <w:r>
        <w:rPr>
          <w:rFonts w:hint="eastAsia"/>
        </w:rPr>
        <w:br/>
      </w:r>
      <w:r>
        <w:rPr>
          <w:rFonts w:hint="eastAsia"/>
        </w:rPr>
        <w:t>　　6.6 面部湿巾行业发展分析---行业政策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面部湿巾行业产业链简介</w:t>
      </w:r>
      <w:r>
        <w:rPr>
          <w:rFonts w:hint="eastAsia"/>
        </w:rPr>
        <w:br/>
      </w:r>
      <w:r>
        <w:rPr>
          <w:rFonts w:hint="eastAsia"/>
        </w:rPr>
        <w:t>　　7.2 面部湿巾产业链分析-上游</w:t>
      </w:r>
      <w:r>
        <w:rPr>
          <w:rFonts w:hint="eastAsia"/>
        </w:rPr>
        <w:br/>
      </w:r>
      <w:r>
        <w:rPr>
          <w:rFonts w:hint="eastAsia"/>
        </w:rPr>
        <w:t>　　7.3 面部湿巾产业链分析-中游</w:t>
      </w:r>
      <w:r>
        <w:rPr>
          <w:rFonts w:hint="eastAsia"/>
        </w:rPr>
        <w:br/>
      </w:r>
      <w:r>
        <w:rPr>
          <w:rFonts w:hint="eastAsia"/>
        </w:rPr>
        <w:t>　　7.4 面部湿巾产业链分析-下游</w:t>
      </w:r>
      <w:r>
        <w:rPr>
          <w:rFonts w:hint="eastAsia"/>
        </w:rPr>
        <w:br/>
      </w:r>
      <w:r>
        <w:rPr>
          <w:rFonts w:hint="eastAsia"/>
        </w:rPr>
        <w:t>　　7.5 面部湿巾行业采购模式</w:t>
      </w:r>
      <w:r>
        <w:rPr>
          <w:rFonts w:hint="eastAsia"/>
        </w:rPr>
        <w:br/>
      </w:r>
      <w:r>
        <w:rPr>
          <w:rFonts w:hint="eastAsia"/>
        </w:rPr>
        <w:t>　　7.6 面部湿巾行业生产模式</w:t>
      </w:r>
      <w:r>
        <w:rPr>
          <w:rFonts w:hint="eastAsia"/>
        </w:rPr>
        <w:br/>
      </w:r>
      <w:r>
        <w:rPr>
          <w:rFonts w:hint="eastAsia"/>
        </w:rPr>
        <w:t>　　7.7 面部湿巾行业销售模式及销售渠道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中国本土面部湿巾产能、产量分析</w:t>
      </w:r>
      <w:r>
        <w:rPr>
          <w:rFonts w:hint="eastAsia"/>
        </w:rPr>
        <w:br/>
      </w:r>
      <w:r>
        <w:rPr>
          <w:rFonts w:hint="eastAsia"/>
        </w:rPr>
        <w:t>　　8.1 中国面部湿巾供需现状及预测（2021-2032）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中国面部湿巾产能、产量、产能利用率及发展趋势（2021-2032）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中国面部湿巾产量、市场需求量及发展趋势（2021-2032）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中国面部湿巾进出口分析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中国市场面部湿巾主要进口来源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中国市场面部湿巾主要出口目的地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不同产品类型面部湿巾市场规模2021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不同包装形式面部湿巾市场规模2021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不同行业面部湿巾市场规模2021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不同销售渠道面部湿巾市场规模2021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中国市场主要厂商面部湿巾销量（2021-2026）&amp;（百万片）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6： 中国市场主要厂商面部湿巾销量市场份额（2021-2026）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中国市场主要厂商面部湿巾收入（2021-2026）&amp;（万元）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中国市场主要厂商面部湿巾收入份额（2021-2026）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2025年中国主要生产商面部湿巾收入排名（万元）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中国市场主要厂商面部湿巾价格（2021-2026）&amp;（元/片）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中国市场主要厂商面部湿巾总部及产地分布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中国市场主要厂商成立时间及面部湿巾商业化日期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中国市场主要厂商面部湿巾产品类型及应用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2025年中国市场面部湿巾主要厂商市场地位（第一梯队、第二梯队和第三梯队）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面部湿巾市场投资、并购等现状分析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中国市场不同产品类型面部湿巾销量（2021-2026）&amp;（百万片）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中国市场不同产品类型面部湿巾销量市场份额（2021-2026）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中国市场不同产品类型面部湿巾销量预测（2027-2032）&amp;（百万片）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中国市场不同产品类型面部湿巾销量市场份额预测（2027-2032）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中国市场不同产品类型面部湿巾规模（2021-2026）&amp;（万元）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中国市场不同产品类型面部湿巾规模市场份额（2021-2026）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中国市场不同产品类型面部湿巾规模预测（2027-2032）&amp;（万元）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中国市场不同产品类型面部湿巾规模市场份额预测（2027-2032）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中国市场不同销售渠道面部湿巾销量（2021-2026）&amp;（百万片）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115： 中国市场不同销售渠道面部湿巾销量市场份额（2021-2026）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中国市场不同销售渠道面部湿巾销量预测（2027-2032）&amp;（百万片）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117： 中国市场不同销售渠道面部湿巾销量市场份额预测（2027-2032）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中国市场不同销售渠道面部湿巾规模（2021-2026）&amp;（万元）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中国市场不同销售渠道面部湿巾规模市场份额（2021-2026）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中国市场不同销售渠道面部湿巾规模预测（2027-2032）&amp;（万元）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中国市场不同销售渠道面部湿巾规模市场份额预测（2027-2032）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面部湿巾行业发展分析---发展趋势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面部湿巾行业发展分析---厂商壁垒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面部湿巾行业发展分析---驱动因素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面部湿巾行业发展分析---制约因素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面部湿巾行业相关重点政策一览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面部湿巾行业供应链分析</w:t>
      </w:r>
      <w:r>
        <w:rPr>
          <w:rFonts w:hint="eastAsia"/>
        </w:rPr>
        <w:br/>
      </w:r>
      <w:r>
        <w:rPr>
          <w:rFonts w:hint="eastAsia"/>
        </w:rPr>
        <w:t>　　表 128： 面部湿巾上游原料供应商</w:t>
      </w:r>
      <w:r>
        <w:rPr>
          <w:rFonts w:hint="eastAsia"/>
        </w:rPr>
        <w:br/>
      </w:r>
      <w:r>
        <w:rPr>
          <w:rFonts w:hint="eastAsia"/>
        </w:rPr>
        <w:t>　　表 129： 面部湿巾行业主要下游客户</w:t>
      </w:r>
      <w:r>
        <w:rPr>
          <w:rFonts w:hint="eastAsia"/>
        </w:rPr>
        <w:br/>
      </w:r>
      <w:r>
        <w:rPr>
          <w:rFonts w:hint="eastAsia"/>
        </w:rPr>
        <w:t>　　表 130： 面部湿巾典型经销商</w:t>
      </w:r>
      <w:r>
        <w:rPr>
          <w:rFonts w:hint="eastAsia"/>
        </w:rPr>
        <w:br/>
      </w:r>
      <w:r>
        <w:rPr>
          <w:rFonts w:hint="eastAsia"/>
        </w:rPr>
        <w:t>　　表 131： 中国面部湿巾产量、销量、进口量及出口量（2021-2026）&amp;（百万片）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132： 中国面部湿巾产量、销量、进口量及出口量预测（2027-2032）&amp;（百万片）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133： 中国市场面部湿巾主要进口来源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中国市场面部湿巾主要出口目的地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面部湿巾产品图片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中国不同产品类型面部湿巾市场规模市场份额2025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脱脂棉面部湿巾产品图片</w:t>
      </w:r>
      <w:r>
        <w:rPr>
          <w:rFonts w:hint="eastAsia"/>
        </w:rPr>
        <w:br/>
      </w:r>
      <w:r>
        <w:rPr>
          <w:rFonts w:hint="eastAsia"/>
        </w:rPr>
        <w:t>　　图 4： 无纺布面部湿巾产品图片</w:t>
      </w:r>
      <w:r>
        <w:rPr>
          <w:rFonts w:hint="eastAsia"/>
        </w:rPr>
        <w:br/>
      </w:r>
      <w:r>
        <w:rPr>
          <w:rFonts w:hint="eastAsia"/>
        </w:rPr>
        <w:t>　　图 5： 中国不同包装形式面部湿巾市场规模市场份额2025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可重复密封袋产品图片</w:t>
      </w:r>
      <w:r>
        <w:rPr>
          <w:rFonts w:hint="eastAsia"/>
        </w:rPr>
        <w:br/>
      </w:r>
      <w:r>
        <w:rPr>
          <w:rFonts w:hint="eastAsia"/>
        </w:rPr>
        <w:t>　　图 7： 单层独立包装袋产品图片</w:t>
      </w:r>
      <w:r>
        <w:rPr>
          <w:rFonts w:hint="eastAsia"/>
        </w:rPr>
        <w:br/>
      </w:r>
      <w:r>
        <w:rPr>
          <w:rFonts w:hint="eastAsia"/>
        </w:rPr>
        <w:t>　　图 8： 枕式包装产品图片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中国不同行业面部湿巾市场规模市场份额2025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家用产品图片</w:t>
      </w:r>
      <w:r>
        <w:rPr>
          <w:rFonts w:hint="eastAsia"/>
        </w:rPr>
        <w:br/>
      </w:r>
      <w:r>
        <w:rPr>
          <w:rFonts w:hint="eastAsia"/>
        </w:rPr>
        <w:t>　　图 12： 旅游及酒店产品图片</w:t>
      </w:r>
      <w:r>
        <w:rPr>
          <w:rFonts w:hint="eastAsia"/>
        </w:rPr>
        <w:br/>
      </w:r>
      <w:r>
        <w:rPr>
          <w:rFonts w:hint="eastAsia"/>
        </w:rPr>
        <w:t>　　图 13： 医疗产品图片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中国不同销售渠道面部湿巾市场份额2025 &amp; 2032</w:t>
      </w:r>
      <w:r>
        <w:rPr>
          <w:rFonts w:hint="eastAsia"/>
        </w:rPr>
        <w:br/>
      </w:r>
      <w:r>
        <w:rPr>
          <w:rFonts w:hint="eastAsia"/>
        </w:rPr>
        <w:t>　　图 16： 超市</w:t>
      </w:r>
      <w:r>
        <w:rPr>
          <w:rFonts w:hint="eastAsia"/>
        </w:rPr>
        <w:br/>
      </w:r>
      <w:r>
        <w:rPr>
          <w:rFonts w:hint="eastAsia"/>
        </w:rPr>
        <w:t>　　图 17： 药店</w:t>
      </w:r>
      <w:r>
        <w:rPr>
          <w:rFonts w:hint="eastAsia"/>
        </w:rPr>
        <w:br/>
      </w:r>
      <w:r>
        <w:rPr>
          <w:rFonts w:hint="eastAsia"/>
        </w:rPr>
        <w:t>　　图 18： 折扣店</w:t>
      </w:r>
      <w:r>
        <w:rPr>
          <w:rFonts w:hint="eastAsia"/>
        </w:rPr>
        <w:br/>
      </w:r>
      <w:r>
        <w:rPr>
          <w:rFonts w:hint="eastAsia"/>
        </w:rPr>
        <w:t>　　图 19： 在线渠道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中国市场面部湿巾市场规模，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中国市场面部湿巾收入及增长率（2021-2032）&amp;（万元）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中国市场面部湿巾销量及增长率（2021-2032）&amp;（百万片）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2025年中国市场主要厂商面部湿巾销量市场份额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2025年中国市场主要厂商面部湿巾收入市场份额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2025年中国市场前五大厂商面部湿巾市场份额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2025年中国市场面部湿巾第一梯队、第二梯队和第三梯队厂商（品牌）及市场份额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中国市场不同产品类型面部湿巾价格走势（2021-2032）&amp;（元/片）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29： 中国市场不同销售渠道面部湿巾价格走势（2021-2032）&amp;（元/片）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30： 面部湿巾中国企业SWOT分析</w:t>
      </w:r>
      <w:r>
        <w:rPr>
          <w:rFonts w:hint="eastAsia"/>
        </w:rPr>
        <w:br/>
      </w:r>
      <w:r>
        <w:rPr>
          <w:rFonts w:hint="eastAsia"/>
        </w:rPr>
        <w:t>　　图 31： 面部湿巾产业链</w:t>
      </w:r>
      <w:r>
        <w:rPr>
          <w:rFonts w:hint="eastAsia"/>
        </w:rPr>
        <w:br/>
      </w:r>
      <w:r>
        <w:rPr>
          <w:rFonts w:hint="eastAsia"/>
        </w:rPr>
        <w:t>　　图 32： 面部湿巾行业采购模式分析</w:t>
      </w:r>
      <w:r>
        <w:rPr>
          <w:rFonts w:hint="eastAsia"/>
        </w:rPr>
        <w:br/>
      </w:r>
      <w:r>
        <w:rPr>
          <w:rFonts w:hint="eastAsia"/>
        </w:rPr>
        <w:t>　　图 33： 面部湿巾行业生产模式分析</w:t>
      </w:r>
      <w:r>
        <w:rPr>
          <w:rFonts w:hint="eastAsia"/>
        </w:rPr>
        <w:br/>
      </w:r>
      <w:r>
        <w:rPr>
          <w:rFonts w:hint="eastAsia"/>
        </w:rPr>
        <w:t>　　图 34： 面部湿巾行业销售模式分析</w:t>
      </w:r>
      <w:r>
        <w:rPr>
          <w:rFonts w:hint="eastAsia"/>
        </w:rPr>
        <w:br/>
      </w:r>
      <w:r>
        <w:rPr>
          <w:rFonts w:hint="eastAsia"/>
        </w:rPr>
        <w:t>　　图 35： 中国面部湿巾产能、产量、产能利用率及发展趋势（2021-2032）&amp;（百万片）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中国面部湿巾产量、市场需求量及发展趋势（2021-2032）&amp;（百万片）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42d5b23e04154" w:history="1">
        <w:r>
          <w:rPr>
            <w:rStyle w:val="Hyperlink"/>
          </w:rPr>
          <w:t>2026-2032年中国面部湿巾行业现状及市场前景预测报告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42d5b23e04154" w:history="1">
        <w:r>
          <w:rPr>
            <w:rStyle w:val="Hyperlink"/>
          </w:rPr>
          <w:t>https://www.20087.com/9/37/MianBuShiJinDeQianJing.html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热点：用湿巾擦脸对皮肤好吗、面部湿巾含酒精吗、湿纸巾能擦脸吗、面部湿巾的好评、擦脸湿巾什么牌子好用、擦脸湿巾、擦脸湿巾、擦脸巾湿敷、洗脸湿巾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45c7420d54503" w:history="1">
      <w:r>
        <w:rPr>
          <w:rStyle w:val="Hyperlink"/>
        </w:rPr>
        <w:t>2026-2032年中国面部湿巾行业现状及市场前景预测报告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MianBuShiJinDeQianJing.html" TargetMode="External" Id="R98242d5b23e0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MianBuShiJinDeQianJing.html" TargetMode="External" Id="R4b045c7420d5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2026-02-09T02:48:45Z</dcterms:created>
  <dcterms:modified xsi:type="dcterms:W3CDTF">2026-02-09T03:48:45Z</dcterms:modified>
  <dc:subject>2026-2032年中国面部湿巾行业现状及市场前景预测报告</dc:subject>
  <dc:title>2026-2032年中国面部湿巾行业现状及市场前景预测报告</dc:title>
  <cp:keywords>2026-2032年中国面部湿巾行业现状及市场前景预测报告</cp:keywords>
  <dc:description>2026-2032年中国面部湿巾行业现状及市场前景预测报告</dc:description>
</cp:coreProperties>
</file>