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f1ce4976b94bf9" w:history="1">
              <w:r>
                <w:rPr>
                  <w:rStyle w:val="Hyperlink"/>
                </w:rPr>
                <w:t>2023-2029年全球与中国香体棒行业研究及发展趋势分析报告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f1ce4976b94bf9" w:history="1">
              <w:r>
                <w:rPr>
                  <w:rStyle w:val="Hyperlink"/>
                </w:rPr>
                <w:t>2023-2029年全球与中国香体棒行业研究及发展趋势分析报告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f1ce4976b94bf9" w:history="1">
                <w:r>
                  <w:rPr>
                    <w:rStyle w:val="Hyperlink"/>
                  </w:rPr>
                  <w:t>https://www.20087.com/9/77/XiangTiBangDeQianJingQuShi.html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体棒是一种个人护理产品，用于抑制体味并散发清新香气。近年来，随着消费者对个人形象和健康的日益重视，香体棒市场呈现稳步增长的趋势。目前，香体棒不仅种类多样，包括滚珠式、喷雾式等多种类型，而且在配方上更加注重温和性和有效性。此外，随着消费者对天然成分的需求增加，许多香体棒开始采用植物提取物和天然成分，以减少对皮肤的刺激。</w:t>
      </w:r>
      <w:r>
        <w:rPr>
          <w:rFonts w:hint="eastAsia"/>
        </w:rPr>
        <w:br/>
      </w:r>
      <w:r>
        <w:rPr>
          <w:rFonts w:hint="eastAsia"/>
        </w:rPr>
        <w:t>　　未来，香体棒的发展将更加侧重于天然成分和个性化需求。一方面，通过采用更多天然成分和植物提取物，香体棒将减少对皮肤的刺激，提高产品的温和性。另一方面，随着消费者对个性化需求的增长，香体棒将提供更多定制化选项，如不同香气类型和持续时间的选择，以满足不同消费者的特殊需求。此外，为了提高产品的环保性能，香体棒将采用可回收材料和减少生产过程中的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f1ce4976b94bf9" w:history="1">
        <w:r>
          <w:rPr>
            <w:rStyle w:val="Hyperlink"/>
          </w:rPr>
          <w:t>2023-2029年全球与中国香体棒行业研究及发展趋势分析报告</w:t>
        </w:r>
      </w:hyperlink>
      <w:r>
        <w:rPr>
          <w:rFonts w:hint="eastAsia"/>
        </w:rPr>
        <w:t>》专业、系统地分析了香体棒行业现状，包括市场需求、市场规模及价格动态，全面梳理了香体棒产业链结构，并对香体棒细分市场进行了探究。香体棒报告基于详实数据，科学预测了香体棒市场发展前景和发展趋势，同时剖析了香体棒品牌竞争、市场集中度以及重点企业的市场地位。在识别风险与机遇的基础上，香体棒报告提出了针对性的发展策略和建议。香体棒报告为香体棒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香体棒行业概述及发展现状</w:t>
      </w:r>
      <w:r>
        <w:rPr>
          <w:rFonts w:hint="eastAsia"/>
        </w:rPr>
        <w:br/>
      </w:r>
      <w:r>
        <w:rPr>
          <w:rFonts w:hint="eastAsia"/>
        </w:rPr>
        <w:t>　　1.1 香体棒行业介绍</w:t>
      </w:r>
      <w:r>
        <w:rPr>
          <w:rFonts w:hint="eastAsia"/>
        </w:rPr>
        <w:br/>
      </w:r>
      <w:r>
        <w:rPr>
          <w:rFonts w:hint="eastAsia"/>
        </w:rPr>
        <w:t>　　1.2 香体棒主要种类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2022年不同种类香体棒产量占比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2017-2029年不同种类香体棒价格走势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香体棒主要应用领域分析</w:t>
      </w:r>
      <w:r>
        <w:rPr>
          <w:rFonts w:hint="eastAsia"/>
        </w:rPr>
        <w:br/>
      </w:r>
      <w:r>
        <w:rPr>
          <w:rFonts w:hint="eastAsia"/>
        </w:rPr>
        <w:t>　　　　1.3.1 香体棒主要应用领域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2022年全球香体棒不同应用领域消费量占比分析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全球与中国香体棒市场发展现状对比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2017-2029年全球香体棒市场现状及发展趋势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2017-2029年中国香体棒市场现状及发展趋势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2017-2029年全球香体棒供需现状及趋势预测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2017-2029年全球香体棒产能、产量、产能利用率情况及趋势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2017-2029年全球香体棒产量、表观消费量情况及趋势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2017-2029年中国香体棒供需现状及趋势预测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2017-2029年中国香体棒产能、产量、产能利用率情况及趋势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2017-2029年中国香体棒产量、表观消费量情况及趋势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2017-2029年中国香体棒产量、需求量、市场缺口情况及趋势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中国香体棒行业政策分析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全球与中国香体棒重点企业产量、产值、集中度分析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全球市场香体棒重点企业2021和2022年产量、产值对比分析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全球市场香体棒重点企业2021和2022年产量对比分析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全球市场香体棒重点企业2021和2022年产值对比分析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全球市场香体棒重点企业2021和2022年产品价格分析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中国市场香体棒重点企业2021和2022年产量、产值对比分析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中国市场香体棒重点企业2021和2022年产量对比分析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中国市场香体棒重点企业2021和2022年产值对比分析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香体棒重点厂商总部</w:t>
      </w:r>
      <w:r>
        <w:rPr>
          <w:rFonts w:hint="eastAsia"/>
        </w:rPr>
        <w:br/>
      </w:r>
      <w:r>
        <w:rPr>
          <w:rFonts w:hint="eastAsia"/>
        </w:rPr>
        <w:t>　　2.4 香体棒行业企业集中度分析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全球重点香体棒企业SWOT分析</w:t>
      </w:r>
      <w:r>
        <w:rPr>
          <w:rFonts w:hint="eastAsia"/>
        </w:rPr>
        <w:br/>
      </w:r>
      <w:r>
        <w:rPr>
          <w:rFonts w:hint="eastAsia"/>
        </w:rPr>
        <w:t>　　2.6 中国重点香体棒企业SWOT分析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2017-2029年全球主要地区香体棒产量、产值、市场份额情况及趋势预测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2017-2029年全球主要地区香体棒产量、产值及市场份额情况及趋势预测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2017-2029年全球主要地区香体棒产量及市场份额情况及趋势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2017-2029年全球主要地区香体棒产值及市场份额情况及趋势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2017-2029年中国市场香体棒产量、产值情况及趋势预测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2017-2029年北美市场香体棒产量、产值情况及趋势预测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2017-2029年欧洲市场香体棒产量、产值情况及趋势预测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2017-2029年日本市场香体棒产量、产值情况及趋势预测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2017-2029年全球主要地区香体棒消费量、市场份额及发展趋势分析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2017-2029年全球主要地区香体棒消费量、市场份额及发展趋势预测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2017-2029年中国市场香体棒消费情况及发展趋势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2017-2029年北美市场香体棒消费情况及发展趋势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2017-2029年欧洲市场香体棒消费情况及发展趋势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2017-2029年日本市场香体棒消费情况及发展趋势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香体棒行业重点企业调研分析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企业香体棒产品</w:t>
      </w:r>
      <w:r>
        <w:rPr>
          <w:rFonts w:hint="eastAsia"/>
        </w:rPr>
        <w:br/>
      </w:r>
      <w:r>
        <w:rPr>
          <w:rFonts w:hint="eastAsia"/>
        </w:rPr>
        <w:t>　　　　5.1.3 企业香体棒产量、价格、收入、成本、毛利情况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企业香体棒产品</w:t>
      </w:r>
      <w:r>
        <w:rPr>
          <w:rFonts w:hint="eastAsia"/>
        </w:rPr>
        <w:br/>
      </w:r>
      <w:r>
        <w:rPr>
          <w:rFonts w:hint="eastAsia"/>
        </w:rPr>
        <w:t>　　　　5.2.3 企业香体棒产量、价格、收入、成本、毛利情况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企业香体棒产品</w:t>
      </w:r>
      <w:r>
        <w:rPr>
          <w:rFonts w:hint="eastAsia"/>
        </w:rPr>
        <w:br/>
      </w:r>
      <w:r>
        <w:rPr>
          <w:rFonts w:hint="eastAsia"/>
        </w:rPr>
        <w:t>　　　　5.3.3 企业香体棒产量、价格、收入、成本、毛利情况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企业香体棒产品</w:t>
      </w:r>
      <w:r>
        <w:rPr>
          <w:rFonts w:hint="eastAsia"/>
        </w:rPr>
        <w:br/>
      </w:r>
      <w:r>
        <w:rPr>
          <w:rFonts w:hint="eastAsia"/>
        </w:rPr>
        <w:t>　　　　5.4.3 企业香体棒产量、价格、收入、成本、毛利情况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企业香体棒产品</w:t>
      </w:r>
      <w:r>
        <w:rPr>
          <w:rFonts w:hint="eastAsia"/>
        </w:rPr>
        <w:br/>
      </w:r>
      <w:r>
        <w:rPr>
          <w:rFonts w:hint="eastAsia"/>
        </w:rPr>
        <w:t>　　　　5.5.3 企业香体棒产量、价格、收入、成本、毛利情况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企业香体棒产品</w:t>
      </w:r>
      <w:r>
        <w:rPr>
          <w:rFonts w:hint="eastAsia"/>
        </w:rPr>
        <w:br/>
      </w:r>
      <w:r>
        <w:rPr>
          <w:rFonts w:hint="eastAsia"/>
        </w:rPr>
        <w:t>　　　　5.6.3 企业香体棒产量、价格、收入、成本、毛利情况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企业香体棒产品</w:t>
      </w:r>
      <w:r>
        <w:rPr>
          <w:rFonts w:hint="eastAsia"/>
        </w:rPr>
        <w:br/>
      </w:r>
      <w:r>
        <w:rPr>
          <w:rFonts w:hint="eastAsia"/>
        </w:rPr>
        <w:t>　　　　5.7.3 企业香体棒产量、价格、收入、成本、毛利情况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企业香体棒产品</w:t>
      </w:r>
      <w:r>
        <w:rPr>
          <w:rFonts w:hint="eastAsia"/>
        </w:rPr>
        <w:br/>
      </w:r>
      <w:r>
        <w:rPr>
          <w:rFonts w:hint="eastAsia"/>
        </w:rPr>
        <w:t>　　　　5.8.3 企业香体棒产量、价格、收入、成本、毛利情况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企业香体棒产品</w:t>
      </w:r>
      <w:r>
        <w:rPr>
          <w:rFonts w:hint="eastAsia"/>
        </w:rPr>
        <w:br/>
      </w:r>
      <w:r>
        <w:rPr>
          <w:rFonts w:hint="eastAsia"/>
        </w:rPr>
        <w:t>　　　　5.9.3 企业香体棒产量、价格、收入、成本、毛利情况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企业香体棒产品</w:t>
      </w:r>
      <w:r>
        <w:rPr>
          <w:rFonts w:hint="eastAsia"/>
        </w:rPr>
        <w:br/>
      </w:r>
      <w:r>
        <w:rPr>
          <w:rFonts w:hint="eastAsia"/>
        </w:rPr>
        <w:t>　　　　5.10.3 企业香体棒产量、价格、收入、成本、毛利情况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2017-2029不同种类香体棒产量、价格、产值及市场份额情况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全球市场不同种类香体棒产量、产值及市场份额情况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2017-2029年全球市场不同种类香体棒产量、市场份额情况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2017-2029年全球市场不同种类香体棒产值、市场份额情况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2017-2029年全球市场不同种类香体棒价格走势分析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中国市场不同种类香体棒产量、产值及市场份额情况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2017-2029年中国市场不同种类香体棒产量、市场份额情况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2017-2029年中国市场不同种类香体棒产值、市场份额情况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2017-2029年中国市场不同种类香体棒价格走势分析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香体棒上游原料及下游主要应用领域分析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香体棒产业链分析</w:t>
      </w:r>
      <w:r>
        <w:rPr>
          <w:rFonts w:hint="eastAsia"/>
        </w:rPr>
        <w:br/>
      </w:r>
      <w:r>
        <w:rPr>
          <w:rFonts w:hint="eastAsia"/>
        </w:rPr>
        <w:t>　　7.2 香体棒产业上游供应分析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2017-2029年全球市场香体棒下游主要应用领域消费量、市场份额情况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2017-2029年中国市场香体棒下游主要应用领域消费量、市场份额及增长情况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2017-2029年中国市场香体棒产量、消费量、进出口分析及发展趋势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2017-2029年中国市场香体棒产量、消费量、进出口分析及发展趋势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2017-2029年中国市场香体棒进出口贸易趋势</w:t>
      </w:r>
      <w:r>
        <w:rPr>
          <w:rFonts w:hint="eastAsia"/>
        </w:rPr>
        <w:br/>
      </w:r>
      <w:r>
        <w:rPr>
          <w:rFonts w:hint="eastAsia"/>
        </w:rPr>
        <w:t>　　8.3 中国市场香体棒主要进口来源</w:t>
      </w:r>
      <w:r>
        <w:rPr>
          <w:rFonts w:hint="eastAsia"/>
        </w:rPr>
        <w:br/>
      </w:r>
      <w:r>
        <w:rPr>
          <w:rFonts w:hint="eastAsia"/>
        </w:rPr>
        <w:t>　　8.4 中国市场香体棒主要出口目的地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2022年中国市场香体棒主要地区分布</w:t>
      </w:r>
      <w:r>
        <w:rPr>
          <w:rFonts w:hint="eastAsia"/>
        </w:rPr>
        <w:br/>
      </w:r>
      <w:r>
        <w:rPr>
          <w:rFonts w:hint="eastAsia"/>
        </w:rPr>
        <w:t>　　9.1 中国香体棒生产地区分布</w:t>
      </w:r>
      <w:r>
        <w:rPr>
          <w:rFonts w:hint="eastAsia"/>
        </w:rPr>
        <w:br/>
      </w:r>
      <w:r>
        <w:rPr>
          <w:rFonts w:hint="eastAsia"/>
        </w:rPr>
        <w:t>　　9.2 中国香体棒消费地区分布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影响中国市场香体棒供需因素分析</w:t>
      </w:r>
      <w:r>
        <w:rPr>
          <w:rFonts w:hint="eastAsia"/>
        </w:rPr>
        <w:br/>
      </w:r>
      <w:r>
        <w:rPr>
          <w:rFonts w:hint="eastAsia"/>
        </w:rPr>
        <w:t>　　10.1 香体棒及相关行业技术发展概况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2017-2029年香体棒进出口贸易现状及趋势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2017-2029年香体棒产品技术趋势与价格走势预测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香体棒行业市场环境发展趋势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2017-2029年不同种类香体棒产品技术发展趋势</w:t>
      </w:r>
      <w:r>
        <w:rPr>
          <w:rFonts w:hint="eastAsia"/>
        </w:rPr>
        <w:br/>
      </w:r>
      <w:r>
        <w:rPr>
          <w:rFonts w:hint="eastAsia"/>
        </w:rPr>
        <w:t>　　11.3 2017-2029年香体棒价格走势预测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香体棒销售渠道分析及建议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国内市场香体棒销售渠道分析</w:t>
      </w:r>
      <w:r>
        <w:rPr>
          <w:rFonts w:hint="eastAsia"/>
        </w:rPr>
        <w:br/>
      </w:r>
      <w:r>
        <w:rPr>
          <w:rFonts w:hint="eastAsia"/>
        </w:rPr>
        <w:t>　　　　12.1.1 当前香体棒主要销售模式及销售渠道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2017-2029年国内市场香体棒销售模式及销售渠道趋势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海外市场香体棒销售渠道分析</w:t>
      </w:r>
      <w:r>
        <w:rPr>
          <w:rFonts w:hint="eastAsia"/>
        </w:rPr>
        <w:br/>
      </w:r>
      <w:r>
        <w:rPr>
          <w:rFonts w:hint="eastAsia"/>
        </w:rPr>
        <w:t>　　12.3 香体棒行业营销策略建议</w:t>
      </w:r>
      <w:r>
        <w:rPr>
          <w:rFonts w:hint="eastAsia"/>
        </w:rPr>
        <w:br/>
      </w:r>
      <w:r>
        <w:rPr>
          <w:rFonts w:hint="eastAsia"/>
        </w:rPr>
        <w:t>　　　　12.3.1 香体棒市场定位及目标消费者分析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香体棒行业营销模式及销售渠道建议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香体棒产品介绍</w:t>
      </w:r>
      <w:r>
        <w:rPr>
          <w:rFonts w:hint="eastAsia"/>
        </w:rPr>
        <w:br/>
      </w:r>
      <w:r>
        <w:rPr>
          <w:rFonts w:hint="eastAsia"/>
        </w:rPr>
        <w:t>　　表 香体棒产品分类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2022年全球不同种类香体棒产量份额</w:t>
      </w:r>
      <w:r>
        <w:rPr>
          <w:rFonts w:hint="eastAsia"/>
        </w:rPr>
        <w:br/>
      </w:r>
      <w:r>
        <w:rPr>
          <w:rFonts w:hint="eastAsia"/>
        </w:rPr>
        <w:t>　　表 2017-2029年不同种类香体棒价格及趋势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香体棒主要应用领域</w:t>
      </w:r>
      <w:r>
        <w:rPr>
          <w:rFonts w:hint="eastAsia"/>
        </w:rPr>
        <w:br/>
      </w:r>
      <w:r>
        <w:rPr>
          <w:rFonts w:hint="eastAsia"/>
        </w:rPr>
        <w:t>　　图 全球2022年香体棒不同应用领域消费量份额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2017-2029年全球市场香体棒产量及增长情况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2017-2029年全球市场香体棒产值及增长情况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2017-2029年中国市场香体棒产量、增长率及趋势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2017-2029年中国市场香体棒产值、增长率及趋势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2017-2029年全球香体棒产能、产量、产能利用率及趋势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2017-2029年全球香体棒产量、表观消费量及趋势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2017-2029年中国香体棒产能、产量、产能利用率及趋势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2017-2029年中国香体棒产量、表观消费量及趋势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2017-2029年中国香体棒产量、市场需求量及趋势</w:t>
      </w:r>
      <w:r>
        <w:rPr>
          <w:rFonts w:hint="eastAsia"/>
        </w:rPr>
        <w:br/>
      </w:r>
      <w:r>
        <w:rPr>
          <w:rFonts w:hint="eastAsia"/>
        </w:rPr>
        <w:t>　　表 香体棒行业政策分析</w:t>
      </w:r>
      <w:r>
        <w:rPr>
          <w:rFonts w:hint="eastAsia"/>
        </w:rPr>
        <w:br/>
      </w:r>
      <w:r>
        <w:rPr>
          <w:rFonts w:hint="eastAsia"/>
        </w:rPr>
        <w:t>　　表 全球市场香体棒重点企业2021和2022年产量对比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全球市场香体棒重点企业2021和2022年产量、市场份额统计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全球市场香体棒重点企业2021年产量、市场份额统计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全球市场香体棒重点企业2022年产量、市场份额统计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全球市场香体棒重点企业2021和2022年产值对比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全球市场香体棒重点企业2021和2022年产值市场份额统计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全球市场香体棒重点企业2021年产值、市场份额统计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全球市场香体棒重点企业2022年产值、市场份额统计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全球市场香体棒重点企业2021和2022年产品价格统计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中国市场香体棒重点企业2021和2022年产量对比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中国市场香体棒重点企业2021和2022年产量市场份额统计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中国市场香体棒重点企业2021年产量、市场份额统计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中国市场香体棒重点企业2022年产量、市场份额统计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中国市场香体棒重点企业2021和2022年产值对比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中国市场香体棒重点企业2021和2022年产值市场份额统计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中国市场香体棒重点企业2021年产值、市场份额统计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中国市场香体棒重点企业2022年产值、市场份额统计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香体棒企业总部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2021和2022年全球市场香体棒重点企业产值市场份额对比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全球香体棒重点企业SWOT分析</w:t>
      </w:r>
      <w:r>
        <w:rPr>
          <w:rFonts w:hint="eastAsia"/>
        </w:rPr>
        <w:br/>
      </w:r>
      <w:r>
        <w:rPr>
          <w:rFonts w:hint="eastAsia"/>
        </w:rPr>
        <w:t>　　表 中国香体棒重点企业SWOT分析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2017-2022年全球主要地区香体棒产量统计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2023-2029年全球主要地区香体棒产量预测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2017-2029年全球主要地区香体棒产量市场份额统计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2022年全球主要地区香体棒产量市场份额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2017-2022年全球主要地区香体棒产值统计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2023-2029年全球主要地区香体棒产值预测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2017-2029年全球主要地区香体棒产值市场份额统计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2022年全球主要地区香体棒产值市场份额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2017-2029年中国市场香体棒产量及增长情况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2017-2029年中国市场香体棒产值及增长情况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2017-2029年北美市场香体棒产量及增长情况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2017-2029年北美市场香体棒产值及增长情况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2017-2029年欧洲市场香体棒产量及增长情况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2017-2029年欧洲市场香体棒产值及增长情况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2017-2029年日本市场香体棒产量及增长情况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2017-2029年日本市场香体棒产值及增长情况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2017-2022年全球主要地区香体棒消费量统计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2023-2029年全球主要地区香体棒消费量预测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2017-2029年全球主要地区香体棒消费量市场份额统计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2022年全球主要地区香体棒消费量市场份额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2017-2029年中国市场香体棒消费量、增长率及趋势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2017-2029年北美市场香体棒消费量、增长率及趋势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2017-2029年欧洲市场香体棒消费量、增长率及趋势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2017-2029年日本市场香体棒消费量、增长率及趋势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重点企业（一）香体棒产品情况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重点企业（一）2021-2022年香体棒产量、价格、收入、成本、毛利情况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重点企业（二）香体棒产品情况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重点企业（二）2021-2022年香体棒产量、价格、收入、成本、毛利情况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重点企业（三）香体棒产品情况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重点企业（三）2021-2022年香体棒产量、价格、收入、成本、毛利情况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重点企业（四）香体棒产品情况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重点企业（四）2021-2022年香体棒产量、价格、收入、成本、毛利情况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重点企业（五）香体棒产品情况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重点企业（五）2021-2022年香体棒产量、价格、收入、成本、毛利情况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重点企业（六）香体棒产品情况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重点企业（六）2021-2022年香体棒产量、价格、收入、成本、毛利情况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重点企业（七）香体棒产品情况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重点企业（七）2021-2022年香体棒产量、价格、收入、成本、毛利情况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重点企业（八）香体棒产品情况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重点企业（八）2021-2022年香体棒产量、价格、收入、成本、毛利情况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重点企业（九）香体棒产品情况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重点企业（九）2021-2022年香体棒产量、价格、收入、成本、毛利情况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重点企业（十）香体棒产品情况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重点企业（十）2021-2022年香体棒产量、价格、收入、成本、毛利情况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2017-2022年全球市场不同种类香体棒产量统计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2023-2029年全球市场不同种类香体棒产量预测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2017-2029年全球市场不同种类香体棒产量市场份额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2017-2022年全球市场不同种类香体棒产值统计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2023-2029年全球市场不同种类香体棒产值预测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2017-2029年全球市场不同种类香体棒产值市场份额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2017-2029年全球市场不同种类香体棒价格走势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2017-2022年中国市场不同种类香体棒产量统计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2023-2029年中国市场不同种类香体棒产量预测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2017-2029年中国市场不同种类香体棒产量市场份额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2017-2022年中国市场不同种类香体棒产值统计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2023-2029年中国市场不同种类香体棒产值预测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2017-2029年中国市场不同种类香体棒产值市场份额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2017-2029年中国市场不同种类香体棒价格走势</w:t>
      </w:r>
      <w:r>
        <w:rPr>
          <w:rFonts w:hint="eastAsia"/>
        </w:rPr>
        <w:br/>
      </w:r>
      <w:r>
        <w:rPr>
          <w:rFonts w:hint="eastAsia"/>
        </w:rPr>
        <w:t>　　图 香体棒产业链</w:t>
      </w:r>
      <w:r>
        <w:rPr>
          <w:rFonts w:hint="eastAsia"/>
        </w:rPr>
        <w:br/>
      </w:r>
      <w:r>
        <w:rPr>
          <w:rFonts w:hint="eastAsia"/>
        </w:rPr>
        <w:t>　　表 香体棒原材料</w:t>
      </w:r>
      <w:r>
        <w:rPr>
          <w:rFonts w:hint="eastAsia"/>
        </w:rPr>
        <w:br/>
      </w:r>
      <w:r>
        <w:rPr>
          <w:rFonts w:hint="eastAsia"/>
        </w:rPr>
        <w:t>　　表 香体棒上游原料供应商及联系方式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2017-2022年全球市场香体棒主要应用领域消费量统计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2023-2029年全球市场香体棒主要应用领域消费量预测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2017-2029年全球市场香体棒主要应用领域消费量市场份额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2022年全球市场香体棒主要应用领域消费量市场份额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2017-2029年全球市场香体棒主要应用领域消费量增长率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2017-2022年中国市场香体棒主要应用领域消费量统计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2023-2029年中国市场香体棒主要应用领域消费量预测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2017-2029年中国市场香体棒主要应用领域消费量市场份额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2017-2029年中国市场香体棒主要应用领域消费量增长率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2017-2022年中国市场香体棒产量、消费量、进出口情况分析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2023-2029年中国市场香体棒产量、消费量、进出口情况预测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2017-2029年中国市场香体棒进出口量</w:t>
      </w:r>
      <w:r>
        <w:rPr>
          <w:rFonts w:hint="eastAsia"/>
        </w:rPr>
        <w:br/>
      </w:r>
      <w:r>
        <w:rPr>
          <w:rFonts w:hint="eastAsia"/>
        </w:rPr>
        <w:t>　　图 2022年香体棒生产地区分布</w:t>
      </w:r>
      <w:r>
        <w:rPr>
          <w:rFonts w:hint="eastAsia"/>
        </w:rPr>
        <w:br/>
      </w:r>
      <w:r>
        <w:rPr>
          <w:rFonts w:hint="eastAsia"/>
        </w:rPr>
        <w:t>　　图 2022年香体棒消费地区分布</w:t>
      </w:r>
      <w:r>
        <w:rPr>
          <w:rFonts w:hint="eastAsia"/>
        </w:rPr>
        <w:br/>
      </w:r>
      <w:r>
        <w:rPr>
          <w:rFonts w:hint="eastAsia"/>
        </w:rPr>
        <w:t>　　图 2017-2029年中国香体棒进口量及趋势预测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2017-2029年中国香体棒出口量及趋势预测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2023-2029年不同种类香体棒产量占比</w:t>
      </w:r>
      <w:r>
        <w:rPr>
          <w:rFonts w:hint="eastAsia"/>
        </w:rPr>
        <w:br/>
      </w:r>
      <w:r>
        <w:rPr>
          <w:rFonts w:hint="eastAsia"/>
        </w:rPr>
        <w:t>　　图 2023-2029年香体棒价格走势预测</w:t>
      </w:r>
      <w:r>
        <w:rPr>
          <w:rFonts w:hint="eastAsia"/>
        </w:rPr>
        <w:br/>
      </w:r>
      <w:r>
        <w:rPr>
          <w:rFonts w:hint="eastAsia"/>
        </w:rPr>
        <w:t>　　图 国内市场香体棒未来销售渠道趋势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f1ce4976b94bf9" w:history="1">
        <w:r>
          <w:rPr>
            <w:rStyle w:val="Hyperlink"/>
          </w:rPr>
          <w:t>2023-2029年全球与中国香体棒行业研究及发展趋势分析报告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f1ce4976b94bf9" w:history="1">
        <w:r>
          <w:rPr>
            <w:rStyle w:val="Hyperlink"/>
          </w:rPr>
          <w:t>https://www.20087.com/9/77/XiangTiBangDeQianJingQuShi.html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82b395763a464a" w:history="1">
      <w:r>
        <w:rPr>
          <w:rStyle w:val="Hyperlink"/>
        </w:rPr>
        <w:t>2023-2029年全球与中国香体棒行业研究及发展趋势分析报告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XiangTiBangDeQianJingQuShi.html" TargetMode="External" Id="R12f1ce4976b94b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XiangTiBangDeQianJingQuShi.html" TargetMode="External" Id="R2c82b395763a46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2023-09-27T09:06:33Z</dcterms:created>
  <dcterms:modified xsi:type="dcterms:W3CDTF">2023-09-27T10:06:33Z</dcterms:modified>
  <dc:subject>2023-2029年全球与中国香体棒行业研究及发展趋势分析报告</dc:subject>
  <dc:title>2023-2029年全球与中国香体棒行业研究及发展趋势分析报告</dc:title>
  <cp:keywords>2023-2029年全球与中国香体棒行业研究及发展趋势分析报告</cp:keywords>
  <dc:description>2023-2029年全球与中国香体棒行业研究及发展趋势分析报告</dc:description>
</cp:coreProperties>
</file>