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3bea32d004753" w:history="1">
              <w:r>
                <w:rPr>
                  <w:rStyle w:val="Hyperlink"/>
                </w:rPr>
                <w:t>中国AC蓝牙音箱行业研究与发展趋势分析报告（2024-2030年）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3bea32d004753" w:history="1">
              <w:r>
                <w:rPr>
                  <w:rStyle w:val="Hyperlink"/>
                </w:rPr>
                <w:t>中国AC蓝牙音箱行业研究与发展趋势分析报告（2024-2030年）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3bea32d004753" w:history="1">
                <w:r>
                  <w:rPr>
                    <w:rStyle w:val="Hyperlink"/>
                  </w:rPr>
                  <w:t>https://www.20087.com/9/37/ACLanYaYinXiangDeQianJingQuShi.html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蓝牙音箱是便携式音频设备的一种，近年来随着蓝牙技术的成熟和消费者对高质量音频体验需求的增加，市场呈现出蓬勃发展的态势。AC蓝牙音箱通常设计紧凑，易于携带，同时具备优秀的音质表现和较长的电池续航能力。随着智能语音助手的普及，越来越多的AC蓝牙音箱开始集成语音控制功能，使得用户可以轻松通过语音命令控制播放、暂停、切换歌曲等操作。</w:t>
      </w:r>
      <w:r>
        <w:rPr>
          <w:rFonts w:hint="eastAsia"/>
        </w:rPr>
        <w:br/>
      </w:r>
      <w:r>
        <w:rPr>
          <w:rFonts w:hint="eastAsia"/>
        </w:rPr>
        <w:t>　　未来，AC蓝牙音箱将朝着更高音质、更智能交互和更个性化设计的方向发展。在音质方面，将采用更先进的音频处理技术，如Dolby Atmos和aptX编码，以提供更逼真、环绕的声音体验。智能交互方面，音箱将集成更强大的AI助手，支持更复杂的语音命令，甚至能够理解用户的语境和情感，提供更加人性化的服务。个性化设计方面，厂商将提供更多定制选项，如可更换外壳、自定义灯光效果，以满足消费者对产品外观和功能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3bea32d004753" w:history="1">
        <w:r>
          <w:rPr>
            <w:rStyle w:val="Hyperlink"/>
          </w:rPr>
          <w:t>中国AC蓝牙音箱行业研究与发展趋势分析报告（2024-2030年）</w:t>
        </w:r>
      </w:hyperlink>
      <w:r>
        <w:rPr>
          <w:rFonts w:hint="eastAsia"/>
        </w:rPr>
        <w:t>》通过严谨的分析、翔实的数据及直观的图表，系统解析了AC蓝牙音箱行业的市场规模、需求变化、价格波动及产业链结构。报告全面评估了当前AC蓝牙音箱市场现状，科学预测了未来市场前景与发展趋势，重点剖析了AC蓝牙音箱细分市场的机遇与挑战。同时，报告对AC蓝牙音箱重点企业的竞争地位及市场集中度进行了评估，为AC蓝牙音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AC蓝牙音箱产品概述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AC蓝牙音箱市场特点分析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AC蓝牙音箱行业发展周期特征分析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2023-2024年中国AC蓝牙音箱行业发展环境分析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中国AC蓝牙音箱行业发展经济环境分析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中国AC蓝牙音箱行业发展政策环境分析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一、AC蓝牙音箱行业政策影响分析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二、相关AC蓝牙音箱行业标准分析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2023-2024年全球AC蓝牙音箱行业市场发展调研分析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全球AC蓝牙音箱行业市场运行环境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全球AC蓝牙音箱行业市场发展情况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一、全球AC蓝牙音箱行业市场供给分析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二、全球AC蓝牙音箱行业市场需求分析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三、全球AC蓝牙音箱行业主要国家地区发展情况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2024-2030年全球AC蓝牙音箱行业市场规模趋势预测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中国AC蓝牙音箱行业市场供需现状</w:t>
      </w:r>
      <w:r>
        <w:rPr>
          <w:rFonts w:hint="eastAsia"/>
        </w:rPr>
        <w:br/>
      </w:r>
      <w:r>
        <w:rPr>
          <w:rFonts w:hint="eastAsia"/>
        </w:rPr>
        <w:t>　　第一节 中国AC蓝牙音箱市场现状</w:t>
      </w:r>
      <w:r>
        <w:rPr>
          <w:rFonts w:hint="eastAsia"/>
        </w:rPr>
        <w:br/>
      </w:r>
      <w:r>
        <w:rPr>
          <w:rFonts w:hint="eastAsia"/>
        </w:rPr>
        <w:t>　　第二节 中国AC蓝牙音箱行业产量情况分析及预测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一、AC蓝牙音箱总体产能规模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二、2018-2023年中国AC蓝牙音箱产量统计</w:t>
      </w:r>
      <w:r>
        <w:rPr>
          <w:rFonts w:hint="eastAsia"/>
        </w:rPr>
        <w:br/>
      </w:r>
      <w:r>
        <w:rPr>
          <w:rFonts w:hint="eastAsia"/>
        </w:rPr>
        <w:t>　　　　三、AC蓝牙音箱行业供给区域分布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四、2024-2030年中国AC蓝牙音箱产量预测</w:t>
      </w:r>
      <w:r>
        <w:rPr>
          <w:rFonts w:hint="eastAsia"/>
        </w:rPr>
        <w:br/>
      </w:r>
      <w:r>
        <w:rPr>
          <w:rFonts w:hint="eastAsia"/>
        </w:rPr>
        <w:t>　　第三节 中国AC蓝牙音箱市场需求分析及预测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一、2018-2023年中国AC蓝牙音箱市场需求统计</w:t>
      </w:r>
      <w:r>
        <w:rPr>
          <w:rFonts w:hint="eastAsia"/>
        </w:rPr>
        <w:br/>
      </w:r>
      <w:r>
        <w:rPr>
          <w:rFonts w:hint="eastAsia"/>
        </w:rPr>
        <w:t>　　　　二、中国AC蓝牙音箱市场需求特点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三、2024-2030年中国AC蓝牙音箱市场需求量预测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中国AC蓝牙音箱行业现状调研分析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中国AC蓝牙音箱行业发展现状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一、2023-2024年AC蓝牙音箱行业品牌发展现状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二、2023-2024年AC蓝牙音箱行业需求市场现状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三、2023-2024年AC蓝牙音箱市场需求层次分析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四、2023-2024年中国AC蓝牙音箱市场走向分析</w:t>
      </w:r>
      <w:r>
        <w:rPr>
          <w:rFonts w:hint="eastAsia"/>
        </w:rPr>
        <w:br/>
      </w:r>
      <w:r>
        <w:rPr>
          <w:rFonts w:hint="eastAsia"/>
        </w:rPr>
        <w:t>　　第二节 中国AC蓝牙音箱产品技术分析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一、2023-2024年AC蓝牙音箱产品技术变化特点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二、2023-2024年AC蓝牙音箱产品市场的新技术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三、2023-2024年AC蓝牙音箱产品市场现状分析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中国AC蓝牙音箱行业存在的问题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一、2023-2024年AC蓝牙音箱产品市场存在的主要问题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二、2023-2024年国内AC蓝牙音箱产品市场的三大瓶颈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三、2023-2024年AC蓝牙音箱产品市场遭遇的规模难题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对中国AC蓝牙音箱市场的分析及思考</w:t>
      </w:r>
      <w:r>
        <w:rPr>
          <w:rFonts w:hint="eastAsia"/>
        </w:rPr>
        <w:br/>
      </w:r>
      <w:r>
        <w:rPr>
          <w:rFonts w:hint="eastAsia"/>
        </w:rPr>
        <w:t>　　　　一、AC蓝牙音箱市场特点</w:t>
      </w:r>
      <w:r>
        <w:rPr>
          <w:rFonts w:hint="eastAsia"/>
        </w:rPr>
        <w:br/>
      </w:r>
      <w:r>
        <w:rPr>
          <w:rFonts w:hint="eastAsia"/>
        </w:rPr>
        <w:t>　　　　二、AC蓝牙音箱市场分析</w:t>
      </w:r>
      <w:r>
        <w:rPr>
          <w:rFonts w:hint="eastAsia"/>
        </w:rPr>
        <w:br/>
      </w:r>
      <w:r>
        <w:rPr>
          <w:rFonts w:hint="eastAsia"/>
        </w:rPr>
        <w:t>　　　　三、AC蓝牙音箱市场变化的方向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四、中国AC蓝牙音箱行业发展的新思路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五、对中国AC蓝牙音箱行业发展的思考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2018-2023年中国AC蓝牙音箱产品市场进出口数据分析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2018-2023年中国AC蓝牙音箱产品出口统计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2018-2023年中国AC蓝牙音箱产品进口统计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2018-2023年中国AC蓝牙音箱产品进出口价格对比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中国AC蓝牙音箱主要进口来源地及出口目的地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AC蓝牙音箱行业细分产品调研</w:t>
      </w:r>
      <w:r>
        <w:rPr>
          <w:rFonts w:hint="eastAsia"/>
        </w:rPr>
        <w:br/>
      </w:r>
      <w:r>
        <w:rPr>
          <w:rFonts w:hint="eastAsia"/>
        </w:rPr>
        <w:t>　　第一节 AC蓝牙音箱细分产品结构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2018-2023年中国AC蓝牙音箱行业竞争态势分析</w:t>
      </w:r>
      <w:r>
        <w:rPr>
          <w:rFonts w:hint="eastAsia"/>
        </w:rPr>
        <w:br/>
      </w:r>
      <w:r>
        <w:rPr>
          <w:rFonts w:hint="eastAsia"/>
        </w:rPr>
        <w:t>　　第一节 2023年AC蓝牙音箱行业集中度分析</w:t>
      </w:r>
      <w:r>
        <w:rPr>
          <w:rFonts w:hint="eastAsia"/>
        </w:rPr>
        <w:br/>
      </w:r>
      <w:r>
        <w:rPr>
          <w:rFonts w:hint="eastAsia"/>
        </w:rPr>
        <w:t>　　　　一、AC蓝牙音箱市场集中度分析</w:t>
      </w:r>
      <w:r>
        <w:rPr>
          <w:rFonts w:hint="eastAsia"/>
        </w:rPr>
        <w:br/>
      </w:r>
      <w:r>
        <w:rPr>
          <w:rFonts w:hint="eastAsia"/>
        </w:rPr>
        <w:t>　　　　二、AC蓝牙音箱企业分布区域集中度分析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三、AC蓝牙音箱区域消费集中度分析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2018-2023年AC蓝牙音箱主要企业竞争力分析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2023-2024年AC蓝牙音箱行业竞争格局分析</w:t>
      </w:r>
      <w:r>
        <w:rPr>
          <w:rFonts w:hint="eastAsia"/>
        </w:rPr>
        <w:br/>
      </w:r>
      <w:r>
        <w:rPr>
          <w:rFonts w:hint="eastAsia"/>
        </w:rPr>
        <w:t>　　　　一、AC蓝牙音箱行业竞争分析</w:t>
      </w:r>
      <w:r>
        <w:rPr>
          <w:rFonts w:hint="eastAsia"/>
        </w:rPr>
        <w:br/>
      </w:r>
      <w:r>
        <w:rPr>
          <w:rFonts w:hint="eastAsia"/>
        </w:rPr>
        <w:t>　　　　二、中外AC蓝牙音箱产品竞争分析</w:t>
      </w:r>
      <w:r>
        <w:rPr>
          <w:rFonts w:hint="eastAsia"/>
        </w:rPr>
        <w:br/>
      </w:r>
      <w:r>
        <w:rPr>
          <w:rFonts w:hint="eastAsia"/>
        </w:rPr>
        <w:t>　　　　三、国内AC蓝牙音箱行业重点企业发展动向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2023-2024年AC蓝牙音箱行业上下游产业链发展情况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AC蓝牙音箱上游产业发展分析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AC蓝牙音箱下游产业发展分析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AC蓝牙音箱行业重点企业竞争力分析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三、企业AC蓝牙音箱经营状况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三、企业AC蓝牙音箱经营状况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三、企业AC蓝牙音箱经营状况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三、企业AC蓝牙音箱经营状况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三、企业AC蓝牙音箱经营状况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三、企业AC蓝牙音箱经营状况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2023-2024年AC蓝牙音箱企业管理策略建议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提高AC蓝牙音箱企业竞争力的策略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一、提高中国AC蓝牙音箱企业核心竞争力的对策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二、AC蓝牙音箱企业提升竞争力的主要方向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三、影响AC蓝牙音箱企业核心竞争力的因素及提升途径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四、提高AC蓝牙音箱企业竞争力的策略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对中国AC蓝牙音箱品牌的战略思考</w:t>
      </w:r>
      <w:r>
        <w:rPr>
          <w:rFonts w:hint="eastAsia"/>
        </w:rPr>
        <w:br/>
      </w:r>
      <w:r>
        <w:rPr>
          <w:rFonts w:hint="eastAsia"/>
        </w:rPr>
        <w:t>　　　　一、AC蓝牙音箱实施品牌战略的意义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二、AC蓝牙音箱企业品牌的现状分析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三、中国AC蓝牙音箱企业的品牌战略</w:t>
      </w:r>
      <w:r>
        <w:rPr>
          <w:rFonts w:hint="eastAsia"/>
        </w:rPr>
        <w:br/>
      </w:r>
      <w:r>
        <w:rPr>
          <w:rFonts w:hint="eastAsia"/>
        </w:rPr>
        <w:t>　　　　四、AC蓝牙音箱品牌战略管理的策略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AC蓝牙音箱行业发展趋势及投资风险预警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2024年AC蓝牙音箱市场前景分析</w:t>
      </w:r>
      <w:r>
        <w:rPr>
          <w:rFonts w:hint="eastAsia"/>
        </w:rPr>
        <w:br/>
      </w:r>
      <w:r>
        <w:rPr>
          <w:rFonts w:hint="eastAsia"/>
        </w:rPr>
        <w:t>　　第二节 2024年AC蓝牙音箱行业发展趋势预测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影响AC蓝牙音箱行业发展的主要因素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一、2024年影响AC蓝牙音箱行业运行的有利因素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二、2024年影响AC蓝牙音箱行业运行的稳定因素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三、2024年影响AC蓝牙音箱行业运行的不利因素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四、2024年中国AC蓝牙音箱行业发展面临的挑战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五、2024年中国AC蓝牙音箱行业发展面临的机遇</w:t>
      </w:r>
      <w:r>
        <w:rPr>
          <w:rFonts w:hint="eastAsia"/>
        </w:rPr>
        <w:br/>
      </w:r>
      <w:r>
        <w:rPr>
          <w:rFonts w:hint="eastAsia"/>
        </w:rPr>
        <w:t>　　第四节 AC蓝牙音箱行业投资风险预警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一、2024年AC蓝牙音箱行业市场风险及控制策略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二、2024年AC蓝牙音箱行业政策风险及控制策略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三、2024年AC蓝牙音箱行业经营风险及控制策略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四、2024年AC蓝牙音箱同业竞争风险及控制策略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五、2024年AC蓝牙音箱行业其他风险及控制策略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AC蓝牙音箱市场研究结论</w:t>
      </w:r>
      <w:r>
        <w:rPr>
          <w:rFonts w:hint="eastAsia"/>
        </w:rPr>
        <w:br/>
      </w:r>
      <w:r>
        <w:rPr>
          <w:rFonts w:hint="eastAsia"/>
        </w:rPr>
        <w:t>　　第二节 AC蓝牙音箱子行业研究结论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中:智:林:－AC蓝牙音箱市场发展建议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AC蓝牙音箱行业类别</w:t>
      </w:r>
      <w:r>
        <w:rPr>
          <w:rFonts w:hint="eastAsia"/>
        </w:rPr>
        <w:br/>
      </w:r>
      <w:r>
        <w:rPr>
          <w:rFonts w:hint="eastAsia"/>
        </w:rPr>
        <w:t>　　图表 AC蓝牙音箱行业产业链调研</w:t>
      </w:r>
      <w:r>
        <w:rPr>
          <w:rFonts w:hint="eastAsia"/>
        </w:rPr>
        <w:br/>
      </w:r>
      <w:r>
        <w:rPr>
          <w:rFonts w:hint="eastAsia"/>
        </w:rPr>
        <w:t>　　图表 AC蓝牙音箱行业现状</w:t>
      </w:r>
      <w:r>
        <w:rPr>
          <w:rFonts w:hint="eastAsia"/>
        </w:rPr>
        <w:br/>
      </w:r>
      <w:r>
        <w:rPr>
          <w:rFonts w:hint="eastAsia"/>
        </w:rPr>
        <w:t>　　图表 AC蓝牙音箱行业标准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2018-2023年中国AC蓝牙音箱市场规模</w:t>
      </w:r>
      <w:r>
        <w:rPr>
          <w:rFonts w:hint="eastAsia"/>
        </w:rPr>
        <w:br/>
      </w:r>
      <w:r>
        <w:rPr>
          <w:rFonts w:hint="eastAsia"/>
        </w:rPr>
        <w:t>　　图表 2023年中国AC蓝牙音箱行业产能</w:t>
      </w:r>
      <w:r>
        <w:rPr>
          <w:rFonts w:hint="eastAsia"/>
        </w:rPr>
        <w:br/>
      </w:r>
      <w:r>
        <w:rPr>
          <w:rFonts w:hint="eastAsia"/>
        </w:rPr>
        <w:t>　　图表 2018-2023年中国AC蓝牙音箱产量</w:t>
      </w:r>
      <w:r>
        <w:rPr>
          <w:rFonts w:hint="eastAsia"/>
        </w:rPr>
        <w:br/>
      </w:r>
      <w:r>
        <w:rPr>
          <w:rFonts w:hint="eastAsia"/>
        </w:rPr>
        <w:t>　　图表 AC蓝牙音箱行业动态</w:t>
      </w:r>
      <w:r>
        <w:rPr>
          <w:rFonts w:hint="eastAsia"/>
        </w:rPr>
        <w:br/>
      </w:r>
      <w:r>
        <w:rPr>
          <w:rFonts w:hint="eastAsia"/>
        </w:rPr>
        <w:t>　　图表 2018-2023年中国AC蓝牙音箱市场需求量</w:t>
      </w:r>
      <w:r>
        <w:rPr>
          <w:rFonts w:hint="eastAsia"/>
        </w:rPr>
        <w:br/>
      </w:r>
      <w:r>
        <w:rPr>
          <w:rFonts w:hint="eastAsia"/>
        </w:rPr>
        <w:t>　　图表 2023年中国AC蓝牙音箱行业需求区域调研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2018-2023年中国AC蓝牙音箱行情</w:t>
      </w:r>
      <w:r>
        <w:rPr>
          <w:rFonts w:hint="eastAsia"/>
        </w:rPr>
        <w:br/>
      </w:r>
      <w:r>
        <w:rPr>
          <w:rFonts w:hint="eastAsia"/>
        </w:rPr>
        <w:t>　　图表 2018-2023年中国AC蓝牙音箱价格走势图</w:t>
      </w:r>
      <w:r>
        <w:rPr>
          <w:rFonts w:hint="eastAsia"/>
        </w:rPr>
        <w:br/>
      </w:r>
      <w:r>
        <w:rPr>
          <w:rFonts w:hint="eastAsia"/>
        </w:rPr>
        <w:t>　　图表 2018-2023年中国AC蓝牙音箱行业销售收入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2018-2023年中国AC蓝牙音箱行业盈利情况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2018-2023年中国AC蓝牙音箱行业利润总额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2018-2023年中国AC蓝牙音箱进口数据</w:t>
      </w:r>
      <w:r>
        <w:rPr>
          <w:rFonts w:hint="eastAsia"/>
        </w:rPr>
        <w:br/>
      </w:r>
      <w:r>
        <w:rPr>
          <w:rFonts w:hint="eastAsia"/>
        </w:rPr>
        <w:t>　　图表 2018-2023年中国AC蓝牙音箱出口数据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2018-2023年中国AC蓝牙音箱行业企业数量统计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**地区AC蓝牙音箱市场规模</w:t>
      </w:r>
      <w:r>
        <w:rPr>
          <w:rFonts w:hint="eastAsia"/>
        </w:rPr>
        <w:br/>
      </w:r>
      <w:r>
        <w:rPr>
          <w:rFonts w:hint="eastAsia"/>
        </w:rPr>
        <w:t>　　图表 **地区AC蓝牙音箱行业市场需求</w:t>
      </w:r>
      <w:r>
        <w:rPr>
          <w:rFonts w:hint="eastAsia"/>
        </w:rPr>
        <w:br/>
      </w:r>
      <w:r>
        <w:rPr>
          <w:rFonts w:hint="eastAsia"/>
        </w:rPr>
        <w:t>　　图表 **地区AC蓝牙音箱市场调研</w:t>
      </w:r>
      <w:r>
        <w:rPr>
          <w:rFonts w:hint="eastAsia"/>
        </w:rPr>
        <w:br/>
      </w:r>
      <w:r>
        <w:rPr>
          <w:rFonts w:hint="eastAsia"/>
        </w:rPr>
        <w:t>　　图表 **地区AC蓝牙音箱行业市场需求分析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**地区AC蓝牙音箱市场规模</w:t>
      </w:r>
      <w:r>
        <w:rPr>
          <w:rFonts w:hint="eastAsia"/>
        </w:rPr>
        <w:br/>
      </w:r>
      <w:r>
        <w:rPr>
          <w:rFonts w:hint="eastAsia"/>
        </w:rPr>
        <w:t>　　图表 **地区AC蓝牙音箱行业市场需求</w:t>
      </w:r>
      <w:r>
        <w:rPr>
          <w:rFonts w:hint="eastAsia"/>
        </w:rPr>
        <w:br/>
      </w:r>
      <w:r>
        <w:rPr>
          <w:rFonts w:hint="eastAsia"/>
        </w:rPr>
        <w:t>　　图表 **地区AC蓝牙音箱市场调研</w:t>
      </w:r>
      <w:r>
        <w:rPr>
          <w:rFonts w:hint="eastAsia"/>
        </w:rPr>
        <w:br/>
      </w:r>
      <w:r>
        <w:rPr>
          <w:rFonts w:hint="eastAsia"/>
        </w:rPr>
        <w:t>　　图表 **地区AC蓝牙音箱行业市场需求分析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AC蓝牙音箱行业竞争对手分析</w:t>
      </w:r>
      <w:r>
        <w:rPr>
          <w:rFonts w:hint="eastAsia"/>
        </w:rPr>
        <w:br/>
      </w:r>
      <w:r>
        <w:rPr>
          <w:rFonts w:hint="eastAsia"/>
        </w:rPr>
        <w:t>　　图表 AC蓝牙音箱重点企业（一）基本信息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AC蓝牙音箱重点企业（一）经营情况分析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AC蓝牙音箱重点企业（一）主要经济指标情况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AC蓝牙音箱重点企业（一）盈利能力情况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AC蓝牙音箱重点企业（一）偿债能力情况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AC蓝牙音箱重点企业（一）运营能力情况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AC蓝牙音箱重点企业（一）成长能力情况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AC蓝牙音箱重点企业（二）基本信息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AC蓝牙音箱重点企业（二）经营情况分析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AC蓝牙音箱重点企业（二）主要经济指标情况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AC蓝牙音箱重点企业（二）盈利能力情况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AC蓝牙音箱重点企业（二）偿债能力情况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AC蓝牙音箱重点企业（二）运营能力情况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AC蓝牙音箱重点企业（二）成长能力情况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AC蓝牙音箱重点企业（三）基本信息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AC蓝牙音箱重点企业（三）经营情况分析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AC蓝牙音箱重点企业（三）主要经济指标情况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AC蓝牙音箱重点企业（三）盈利能力情况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AC蓝牙音箱重点企业（三）偿债能力情况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AC蓝牙音箱重点企业（三）运营能力情况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AC蓝牙音箱重点企业（三）成长能力情况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2024-2030年中国AC蓝牙音箱行业产能预测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2024-2030年中国AC蓝牙音箱行业产量预测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2024-2030年中国AC蓝牙音箱市场需求预测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2024-2030年中国AC蓝牙音箱市场规模预测</w:t>
      </w:r>
      <w:r>
        <w:rPr>
          <w:rFonts w:hint="eastAsia"/>
        </w:rPr>
        <w:br/>
      </w:r>
      <w:r>
        <w:rPr>
          <w:rFonts w:hint="eastAsia"/>
        </w:rPr>
        <w:t>　　图表 AC蓝牙音箱行业准入条件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2024-2030年中国AC蓝牙音箱行业信息化</w:t>
      </w:r>
      <w:r>
        <w:rPr>
          <w:rFonts w:hint="eastAsia"/>
        </w:rPr>
        <w:br/>
      </w:r>
      <w:r>
        <w:rPr>
          <w:rFonts w:hint="eastAsia"/>
        </w:rPr>
        <w:t>　　图表 2023年中国AC蓝牙音箱市场前景分析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2024-2030年中国AC蓝牙音箱行业风险分析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2024-2030年中国AC蓝牙音箱行业发展趋势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3bea32d004753" w:history="1">
        <w:r>
          <w:rPr>
            <w:rStyle w:val="Hyperlink"/>
          </w:rPr>
          <w:t>中国AC蓝牙音箱行业研究与发展趋势分析报告（2024-2030年）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3bea32d004753" w:history="1">
        <w:r>
          <w:rPr>
            <w:rStyle w:val="Hyperlink"/>
          </w:rPr>
          <w:t>https://www.20087.com/9/37/ACLanYaYinXiangDeQianJingQuShi.html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热点：acoustics音箱、al蓝牙音箱、joyo音箱ac40使用说明、a1蓝牙音箱使用说明、acapella音箱、a26蓝牙音箱、LDAC蓝牙音箱、alpha蓝牙音箱、蓝牙音箱a20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cf470dc504551" w:history="1">
      <w:r>
        <w:rPr>
          <w:rStyle w:val="Hyperlink"/>
        </w:rPr>
        <w:t>中国AC蓝牙音箱行业研究与发展趋势分析报告（2024-2030年）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ACLanYaYinXiangDeQianJingQuShi.html" TargetMode="External" Id="R1bd3bea32d00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ACLanYaYinXiangDeQianJingQuShi.html" TargetMode="External" Id="R2efcf470dc50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2023-07-10T06:24:00Z</dcterms:created>
  <dcterms:modified xsi:type="dcterms:W3CDTF">2023-07-10T07:24:00Z</dcterms:modified>
  <dc:subject>中国AC蓝牙音箱行业研究与发展趋势分析报告（2024-2030年）</dc:subject>
  <dc:title>中国AC蓝牙音箱行业研究与发展趋势分析报告（2024-2030年）</dc:title>
  <cp:keywords>中国AC蓝牙音箱行业研究与发展趋势分析报告（2024-2030年）</cp:keywords>
  <dc:description>中国AC蓝牙音箱行业研究与发展趋势分析报告（2024-2030年）</dc:description>
</cp:coreProperties>
</file>