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35ca805274577" w:history="1">
              <w:r>
                <w:rPr>
                  <w:rStyle w:val="Hyperlink"/>
                </w:rPr>
                <w:t>2023-2029年中国AI插件机行业发展调研与前景趋势预测报告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35ca805274577" w:history="1">
              <w:r>
                <w:rPr>
                  <w:rStyle w:val="Hyperlink"/>
                </w:rPr>
                <w:t>2023-2029年中国AI插件机行业发展调研与前景趋势预测报告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35ca805274577" w:history="1">
                <w:r>
                  <w:rPr>
                    <w:rStyle w:val="Hyperlink"/>
                  </w:rPr>
                  <w:t>https://www.20087.com/9/17/AIChaJianJiHangYeFaZhanQuShi.html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插件机是集成了人工智能技术的自动化电子元件插装设备，能够在电子制造过程中实现智能化识别、定位和插装电子元件。目前，AI插件机的识别精度和速度不断提高，不仅能处理传统SMD元件，还能处理更复杂形状和大小的元件，有效降低生产成本和错误率。随着工业4.0和智能制造的深入推进，AI插件机的自主学习能力和智能化水平成为衡量其竞争力的关键指标。</w:t>
      </w:r>
      <w:r>
        <w:rPr>
          <w:rFonts w:hint="eastAsia"/>
        </w:rPr>
        <w:br/>
      </w:r>
      <w:r>
        <w:rPr>
          <w:rFonts w:hint="eastAsia"/>
        </w:rPr>
        <w:t>　　未来AI插件机将更加强调与整条生产线的协同作业和优化升级，通过深度学习和机器视觉技术，实现更高层次的智能化决策和自我优化，以适应多品种、小批量、快速切换的生产模式。同时，随着柔性电子和新型封装技术的发展，AI插件机需具备处理柔性电路、三维立体元件等新型元件的能力，以满足未来电子制造产业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35ca805274577" w:history="1">
        <w:r>
          <w:rPr>
            <w:rStyle w:val="Hyperlink"/>
          </w:rPr>
          <w:t>2023-2029年中国AI插件机行业发展调研与前景趋势预测报告</w:t>
        </w:r>
      </w:hyperlink>
      <w:r>
        <w:rPr>
          <w:rFonts w:hint="eastAsia"/>
        </w:rPr>
        <w:t>》依托国家统计局、发改委及AI插件机相关行业协会的详实数据，对AI插件机行业的现状、市场需求、市场规模、产业链结构、价格变动、细分市场进行了全面调研。AI插件机报告还详细剖析了AI插件机市场竞争格局，重点关注了品牌影响力、市场集中度及重点企业运营情况，并在预测AI插件机市场发展前景和发展趋势的同时，识别了AI插件机行业潜在的风险与机遇。AI插件机报告以专业、科学、规范的研究方法和客观、权威的分析，为AI插件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AI插件机行业相关概述</w:t>
      </w:r>
      <w:r>
        <w:rPr>
          <w:rFonts w:hint="eastAsia"/>
        </w:rPr>
        <w:br/>
      </w:r>
      <w:r>
        <w:rPr>
          <w:rFonts w:hint="eastAsia"/>
        </w:rPr>
        <w:t>　　　　一、AI插件机行业定义及特点</w:t>
      </w:r>
      <w:r>
        <w:rPr>
          <w:rFonts w:hint="eastAsia"/>
        </w:rPr>
        <w:br/>
      </w:r>
      <w:r>
        <w:rPr>
          <w:rFonts w:hint="eastAsia"/>
        </w:rPr>
        <w:t>　　　　　　1、AI插件机行业定义</w:t>
      </w:r>
      <w:r>
        <w:rPr>
          <w:rFonts w:hint="eastAsia"/>
        </w:rPr>
        <w:br/>
      </w:r>
      <w:r>
        <w:rPr>
          <w:rFonts w:hint="eastAsia"/>
        </w:rPr>
        <w:t>　　　　　　2、AI插件机行业特点</w:t>
      </w:r>
      <w:r>
        <w:rPr>
          <w:rFonts w:hint="eastAsia"/>
        </w:rPr>
        <w:br/>
      </w:r>
      <w:r>
        <w:rPr>
          <w:rFonts w:hint="eastAsia"/>
        </w:rPr>
        <w:t>　　　　二、AI插件机行业经营模式分析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1、AI插件机生产模式</w:t>
      </w:r>
      <w:r>
        <w:rPr>
          <w:rFonts w:hint="eastAsia"/>
        </w:rPr>
        <w:br/>
      </w:r>
      <w:r>
        <w:rPr>
          <w:rFonts w:hint="eastAsia"/>
        </w:rPr>
        <w:t>　　　　　　2、AI插件机采购模式</w:t>
      </w:r>
      <w:r>
        <w:rPr>
          <w:rFonts w:hint="eastAsia"/>
        </w:rPr>
        <w:br/>
      </w:r>
      <w:r>
        <w:rPr>
          <w:rFonts w:hint="eastAsia"/>
        </w:rPr>
        <w:t>　　　　　　3、AI插件机销售模式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2022年世界AI插件机行业市场运行形势分析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2022年全球AI插件机行业发展概况</w:t>
      </w:r>
      <w:r>
        <w:rPr>
          <w:rFonts w:hint="eastAsia"/>
        </w:rPr>
        <w:br/>
      </w:r>
      <w:r>
        <w:rPr>
          <w:rFonts w:hint="eastAsia"/>
        </w:rPr>
        <w:t>　　第二节 世界AI插件机行业发展走势</w:t>
      </w:r>
      <w:r>
        <w:rPr>
          <w:rFonts w:hint="eastAsia"/>
        </w:rPr>
        <w:br/>
      </w:r>
      <w:r>
        <w:rPr>
          <w:rFonts w:hint="eastAsia"/>
        </w:rPr>
        <w:t>　　　　一、全球AI插件机行业市场分布情况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二、全球AI插件机行业发展趋势分析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全球AI插件机行业重点国家和区域分析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2022年中国AI插件机行业发展环境分析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AI插件机政策环境分析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AI插件机技术环境分析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2022年AI插件机行业技术发展现状及趋势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当前我国AI插件机技术发展现状</w:t>
      </w:r>
      <w:r>
        <w:rPr>
          <w:rFonts w:hint="eastAsia"/>
        </w:rPr>
        <w:br/>
      </w:r>
      <w:r>
        <w:rPr>
          <w:rFonts w:hint="eastAsia"/>
        </w:rPr>
        <w:t>　　第二节 中外AI插件机技术差距及产生差距的主要原因分析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提高我国AI插件机技术的对策</w:t>
      </w:r>
      <w:r>
        <w:rPr>
          <w:rFonts w:hint="eastAsia"/>
        </w:rPr>
        <w:br/>
      </w:r>
      <w:r>
        <w:rPr>
          <w:rFonts w:hint="eastAsia"/>
        </w:rPr>
        <w:t>　　第四节 我国AI插件机研发、设计发展趋势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中国AI插件机行业市场供需状况分析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中国AI插件机行业市场规模情况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中国AI插件机行业盈利情况分析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中国AI插件机行业市场需求状况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一、2017-2022年AI插件机行业市场需求情况</w:t>
      </w:r>
      <w:r>
        <w:rPr>
          <w:rFonts w:hint="eastAsia"/>
        </w:rPr>
        <w:br/>
      </w:r>
      <w:r>
        <w:rPr>
          <w:rFonts w:hint="eastAsia"/>
        </w:rPr>
        <w:t>　　　　二、AI插件机行业市场需求特点分析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三、2023-2029年AI插件机行业市场需求预测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中国AI插件机行业市场供给状况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一、2017-2022年AI插件机行业市场供给情况</w:t>
      </w:r>
      <w:r>
        <w:rPr>
          <w:rFonts w:hint="eastAsia"/>
        </w:rPr>
        <w:br/>
      </w:r>
      <w:r>
        <w:rPr>
          <w:rFonts w:hint="eastAsia"/>
        </w:rPr>
        <w:t>　　　　二、AI插件机行业市场供给特点分析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三、2023-2029年AI插件机行业市场供给预测</w:t>
      </w:r>
      <w:r>
        <w:rPr>
          <w:rFonts w:hint="eastAsia"/>
        </w:rPr>
        <w:br/>
      </w:r>
      <w:r>
        <w:rPr>
          <w:rFonts w:hint="eastAsia"/>
        </w:rPr>
        <w:t>　　第五节 AI插件机行业市场供需平衡状况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中国AI插件机行业进出口情况分析预测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2017-2022年中国AI插件机行业进出口情况分析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一、2017-2022年中国AI插件机行业进口分析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二、2017-2022年中国AI插件机行业出口分析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2023-2029年中国AI插件机行业进出口情况预测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一、2023-2029年中国AI插件机行业进口预测分析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二、2023-2029年中国AI插件机行业出口预测分析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影响AI插件机行业进出口变化的主要原因分析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2017-2022年中国AI插件机行业重点地区调研分析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一、中国AI插件机行业重点区域市场结构调研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二、**地区AI插件机市场调研分析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三、**地区AI插件机市场调研分析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四、**地区AI插件机市场调研分析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五、**地区AI插件机市场调研分析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六、**地区AI插件机市场调研分析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AI插件机行业细分产品市场调研分析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中国AI插件机行业市场行情分析预测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AI插件机价格影响因素分析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2017-2022年中国AI插件机市场价格趋向分析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2023-2029年中国AI插件机市场价格趋向预测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AI插件机行业上、下游市场分析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AI插件机行业上游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AI插件机行业下游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AI插件机行业竞争格局分析</w:t>
      </w:r>
      <w:r>
        <w:rPr>
          <w:rFonts w:hint="eastAsia"/>
        </w:rPr>
        <w:br/>
      </w:r>
      <w:r>
        <w:rPr>
          <w:rFonts w:hint="eastAsia"/>
        </w:rPr>
        <w:t>　　第一节 AI插件机行业集中度分析</w:t>
      </w:r>
      <w:r>
        <w:rPr>
          <w:rFonts w:hint="eastAsia"/>
        </w:rPr>
        <w:br/>
      </w:r>
      <w:r>
        <w:rPr>
          <w:rFonts w:hint="eastAsia"/>
        </w:rPr>
        <w:t>　　　　一、AI插件机市场集中度分析</w:t>
      </w:r>
      <w:r>
        <w:rPr>
          <w:rFonts w:hint="eastAsia"/>
        </w:rPr>
        <w:br/>
      </w:r>
      <w:r>
        <w:rPr>
          <w:rFonts w:hint="eastAsia"/>
        </w:rPr>
        <w:t>　　　　二、AI插件机企业集中度分析</w:t>
      </w:r>
      <w:r>
        <w:rPr>
          <w:rFonts w:hint="eastAsia"/>
        </w:rPr>
        <w:br/>
      </w:r>
      <w:r>
        <w:rPr>
          <w:rFonts w:hint="eastAsia"/>
        </w:rPr>
        <w:t>　　　　三、AI插件机区域集中度分析</w:t>
      </w:r>
      <w:r>
        <w:rPr>
          <w:rFonts w:hint="eastAsia"/>
        </w:rPr>
        <w:br/>
      </w:r>
      <w:r>
        <w:rPr>
          <w:rFonts w:hint="eastAsia"/>
        </w:rPr>
        <w:t>　　第二节 AI插件机行业竞争格局分析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一、2022年AI插件机行业竞争分析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二、2022年中外AI插件机产品竞争分析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三、2017-2022年中国AI插件机市场竞争分析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四、2023-2029年国内主要AI插件机企业动向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AI插件机行业重点企业发展调研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AI插件机重点企业（一）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AI插件机重点企业（二）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AI插件机重点企业（三）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AI插件机重点企业（四）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AI插件机重点企业（五）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AI插件机重点企业（六）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AI插件机企业发展策略分析</w:t>
      </w:r>
      <w:r>
        <w:rPr>
          <w:rFonts w:hint="eastAsia"/>
        </w:rPr>
        <w:br/>
      </w:r>
      <w:r>
        <w:rPr>
          <w:rFonts w:hint="eastAsia"/>
        </w:rPr>
        <w:t>　　第一节 AI插件机市场策略分析</w:t>
      </w:r>
      <w:r>
        <w:rPr>
          <w:rFonts w:hint="eastAsia"/>
        </w:rPr>
        <w:br/>
      </w:r>
      <w:r>
        <w:rPr>
          <w:rFonts w:hint="eastAsia"/>
        </w:rPr>
        <w:t>　　　　一、AI插件机价格策略分析</w:t>
      </w:r>
      <w:r>
        <w:rPr>
          <w:rFonts w:hint="eastAsia"/>
        </w:rPr>
        <w:br/>
      </w:r>
      <w:r>
        <w:rPr>
          <w:rFonts w:hint="eastAsia"/>
        </w:rPr>
        <w:t>　　　　二、AI插件机渠道策略分析</w:t>
      </w:r>
      <w:r>
        <w:rPr>
          <w:rFonts w:hint="eastAsia"/>
        </w:rPr>
        <w:br/>
      </w:r>
      <w:r>
        <w:rPr>
          <w:rFonts w:hint="eastAsia"/>
        </w:rPr>
        <w:t>　　第二节 AI插件机销售策略分析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提高AI插件机企业竞争力的策略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一、提高中国AI插件机企业核心竞争力的对策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二、AI插件机企业提升竞争力的主要方向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三、影响AI插件机企业核心竞争力的因素及提升途径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四、提高AI插件机企业竞争力的策略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对我国AI插件机品牌的战略思考</w:t>
      </w:r>
      <w:r>
        <w:rPr>
          <w:rFonts w:hint="eastAsia"/>
        </w:rPr>
        <w:br/>
      </w:r>
      <w:r>
        <w:rPr>
          <w:rFonts w:hint="eastAsia"/>
        </w:rPr>
        <w:t>　　　　一、AI插件机实施品牌战略的意义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二、AI插件机企业品牌的现状分析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三、我国AI插件机企业的品牌战略</w:t>
      </w:r>
      <w:r>
        <w:rPr>
          <w:rFonts w:hint="eastAsia"/>
        </w:rPr>
        <w:br/>
      </w:r>
      <w:r>
        <w:rPr>
          <w:rFonts w:hint="eastAsia"/>
        </w:rPr>
        <w:t>　　　　四、AI插件机品牌战略管理的策略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中国AI插件机行业营销策略分析</w:t>
      </w:r>
      <w:r>
        <w:rPr>
          <w:rFonts w:hint="eastAsia"/>
        </w:rPr>
        <w:br/>
      </w:r>
      <w:r>
        <w:rPr>
          <w:rFonts w:hint="eastAsia"/>
        </w:rPr>
        <w:t>　　第一节 AI插件机市场推广策略研究分析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一、做好AI插件机产品导入</w:t>
      </w:r>
      <w:r>
        <w:rPr>
          <w:rFonts w:hint="eastAsia"/>
        </w:rPr>
        <w:br/>
      </w:r>
      <w:r>
        <w:rPr>
          <w:rFonts w:hint="eastAsia"/>
        </w:rPr>
        <w:t>　　　　二、做好AI插件机产品组合和产品线决策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三、AI插件机行业城市市场推广策略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AI插件机行业渠道营销研究分析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一、AI插件机行业营销环境分析</w:t>
      </w:r>
      <w:r>
        <w:rPr>
          <w:rFonts w:hint="eastAsia"/>
        </w:rPr>
        <w:br/>
      </w:r>
      <w:r>
        <w:rPr>
          <w:rFonts w:hint="eastAsia"/>
        </w:rPr>
        <w:t>　　　　二、AI插件机行业现存的营销渠道分析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三、AI插件机行业终端市场营销管理策略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AI插件机行业营销战略研究分析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一、中国AI插件机行业有效整合营销策略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二、建立AI插件机行业厂商的双嬴模式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2023-2029年中国AI插件机行业前景与风险预测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2023年AI插件机市场前景分析</w:t>
      </w:r>
      <w:r>
        <w:rPr>
          <w:rFonts w:hint="eastAsia"/>
        </w:rPr>
        <w:br/>
      </w:r>
      <w:r>
        <w:rPr>
          <w:rFonts w:hint="eastAsia"/>
        </w:rPr>
        <w:t>　　第二节 2023年AI插件机发展趋势预测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2023-2029年中国AI插件机行业投资特性分析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一、2023-2029年中国AI插件机行业进入壁垒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二、2023-2029年中国AI插件机行业盈利模式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三、2023-2029年中国AI插件机行业盈利因素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2023-2029年中国AI插件机行业投资机会分析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一、2023-2029年中国AI插件机细分市场投资机会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二、2023-2029年中国AI插件机行业区域市场投资潜力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2023-2029年中国AI插件机行业投资风险分析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一、2023-2029年中国AI插件机行业市场竞争风险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二、2023-2029年中国AI插件机行业技术风险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三、2023-2029年中国AI插件机行业政策风险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四、2023-2029年中国AI插件机行业进入退出风险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2023-2029年中国AI插件机行业盈利模式与投资策略分析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国外AI插件机行业投资现状及经营模式分析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一、境外AI插件机行业成长情况调查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中国AI插件机行业商业模式探讨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中国AI插件机行业投资国际化发展战略分析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中国AI插件机行业投资策略分析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中国AI插件机行业资本运作战略选择方案研究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中.智.林.－中国AI插件机行业多元化经营战略的可行性分析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AI插件机行业历程</w:t>
      </w:r>
      <w:r>
        <w:rPr>
          <w:rFonts w:hint="eastAsia"/>
        </w:rPr>
        <w:br/>
      </w:r>
      <w:r>
        <w:rPr>
          <w:rFonts w:hint="eastAsia"/>
        </w:rPr>
        <w:t>　　图表 AI插件机行业生命周期</w:t>
      </w:r>
      <w:r>
        <w:rPr>
          <w:rFonts w:hint="eastAsia"/>
        </w:rPr>
        <w:br/>
      </w:r>
      <w:r>
        <w:rPr>
          <w:rFonts w:hint="eastAsia"/>
        </w:rPr>
        <w:t>　　图表 AI插件机行业产业链分析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2017-2022年中国AI插件机行业市场规模及增长情况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2017-2022年AI插件机行业市场容量分析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2017-2022年中国AI插件机行业产能统计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2017-2022年中国AI插件机行业产量及增长趋势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2017-2022年中国AI插件机市场需求量及增速统计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2022年中国AI插件机行业需求领域分布格局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2017-2022年中国AI插件机行业销售收入分析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2017-2022年中国AI插件机行业盈利情况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2017-2022年中国AI插件机行业利润总额统计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2017-2022年中国AI插件机进口数量分析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2017-2022年中国AI插件机进口金额分析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2017-2022年中国AI插件机出口数量分析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2017-2022年中国AI插件机出口金额分析</w:t>
      </w:r>
      <w:r>
        <w:rPr>
          <w:rFonts w:hint="eastAsia"/>
        </w:rPr>
        <w:br/>
      </w:r>
      <w:r>
        <w:rPr>
          <w:rFonts w:hint="eastAsia"/>
        </w:rPr>
        <w:t>　　图表 2022年中国AI插件机进口国家及地区分析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2022年中国AI插件机出口国家及地区分析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2017-2022年中国AI插件机行业企业数量情况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2017-2022年中国AI插件机行业企业平均规模情况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**地区AI插件机市场规模及增长情况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**地区AI插件机行业市场需求情况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**地区AI插件机市场规模及增长情况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**地区AI插件机行业市场需求情况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**地区AI插件机市场规模及增长情况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**地区AI插件机行业市场需求情况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**地区AI插件机市场规模及增长情况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**地区AI插件机行业市场需求情况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AI插件机重点企业（一）基本信息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AI插件机重点企业（一）经营情况分析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AI插件机重点企业（一）主要经济指标情况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AI插件机重点企业（一）盈利能力情况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AI插件机重点企业（一）偿债能力情况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AI插件机重点企业（一）运营能力情况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AI插件机重点企业（一）成长能力情况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AI插件机重点企业（二）基本信息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AI插件机重点企业（二）经营情况分析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AI插件机重点企业（二）主要经济指标情况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AI插件机重点企业（二）盈利能力情况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AI插件机重点企业（二）偿债能力情况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AI插件机重点企业（二）运营能力情况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AI插件机重点企业（二）成长能力情况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AI插件机重点企业（三）基本信息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AI插件机重点企业（三）经营情况分析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AI插件机重点企业（三）主要经济指标情况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AI插件机重点企业（三）盈利能力情况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AI插件机重点企业（三）偿债能力情况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AI插件机重点企业（三）运营能力情况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AI插件机重点企业（三）成长能力情况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2023-2029年中国AI插件机行业产能预测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2023-2029年中国AI插件机行业产量预测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2023-2029年中国AI插件机市场需求量预测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2023-2029年中国AI插件机行业供需平衡预测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2023-2029年中国AI插件机行业市场容量预测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2023-2029年中国AI插件机行业市场规模预测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2023-2029年中国AI插件机市场前景分析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2023-2029年中国AI插件机行业发展趋势预测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35ca805274577" w:history="1">
        <w:r>
          <w:rPr>
            <w:rStyle w:val="Hyperlink"/>
          </w:rPr>
          <w:t>2023-2029年中国AI插件机行业发展调研与前景趋势预测报告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35ca805274577" w:history="1">
        <w:r>
          <w:rPr>
            <w:rStyle w:val="Hyperlink"/>
          </w:rPr>
          <w:t>https://www.20087.com/9/17/AIChaJianJiHangYeFaZhanQuShi.html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dcd91cf9a440a" w:history="1">
      <w:r>
        <w:rPr>
          <w:rStyle w:val="Hyperlink"/>
        </w:rPr>
        <w:t>2023-2029年中国AI插件机行业发展调研与前景趋势预测报告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AIChaJianJiHangYeFaZhanQuShi.html" TargetMode="External" Id="R4d135ca80527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AIChaJianJiHangYeFaZhanQuShi.html" TargetMode="External" Id="R294dcd91cf9a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2023-02-18T09:21:07Z</dcterms:created>
  <dcterms:modified xsi:type="dcterms:W3CDTF">2023-02-18T10:21:07Z</dcterms:modified>
  <dc:subject>2023-2029年中国AI插件机行业发展调研与前景趋势预测报告</dc:subject>
  <dc:title>2023-2029年中国AI插件机行业发展调研与前景趋势预测报告</dc:title>
  <cp:keywords>2023-2029年中国AI插件机行业发展调研与前景趋势预测报告</cp:keywords>
  <dc:description>2023-2029年中国AI插件机行业发展调研与前景趋势预测报告</dc:description>
</cp:coreProperties>
</file>