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28a04002e46b9" w:history="1">
              <w:r>
                <w:rPr>
                  <w:rStyle w:val="Hyperlink"/>
                </w:rPr>
                <w:t>全球与中国NFC读写器模块市场调查研究及发展前景预测报告（2025-2031年）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28a04002e46b9" w:history="1">
              <w:r>
                <w:rPr>
                  <w:rStyle w:val="Hyperlink"/>
                </w:rPr>
                <w:t>全球与中国NFC读写器模块市场调查研究及发展前景预测报告（2025-2031年）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28a04002e46b9" w:history="1">
                <w:r>
                  <w:rPr>
                    <w:rStyle w:val="Hyperlink"/>
                  </w:rPr>
                  <w:t>https://www.20087.com/9/07/NFCDuXieQiMoKuaiHangYeQianJingFenXi.html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NFC读写器模块是一种用于识别与交互NFC标签、卡片或其他NFC设备的独立通信单元，广泛应用于零售支付终端、智能家电控制面板、物流管理系统、医疗设备访问授权等场景。目前，该类产品已涵盖ISO/IEC 14443 Type A/B、Felica等多种协议标准，支持Mifare Classic、DESFire、NDEF等多种标签类型，具备良好的兼容性与扩展性。现代NFC读写器模块普遍采用低功耗设计，并可与主控芯片、操作系统无缝对接，满足嵌入式设备对空间与能效的双重需求。同时，行业内正推动模块向更小尺寸、更高灵敏度与更强加密能力方向发展，以适应多样化终端产品的集成要求。</w:t>
      </w:r>
      <w:r>
        <w:rPr>
          <w:rFonts w:hint="eastAsia"/>
        </w:rPr>
        <w:br/>
      </w:r>
      <w:r>
        <w:rPr>
          <w:rFonts w:hint="eastAsia"/>
        </w:rPr>
        <w:t>　　未来，NFC读写器模块将在多功能集成、边缘计算与安全增强方面持续升级。随着智能终端对本地化数据处理能力的需求提升，读写器模块将逐步集成轻量级AI推理引擎与安全协处理器，实现脱机身份验证与行为分析功能。同时，模块厂商将加强与云平台、区块链系统的联动，构建端到端的数据溯源与防伪验证机制。此外，面对新兴市场对低成本智能硬件的需求，高性价比、易开发的标准化NFC读写器模块将成为推广重点。预计该类产品将在智慧零售、数字身份与工业物联网等多个领域持续扩大渗透率，并成为构建可信通信网络的重要基础组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28a04002e46b9" w:history="1">
        <w:r>
          <w:rPr>
            <w:rStyle w:val="Hyperlink"/>
          </w:rPr>
          <w:t>全球与中国NFC读写器模块市场调查研究及发展前景预测报告（2025-2031年）</w:t>
        </w:r>
      </w:hyperlink>
      <w:r>
        <w:rPr>
          <w:rFonts w:hint="eastAsia"/>
        </w:rPr>
        <w:t>》系统梳理了NFC读写器模块行业的市场规模、技术现状及产业链结构，结合详实数据分析了NFC读写器模块行业需求、价格动态与竞争格局，科学预测了NFC读写器模块发展趋势与市场前景，重点解读了行业内重点企业的战略布局与品牌影响力，同时对市场竞争与集中度进行了评估。此外，报告还细分了市场领域，揭示了NFC读写器模块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NFC读写器模块市场概述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按照不同产品类型，NFC读写器模块主要可以分为如下几个类别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全球不同产品类型NFC读写器模块销售额增长趋势2020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USB接口</w:t>
      </w:r>
      <w:r>
        <w:rPr>
          <w:rFonts w:hint="eastAsia"/>
        </w:rPr>
        <w:br/>
      </w:r>
      <w:r>
        <w:rPr>
          <w:rFonts w:hint="eastAsia"/>
        </w:rPr>
        <w:t>　　　　1.2.3 UART接口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从不同应用，NFC读写器模块主要包括如下几个方面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全球不同应用NFC读写器模块销售额增长趋势2020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移动支付</w:t>
      </w:r>
      <w:r>
        <w:rPr>
          <w:rFonts w:hint="eastAsia"/>
        </w:rPr>
        <w:br/>
      </w:r>
      <w:r>
        <w:rPr>
          <w:rFonts w:hint="eastAsia"/>
        </w:rPr>
        <w:t>　　　　1.3.3 身份验证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NFC读写器模块行业背景、发展历史、现状及趋势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NFC读写器模块行业目前现状分析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NFC读写器模块发展趋势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全球NFC读写器模块总体规模分析</w:t>
      </w:r>
      <w:r>
        <w:rPr>
          <w:rFonts w:hint="eastAsia"/>
        </w:rPr>
        <w:br/>
      </w:r>
      <w:r>
        <w:rPr>
          <w:rFonts w:hint="eastAsia"/>
        </w:rPr>
        <w:t>　　2.1 全球NFC读写器模块供需现状及预测（2020-2031）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全球NFC读写器模块产能、产量、产能利用率及发展趋势（2020-2031）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全球NFC读写器模块产量、需求量及发展趋势（2020-2031）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全球主要地区NFC读写器模块产量及发展趋势（2020-2031）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全球主要地区NFC读写器模块产量（2020-2025）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全球主要地区NFC读写器模块产量（2026-2031）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全球主要地区NFC读写器模块产量市场份额（2020-2031）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中国NFC读写器模块供需现状及预测（2020-2031）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中国NFC读写器模块产能、产量、产能利用率及发展趋势（2020-2031）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中国NFC读写器模块产量、市场需求量及发展趋势（2020-2031）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全球NFC读写器模块销量及销售额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全球市场NFC读写器模块销售额（2020-2031）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全球市场NFC读写器模块销量（2020-2031）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全球市场NFC读写器模块价格趋势（2020-2031）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全球NFC读写器模块主要地区分析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全球主要地区NFC读写器模块市场规模分析：2020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全球主要地区NFC读写器模块销售收入及市场份额（2020-2025年）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全球主要地区NFC读写器模块销售收入预测（2026-2031年）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全球主要地区NFC读写器模块销量分析：2020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全球主要地区NFC读写器模块销量及市场份额（2020-2025年）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全球主要地区NFC读写器模块销量及市场份额预测（2026-2031）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北美市场NFC读写器模块销量、收入及增长率（2020-2031）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欧洲市场NFC读写器模块销量、收入及增长率（2020-2031）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中国市场NFC读写器模块销量、收入及增长率（2020-2031）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日本市场NFC读写器模块销量、收入及增长率（2020-2031）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东南亚市场NFC读写器模块销量、收入及增长率（2020-2031）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印度市场NFC读写器模块销量、收入及增长率（2020-2031）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全球市场主要厂商NFC读写器模块产能市场份额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全球市场主要厂商NFC读写器模块销量（2020-2025）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全球市场主要厂商NFC读写器模块销量（2020-2025）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全球市场主要厂商NFC读写器模块销售收入（2020-2025）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全球市场主要厂商NFC读写器模块销售价格（2020-2025）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2024年全球主要生产商NFC读写器模块收入排名</w:t>
      </w:r>
      <w:r>
        <w:rPr>
          <w:rFonts w:hint="eastAsia"/>
        </w:rPr>
        <w:br/>
      </w:r>
      <w:r>
        <w:rPr>
          <w:rFonts w:hint="eastAsia"/>
        </w:rPr>
        <w:t>　　4.3 中国市场主要厂商NFC读写器模块销量（2020-2025）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中国市场主要厂商NFC读写器模块销量（2020-2025）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中国市场主要厂商NFC读写器模块销售收入（2020-2025）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2024年中国主要生产商NFC读写器模块收入排名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中国市场主要厂商NFC读写器模块销售价格（2020-2025）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全球主要厂商NFC读写器模块总部及产地分布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全球主要厂商成立时间及NFC读写器模块商业化日期</w:t>
      </w:r>
      <w:r>
        <w:rPr>
          <w:rFonts w:hint="eastAsia"/>
        </w:rPr>
        <w:br/>
      </w:r>
      <w:r>
        <w:rPr>
          <w:rFonts w:hint="eastAsia"/>
        </w:rPr>
        <w:t>　　4.6 全球主要厂商NFC读写器模块产品类型及应用</w:t>
      </w:r>
      <w:r>
        <w:rPr>
          <w:rFonts w:hint="eastAsia"/>
        </w:rPr>
        <w:br/>
      </w:r>
      <w:r>
        <w:rPr>
          <w:rFonts w:hint="eastAsia"/>
        </w:rPr>
        <w:t>　　4.7 NFC读写器模块行业集中度、竞争程度分析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NFC读写器模块行业集中度分析：2024年全球Top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全球NFC读写器模块第一梯队、第二梯队和第三梯队生产商（品牌）及市场份额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重点企业（1）基本信息、NFC读写器模块生产基地、销售区域、竞争对手及市场地位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NFC读写器模块产品规格、参数及市场应用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NFC读写器模块销量、收入、价格及毛利率（2020-2025）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重点企业（2）基本信息、NFC读写器模块生产基地、销售区域、竞争对手及市场地位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NFC读写器模块产品规格、参数及市场应用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NFC读写器模块销量、收入、价格及毛利率（2020-2025）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重点企业（3）基本信息、NFC读写器模块生产基地、销售区域、竞争对手及市场地位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NFC读写器模块产品规格、参数及市场应用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NFC读写器模块销量、收入、价格及毛利率（2020-2025）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重点企业（4）基本信息、NFC读写器模块生产基地、销售区域、竞争对手及市场地位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NFC读写器模块产品规格、参数及市场应用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NFC读写器模块销量、收入、价格及毛利率（2020-2025）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重点企业（5）基本信息、NFC读写器模块生产基地、销售区域、竞争对手及市场地位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NFC读写器模块产品规格、参数及市场应用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NFC读写器模块销量、收入、价格及毛利率（2020-2025）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重点企业（6）基本信息、NFC读写器模块生产基地、销售区域、竞争对手及市场地位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NFC读写器模块产品规格、参数及市场应用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NFC读写器模块销量、收入、价格及毛利率（2020-2025）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重点企业（7）基本信息、NFC读写器模块生产基地、销售区域、竞争对手及市场地位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NFC读写器模块产品规格、参数及市场应用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NFC读写器模块销量、收入、价格及毛利率（2020-2025）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重点企业（8）基本信息、NFC读写器模块生产基地、销售区域、竞争对手及市场地位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NFC读写器模块产品规格、参数及市场应用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NFC读写器模块销量、收入、价格及毛利率（2020-2025）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重点企业（9）基本信息、NFC读写器模块生产基地、销售区域、竞争对手及市场地位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NFC读写器模块产品规格、参数及市场应用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NFC读写器模块销量、收入、价格及毛利率（2020-2025）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重点企业（10）基本信息、NFC读写器模块生产基地、销售区域、竞争对手及市场地位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NFC读写器模块产品规格、参数及市场应用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NFC读写器模块销量、收入、价格及毛利率（2020-2025）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不同产品类型NFC读写器模块分析</w:t>
      </w:r>
      <w:r>
        <w:rPr>
          <w:rFonts w:hint="eastAsia"/>
        </w:rPr>
        <w:br/>
      </w:r>
      <w:r>
        <w:rPr>
          <w:rFonts w:hint="eastAsia"/>
        </w:rPr>
        <w:t>　　6.1 全球不同产品类型NFC读写器模块销量（2020-2031）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全球不同产品类型NFC读写器模块销量及市场份额（2020-2025）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全球不同产品类型NFC读写器模块销量预测（2026-2031）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全球不同产品类型NFC读写器模块收入（2020-2031）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全球不同产品类型NFC读写器模块收入及市场份额（2020-2025）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全球不同产品类型NFC读写器模块收入预测（2026-2031）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全球不同产品类型NFC读写器模块价格走势（2020-2031）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不同应用NFC读写器模块分析</w:t>
      </w:r>
      <w:r>
        <w:rPr>
          <w:rFonts w:hint="eastAsia"/>
        </w:rPr>
        <w:br/>
      </w:r>
      <w:r>
        <w:rPr>
          <w:rFonts w:hint="eastAsia"/>
        </w:rPr>
        <w:t>　　7.1 全球不同应用NFC读写器模块销量（2020-2031）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全球不同应用NFC读写器模块销量及市场份额（2020-2025）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全球不同应用NFC读写器模块销量预测（2026-2031）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全球不同应用NFC读写器模块收入（2020-2031）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全球不同应用NFC读写器模块收入及市场份额（2020-2025）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全球不同应用NFC读写器模块收入预测（2026-2031）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全球不同应用NFC读写器模块价格走势（2020-2031）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NFC读写器模块产业链分析</w:t>
      </w:r>
      <w:r>
        <w:rPr>
          <w:rFonts w:hint="eastAsia"/>
        </w:rPr>
        <w:br/>
      </w:r>
      <w:r>
        <w:rPr>
          <w:rFonts w:hint="eastAsia"/>
        </w:rPr>
        <w:t>　　8.2 NFC读写器模块工艺制造技术分析</w:t>
      </w:r>
      <w:r>
        <w:rPr>
          <w:rFonts w:hint="eastAsia"/>
        </w:rPr>
        <w:br/>
      </w:r>
      <w:r>
        <w:rPr>
          <w:rFonts w:hint="eastAsia"/>
        </w:rPr>
        <w:t>　　8.3 NFC读写器模块产业上游供应分析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NFC读写器模块下游客户分析</w:t>
      </w:r>
      <w:r>
        <w:rPr>
          <w:rFonts w:hint="eastAsia"/>
        </w:rPr>
        <w:br/>
      </w:r>
      <w:r>
        <w:rPr>
          <w:rFonts w:hint="eastAsia"/>
        </w:rPr>
        <w:t>　　8.5 NFC读写器模块销售渠道分析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NFC读写器模块行业发展机遇及主要驱动因素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NFC读写器模块行业发展面临的风险</w:t>
      </w:r>
      <w:r>
        <w:rPr>
          <w:rFonts w:hint="eastAsia"/>
        </w:rPr>
        <w:br/>
      </w:r>
      <w:r>
        <w:rPr>
          <w:rFonts w:hint="eastAsia"/>
        </w:rPr>
        <w:t>　　9.3 NFC读写器模块行业政策分析</w:t>
      </w:r>
      <w:r>
        <w:rPr>
          <w:rFonts w:hint="eastAsia"/>
        </w:rPr>
        <w:br/>
      </w:r>
      <w:r>
        <w:rPr>
          <w:rFonts w:hint="eastAsia"/>
        </w:rPr>
        <w:t>　　9.4 NFC读写器模块中国企业SWOT分析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全球不同产品类型NFC读写器模块销售额增长（CAGR）趋势2020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NFC读写器模块行业目前发展现状</w:t>
      </w:r>
      <w:r>
        <w:rPr>
          <w:rFonts w:hint="eastAsia"/>
        </w:rPr>
        <w:br/>
      </w:r>
      <w:r>
        <w:rPr>
          <w:rFonts w:hint="eastAsia"/>
        </w:rPr>
        <w:t>　　表 4： NFC读写器模块发展趋势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全球主要地区NFC读写器模块产量增速（CAGR）：（2020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全球主要地区NFC读写器模块产量（2020-2025）&amp;（千件）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全球主要地区NFC读写器模块产量（2026-2031）&amp;（千件）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全球主要地区NFC读写器模块产量市场份额（2020-2025）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全球主要地区NFC读写器模块产量（2026-2031）&amp;（千件）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全球主要地区NFC读写器模块销售收入增速：（2020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全球主要地区NFC读写器模块销售收入（2020-2025）&amp;（百万美元）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全球主要地区NFC读写器模块销售收入市场份额（2020-2025）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全球主要地区NFC读写器模块收入（2026-2031）&amp;（百万美元）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全球主要地区NFC读写器模块收入市场份额（2026-2031）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全球主要地区NFC读写器模块销量（千件）：2020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全球主要地区NFC读写器模块销量（2020-2025）&amp;（千件）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全球主要地区NFC读写器模块销量市场份额（2020-2025）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全球主要地区NFC读写器模块销量（2026-2031）&amp;（千件）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全球主要地区NFC读写器模块销量份额（2026-2031）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全球市场主要厂商NFC读写器模块产能（2024-2025）&amp;（千件）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全球市场主要厂商NFC读写器模块销量（2020-2025）&amp;（千件）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全球市场主要厂商NFC读写器模块销量市场份额（2020-2025）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全球市场主要厂商NFC读写器模块销售收入（2020-2025）&amp;（百万美元）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全球市场主要厂商NFC读写器模块销售收入市场份额（2020-2025）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全球市场主要厂商NFC读写器模块销售价格（2020-2025）&amp;（美元/件）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2024年全球主要生产商NFC读写器模块收入排名（百万美元）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中国市场主要厂商NFC读写器模块销量（2020-2025）&amp;（千件）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中国市场主要厂商NFC读写器模块销量市场份额（2020-2025）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中国市场主要厂商NFC读写器模块销售收入（2020-2025）&amp;（百万美元）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中国市场主要厂商NFC读写器模块销售收入市场份额（2020-2025）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2024年中国主要生产商NFC读写器模块收入排名（百万美元）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中国市场主要厂商NFC读写器模块销售价格（2020-2025）&amp;（美元/件）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全球主要厂商NFC读写器模块总部及产地分布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全球主要厂商成立时间及NFC读写器模块商业化日期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全球主要厂商NFC读写器模块产品类型及应用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2024年全球NFC读写器模块主要厂商市场地位（第一梯队、第二梯队和第三梯队）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全球NFC读写器模块市场投资、并购等现状分析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NFC读写器模块生产基地、销售区域、竞争对手及市场地位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NFC读写器模块产品规格、参数及市场应用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NFC读写器模块销量（千件）、收入（百万美元）、价格（美元/件）及毛利率（2020-2025）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NFC读写器模块生产基地、销售区域、竞争对手及市场地位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NFC读写器模块产品规格、参数及市场应用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NFC读写器模块销量（千件）、收入（百万美元）、价格（美元/件）及毛利率（2020-2025）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NFC读写器模块生产基地、销售区域、竞争对手及市场地位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NFC读写器模块产品规格、参数及市场应用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NFC读写器模块销量（千件）、收入（百万美元）、价格（美元/件）及毛利率（2020-2025）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NFC读写器模块生产基地、销售区域、竞争对手及市场地位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NFC读写器模块产品规格、参数及市场应用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NFC读写器模块销量（千件）、收入（百万美元）、价格（美元/件）及毛利率（2020-2025）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NFC读写器模块生产基地、销售区域、竞争对手及市场地位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NFC读写器模块产品规格、参数及市场应用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NFC读写器模块销量（千件）、收入（百万美元）、价格（美元/件）及毛利率（2020-2025）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NFC读写器模块生产基地、销售区域、竞争对手及市场地位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NFC读写器模块产品规格、参数及市场应用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NFC读写器模块销量（千件）、收入（百万美元）、价格（美元/件）及毛利率（2020-2025）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NFC读写器模块生产基地、销售区域、竞争对手及市场地位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NFC读写器模块产品规格、参数及市场应用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NFC读写器模块销量（千件）、收入（百万美元）、价格（美元/件）及毛利率（2020-2025）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NFC读写器模块生产基地、销售区域、竞争对手及市场地位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NFC读写器模块产品规格、参数及市场应用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NFC读写器模块销量（千件）、收入（百万美元）、价格（美元/件）及毛利率（2020-2025）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NFC读写器模块生产基地、销售区域、竞争对手及市场地位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NFC读写器模块产品规格、参数及市场应用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NFC读写器模块销量（千件）、收入（百万美元）、价格（美元/件）及毛利率（2020-2025）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NFC读写器模块生产基地、销售区域、竞争对手及市场地位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NFC读写器模块产品规格、参数及市场应用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NFC读写器模块销量（千件）、收入（百万美元）、价格（美元/件）及毛利率（2020-2025）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全球不同产品类型NFC读写器模块销量（2020-2025年）&amp;（千件）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全球不同产品类型NFC读写器模块销量市场份额（2020-2025）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全球不同产品类型NFC读写器模块销量预测（2026-2031）&amp;（千件）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全球市场不同产品类型NFC读写器模块销量市场份额预测（2026-2031）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全球不同产品类型NFC读写器模块收入（2020-2025年）&amp;（百万美元）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全球不同产品类型NFC读写器模块收入市场份额（2020-2025）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全球不同产品类型NFC读写器模块收入预测（2026-2031）&amp;（百万美元）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全球不同产品类型NFC读写器模块收入市场份额预测（2026-2031）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全球不同应用NFC读写器模块销量（2020-2025年）&amp;（千件）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全球不同应用NFC读写器模块销量市场份额（2020-2025）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全球不同应用NFC读写器模块销量预测（2026-2031）&amp;（千件）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全球市场不同应用NFC读写器模块销量市场份额预测（2026-2031）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全球不同应用NFC读写器模块收入（2020-2025年）&amp;（百万美元）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全球不同应用NFC读写器模块收入市场份额（2020-2025）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全球不同应用NFC读写器模块收入预测（2026-2031）&amp;（百万美元）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全球不同应用NFC读写器模块收入市场份额预测（2026-2031）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NFC读写器模块上游原料供应商及联系方式列表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NFC读写器模块典型客户列表</w:t>
      </w:r>
      <w:r>
        <w:rPr>
          <w:rFonts w:hint="eastAsia"/>
        </w:rPr>
        <w:br/>
      </w:r>
      <w:r>
        <w:rPr>
          <w:rFonts w:hint="eastAsia"/>
        </w:rPr>
        <w:t>　　表 106： NFC读写器模块主要销售模式及销售渠道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NFC读写器模块行业发展机遇及主要驱动因素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NFC读写器模块行业发展面临的风险</w:t>
      </w:r>
      <w:r>
        <w:rPr>
          <w:rFonts w:hint="eastAsia"/>
        </w:rPr>
        <w:br/>
      </w:r>
      <w:r>
        <w:rPr>
          <w:rFonts w:hint="eastAsia"/>
        </w:rPr>
        <w:t>　　表 109： NFC读写器模块行业政策分析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NFC读写器模块产品图片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全球不同产品类型NFC读写器模块销售额2020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全球不同产品类型NFC读写器模块市场份额2024 &amp; 2031</w:t>
      </w:r>
      <w:r>
        <w:rPr>
          <w:rFonts w:hint="eastAsia"/>
        </w:rPr>
        <w:br/>
      </w:r>
      <w:r>
        <w:rPr>
          <w:rFonts w:hint="eastAsia"/>
        </w:rPr>
        <w:t>　　图 4： USB接口产品图片</w:t>
      </w:r>
      <w:r>
        <w:rPr>
          <w:rFonts w:hint="eastAsia"/>
        </w:rPr>
        <w:br/>
      </w:r>
      <w:r>
        <w:rPr>
          <w:rFonts w:hint="eastAsia"/>
        </w:rPr>
        <w:t>　　图 5： UART接口产品图片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全球不同应用NFC读写器模块市场份额2024 &amp; 2031</w:t>
      </w:r>
      <w:r>
        <w:rPr>
          <w:rFonts w:hint="eastAsia"/>
        </w:rPr>
        <w:br/>
      </w:r>
      <w:r>
        <w:rPr>
          <w:rFonts w:hint="eastAsia"/>
        </w:rPr>
        <w:t>　　图 9： 移动支付</w:t>
      </w:r>
      <w:r>
        <w:rPr>
          <w:rFonts w:hint="eastAsia"/>
        </w:rPr>
        <w:br/>
      </w:r>
      <w:r>
        <w:rPr>
          <w:rFonts w:hint="eastAsia"/>
        </w:rPr>
        <w:t>　　图 10： 身份验证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全球NFC读写器模块产能、产量、产能利用率及发展趋势（2020-2031）&amp;（千件）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全球NFC读写器模块产量、需求量及发展趋势（2020-2031）&amp;（千件）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全球主要地区NFC读写器模块产量（2020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全球主要地区NFC读写器模块产量市场份额（2020-2031）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中国NFC读写器模块产能、产量、产能利用率及发展趋势（2020-2031）&amp;（千件）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中国NFC读写器模块产量、市场需求量及发展趋势（2020-2031）&amp;（千件）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全球NFC读写器模块市场销售额及增长率：（2020-2031）&amp;（百万美元）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全球市场NFC读写器模块市场规模：2020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全球市场NFC读写器模块销量及增长率（2020-2031）&amp;（千件）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全球市场NFC读写器模块价格趋势（2020-2031）&amp;（美元/件）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全球主要地区NFC读写器模块销售收入（2020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全球主要地区NFC读写器模块销售收入市场份额（2020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北美市场NFC读写器模块销量及增长率（2020-2031）&amp;（千件）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北美市场NFC读写器模块收入及增长率（2020-2031）&amp;（百万美元）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欧洲市场NFC读写器模块销量及增长率（2020-2031）&amp;（千件）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欧洲市场NFC读写器模块收入及增长率（2020-2031）&amp;（百万美元）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中国市场NFC读写器模块销量及增长率（2020-2031）&amp;（千件）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中国市场NFC读写器模块收入及增长率（2020-2031）&amp;（百万美元）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日本市场NFC读写器模块销量及增长率（2020-2031）&amp;（千件）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日本市场NFC读写器模块收入及增长率（2020-2031）&amp;（百万美元）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东南亚市场NFC读写器模块销量及增长率（2020-2031）&amp;（千件）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东南亚市场NFC读写器模块收入及增长率（2020-2031）&amp;（百万美元）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印度市场NFC读写器模块销量及增长率（2020-2031）&amp;（千件）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印度市场NFC读写器模块收入及增长率（2020-2031）&amp;（百万美元）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2024年全球市场主要厂商NFC读写器模块销量市场份额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2024年全球市场主要厂商NFC读写器模块收入市场份额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2024年中国市场主要厂商NFC读写器模块销量市场份额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2024年中国市场主要厂商NFC读写器模块收入市场份额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2024年全球前五大生产商NFC读写器模块市场份额</w:t>
      </w:r>
      <w:r>
        <w:rPr>
          <w:rFonts w:hint="eastAsia"/>
        </w:rPr>
        <w:br/>
      </w:r>
      <w:r>
        <w:rPr>
          <w:rFonts w:hint="eastAsia"/>
        </w:rPr>
        <w:t>　　图 41： 2024年全球NFC读写器模块第一梯队、第二梯队和第三梯队厂商及市场份额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全球不同产品类型NFC读写器模块价格走势（2020-2031）&amp;（美元/件）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全球不同应用NFC读写器模块价格走势（2020-2031）&amp;（美元/件）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NFC读写器模块产业链</w:t>
      </w:r>
      <w:r>
        <w:rPr>
          <w:rFonts w:hint="eastAsia"/>
        </w:rPr>
        <w:br/>
      </w:r>
      <w:r>
        <w:rPr>
          <w:rFonts w:hint="eastAsia"/>
        </w:rPr>
        <w:t>　　图 45： NFC读写器模块中国企业SWOT分析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28a04002e46b9" w:history="1">
        <w:r>
          <w:rPr>
            <w:rStyle w:val="Hyperlink"/>
          </w:rPr>
          <w:t>全球与中国NFC读写器模块市场调查研究及发展前景预测报告（2025-2031年）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28a04002e46b9" w:history="1">
        <w:r>
          <w:rPr>
            <w:rStyle w:val="Hyperlink"/>
          </w:rPr>
          <w:t>https://www.20087.com/9/07/NFCDuXieQiMoKuaiHangYeQianJingFenXi.html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4187c6ac14403" w:history="1">
      <w:r>
        <w:rPr>
          <w:rStyle w:val="Hyperlink"/>
        </w:rPr>
        <w:t>全球与中国NFC读写器模块市场调查研究及发展前景预测报告（2025-2031年）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NFCDuXieQiMoKuaiHangYeQianJingFenXi.html" TargetMode="External" Id="R2a228a04002e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NFCDuXieQiMoKuaiHangYeQianJingFenXi.html" TargetMode="External" Id="Re9a4187c6ac1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2025-06-20T02:51:48Z</dcterms:created>
  <dcterms:modified xsi:type="dcterms:W3CDTF">2025-06-20T03:51:48Z</dcterms:modified>
  <dc:subject>全球与中国NFC读写器模块市场调查研究及发展前景预测报告（2025-2031年）</dc:subject>
  <dc:title>全球与中国NFC读写器模块市场调查研究及发展前景预测报告（2025-2031年）</dc:title>
  <cp:keywords>全球与中国NFC读写器模块市场调查研究及发展前景预测报告（2025-2031年）</cp:keywords>
  <dc:description>全球与中国NFC读写器模块市场调查研究及发展前景预测报告（2025-2031年）</dc:description>
</cp:coreProperties>
</file>