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62c7dc893594e60" w:history="1">
              <w:r>
                <w:rPr>
                  <w:rStyle w:val="Hyperlink"/>
                </w:rPr>
                <w:t>全球与中国三角托盘市场现状及发展前景分析报告（2026-2032年）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62c7dc893594e60" w:history="1">
              <w:r>
                <w:rPr>
                  <w:rStyle w:val="Hyperlink"/>
                </w:rPr>
                <w:t>全球与中国三角托盘市场现状及发展前景分析报告（2026-2032年）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5995579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62c7dc893594e60" w:history="1">
                <w:r>
                  <w:rPr>
                    <w:rStyle w:val="Hyperlink"/>
                  </w:rPr>
                  <w:t>https://www.20087.com/9/57/SanJiaoTuoPanFaZhanQianJingFenXi.html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三角托盘指具有三角形支撑结构或三角布局特征的物流托盘，主要用于特定仓储、展示、周转和自动化搬运场景。与常规四方托盘相比，三角结构在局部堆叠、角部支撑、空间适配和专用装载中具有一定优势，但通用性和标准化程度低于主流四方托盘，应用更多集中在细分仓储、零售陈列、轻型周转和定制化物流单元。当前三角托盘市场体量相对有限，产品材质涵盖木材、塑料、金属和复合材料，竞争重点在于结构稳定性、承载能力、与输送线和货架系统的适配性，以及定制订单的交付效率。由于缺乏广泛统一的国际标准，三角托盘在跨境流通、自动化设备兼容和规模化租赁方面仍面临限制。</w:t>
      </w:r>
      <w:r>
        <w:rPr>
          <w:rFonts w:hint="eastAsia"/>
        </w:rPr>
        <w:br/>
      </w:r>
      <w:r>
        <w:rPr>
          <w:rFonts w:hint="eastAsia"/>
        </w:rPr>
        <w:t>　　未来，三角托盘将更多以定制化物流载具形态存在，而非大规模替代通用四方托盘。市场调研网指出，在零售陈列、轻型周转、异形货物固定、自动化分拣辅助和空间受限仓储场景中，三角托盘仍具应用价值。产品设计将向轻量化、模块化、防滑耐磨和易清洁方向发展，塑料和复合材料占比可能提升。若与RFID、二维码或传感器结合，三角托盘可在特定周转单元中实现位置追踪和库存管理。行业竞争将集中在结构仿真、定制开发、与自动化设备协同以及小批量快速交付能力。整体来看，三角托盘将作为通用托盘体系的补充品类，在细分场景中保持稳定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62c7dc893594e60" w:history="1">
        <w:r>
          <w:rPr>
            <w:rStyle w:val="Hyperlink"/>
          </w:rPr>
          <w:t>全球与中国三角托盘市场现状及发展前景分析报告（2026-2032年）</w:t>
        </w:r>
      </w:hyperlink>
      <w:r>
        <w:rPr>
          <w:rFonts w:hint="eastAsia"/>
        </w:rPr>
        <w:t>》，2025年三角托盘行业市场规模达 亿元，预计2032年市场规模将达 亿元，期间年均复合增长率（CAGR）达 %。报告依托多年行业监测数据，结合三角托盘行业现状与未来前景，系统分析了三角托盘市场需求、市场规模、产业链结构、价格机制及细分市场特征。报告对三角托盘市场前景进行了客观评估，预测了三角托盘行业发展趋势，并详细解读了品牌竞争格局、市场集中度及重点企业的运营表现。此外，报告通过SWOT分析识别了三角托盘行业机遇与潜在风险，为投资者和决策者提供了科学、规范的战略建议，助力把握三角托盘行业的投资方向与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三角托盘市场概述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按照不同产品类型，三角托盘主要可以分为如下几个类别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全球不同产品类型三角托盘销售额增长趋势2021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聚对苯二甲酸乙二酯（PET）</w:t>
      </w:r>
      <w:r>
        <w:rPr>
          <w:rFonts w:hint="eastAsia"/>
        </w:rPr>
        <w:br/>
      </w:r>
      <w:r>
        <w:rPr>
          <w:rFonts w:hint="eastAsia"/>
        </w:rPr>
        <w:t>　　　　1.2.3 聚丙烯（PP）</w:t>
      </w:r>
      <w:r>
        <w:rPr>
          <w:rFonts w:hint="eastAsia"/>
        </w:rPr>
        <w:br/>
      </w:r>
      <w:r>
        <w:rPr>
          <w:rFonts w:hint="eastAsia"/>
        </w:rPr>
        <w:t>　　　　1.2.4 高抗冲聚苯乙烯（HIPS）</w:t>
      </w:r>
      <w:r>
        <w:rPr>
          <w:rFonts w:hint="eastAsia"/>
        </w:rPr>
        <w:br/>
      </w:r>
      <w:r>
        <w:rPr>
          <w:rFonts w:hint="eastAsia"/>
        </w:rPr>
        <w:t>　　　　1.2.5 聚氯乙烯（PVC）</w:t>
      </w:r>
      <w:r>
        <w:rPr>
          <w:rFonts w:hint="eastAsia"/>
        </w:rPr>
        <w:br/>
      </w:r>
      <w:r>
        <w:rPr>
          <w:rFonts w:hint="eastAsia"/>
        </w:rPr>
        <w:t>　　　　1.2.6 其他</w:t>
      </w:r>
      <w:r>
        <w:rPr>
          <w:rFonts w:hint="eastAsia"/>
        </w:rPr>
        <w:br/>
      </w:r>
      <w:r>
        <w:rPr>
          <w:rFonts w:hint="eastAsia"/>
        </w:rPr>
        <w:t>　　1.3 从不同应用，三角托盘主要包括如下几个方面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全球不同应用三角托盘销售额增长趋势2021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餐饮</w:t>
      </w:r>
      <w:r>
        <w:rPr>
          <w:rFonts w:hint="eastAsia"/>
        </w:rPr>
        <w:br/>
      </w:r>
      <w:r>
        <w:rPr>
          <w:rFonts w:hint="eastAsia"/>
        </w:rPr>
        <w:t>　　　　1.3.3 饮料</w:t>
      </w:r>
      <w:r>
        <w:rPr>
          <w:rFonts w:hint="eastAsia"/>
        </w:rPr>
        <w:br/>
      </w:r>
      <w:r>
        <w:rPr>
          <w:rFonts w:hint="eastAsia"/>
        </w:rPr>
        <w:t>　　　　1.3.4 电子产品</w:t>
      </w:r>
      <w:r>
        <w:rPr>
          <w:rFonts w:hint="eastAsia"/>
        </w:rPr>
        <w:br/>
      </w:r>
      <w:r>
        <w:rPr>
          <w:rFonts w:hint="eastAsia"/>
        </w:rPr>
        <w:t>　　　　1.3.5 医药</w:t>
      </w:r>
      <w:r>
        <w:rPr>
          <w:rFonts w:hint="eastAsia"/>
        </w:rPr>
        <w:br/>
      </w:r>
      <w:r>
        <w:rPr>
          <w:rFonts w:hint="eastAsia"/>
        </w:rPr>
        <w:t>　　　　1.3.6 卫生保健</w:t>
      </w:r>
      <w:r>
        <w:rPr>
          <w:rFonts w:hint="eastAsia"/>
        </w:rPr>
        <w:br/>
      </w:r>
      <w:r>
        <w:rPr>
          <w:rFonts w:hint="eastAsia"/>
        </w:rPr>
        <w:t>　　　　1.3.7 园艺学</w:t>
      </w:r>
      <w:r>
        <w:rPr>
          <w:rFonts w:hint="eastAsia"/>
        </w:rPr>
        <w:br/>
      </w:r>
      <w:r>
        <w:rPr>
          <w:rFonts w:hint="eastAsia"/>
        </w:rPr>
        <w:t>　　1.4 三角托盘行业背景、发展历史、现状及趋势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三角托盘行业目前现状分析</w:t>
      </w:r>
      <w:r>
        <w:rPr>
          <w:rFonts w:hint="eastAsia"/>
        </w:rPr>
        <w:br/>
      </w:r>
      <w:r>
        <w:rPr>
          <w:rFonts w:hint="eastAsia"/>
        </w:rPr>
        <w:t>　　　　1.4.2 三角托盘发展趋势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全球三角托盘总体规模分析</w:t>
      </w:r>
      <w:r>
        <w:rPr>
          <w:rFonts w:hint="eastAsia"/>
        </w:rPr>
        <w:br/>
      </w:r>
      <w:r>
        <w:rPr>
          <w:rFonts w:hint="eastAsia"/>
        </w:rPr>
        <w:t>　　2.1 全球三角托盘供需现状及预测（2021-2032）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全球三角托盘产能、产量、产能利用率及发展趋势（2021-2032）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全球三角托盘产量、需求量及发展趋势（2021-2032）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全球主要地区三角托盘产量及发展趋势（2021-2032）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全球主要地区三角托盘产量（2021-2026）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全球主要地区三角托盘产量（2027-2032）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全球主要地区三角托盘产量市场份额（2021-2032）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中国三角托盘供需现状及预测（2021-2032）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中国三角托盘产能、产量、产能利用率及发展趋势（2021-2032）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中国三角托盘产量、市场需求量及发展趋势（2021-2032）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全球三角托盘销量及销售额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全球市场三角托盘销售额（2021-2032）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全球市场三角托盘销量（2021-2032）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全球市场三角托盘价格趋势（2021-2032）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全球三角托盘主要地区分析</w:t>
      </w:r>
      <w:r>
        <w:rPr>
          <w:rFonts w:hint="eastAsia"/>
        </w:rPr>
        <w:br/>
      </w:r>
      <w:r>
        <w:rPr>
          <w:rFonts w:hint="eastAsia"/>
        </w:rPr>
        <w:t>　　3.1 全球主要地区三角托盘市场规模分析：2021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全球主要地区三角托盘销售收入及市场份额（2021-2026）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全球主要地区三角托盘销售收入预测（2027-2032）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全球主要地区三角托盘销量分析：2021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全球主要地区三角托盘销量及市场份额（2021-2026）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全球主要地区三角托盘销量及市场份额预测（2027-2032）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北美市场三角托盘销量、收入及增长率（2021-2032）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欧洲市场三角托盘销量、收入及增长率（2021-2032）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中国市场三角托盘销量、收入及增长率（2021-2032）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日本市场三角托盘销量、收入及增长率（2021-2032）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东南亚市场三角托盘销量、收入及增长率（2021-2032）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印度市场三角托盘销量、收入及增长率（2021-2032）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全球市场主要厂商三角托盘产能市场份额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全球市场主要厂商三角托盘销量（2021-2026）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全球市场主要厂商三角托盘销量（2021-2026）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全球市场主要厂商三角托盘销售收入（2021-2026）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全球市场主要厂商三角托盘销售价格（2021-2026）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2025年全球主要生产商三角托盘收入排名</w:t>
      </w:r>
      <w:r>
        <w:rPr>
          <w:rFonts w:hint="eastAsia"/>
        </w:rPr>
        <w:br/>
      </w:r>
      <w:r>
        <w:rPr>
          <w:rFonts w:hint="eastAsia"/>
        </w:rPr>
        <w:t>　　4.3 中国市场主要厂商三角托盘销量（2021-2026）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中国市场主要厂商三角托盘销量（2021-2026）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中国市场主要厂商三角托盘销售收入（2021-2026）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2025年中国主要生产商三角托盘收入排名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中国市场主要厂商三角托盘销售价格（2021-2026）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全球主要厂商三角托盘总部及产地分布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全球主要厂商成立时间及三角托盘商业化日期</w:t>
      </w:r>
      <w:r>
        <w:rPr>
          <w:rFonts w:hint="eastAsia"/>
        </w:rPr>
        <w:br/>
      </w:r>
      <w:r>
        <w:rPr>
          <w:rFonts w:hint="eastAsia"/>
        </w:rPr>
        <w:t>　　4.6 全球主要厂商三角托盘产品类型及应用</w:t>
      </w:r>
      <w:r>
        <w:rPr>
          <w:rFonts w:hint="eastAsia"/>
        </w:rPr>
        <w:br/>
      </w:r>
      <w:r>
        <w:rPr>
          <w:rFonts w:hint="eastAsia"/>
        </w:rPr>
        <w:t>　　4.7 三角托盘行业集中度、竞争程度分析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三角托盘行业集中度分析：2025年全球Top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全球三角托盘第一梯队、第二梯队和第三梯队生产商（品牌）及市场份额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重点企业（1）基本信息、三角托盘生产基地、销售区域、竞争对手及市场地位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三角托盘产品规格、参数及市场应用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三角托盘销量、收入、价格及毛利率（2021-2026）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重点企业（2）基本信息、三角托盘生产基地、销售区域、竞争对手及市场地位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三角托盘产品规格、参数及市场应用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三角托盘销量、收入、价格及毛利率（2021-2026）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重点企业（3）基本信息、三角托盘生产基地、销售区域、竞争对手及市场地位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三角托盘产品规格、参数及市场应用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三角托盘销量、收入、价格及毛利率（2021-2026）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重点企业（4）基本信息、三角托盘生产基地、销售区域、竞争对手及市场地位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三角托盘产品规格、参数及市场应用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三角托盘销量、收入、价格及毛利率（2021-2026）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不同产品类型三角托盘分析</w:t>
      </w:r>
      <w:r>
        <w:rPr>
          <w:rFonts w:hint="eastAsia"/>
        </w:rPr>
        <w:br/>
      </w:r>
      <w:r>
        <w:rPr>
          <w:rFonts w:hint="eastAsia"/>
        </w:rPr>
        <w:t>　　6.1 全球不同产品类型三角托盘销量（2021-2032）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全球不同产品类型三角托盘销量及市场份额（2021-2026）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全球不同产品类型三角托盘销量预测（2027-2032）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全球不同产品类型三角托盘收入（2021-2032）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全球不同产品类型三角托盘收入及市场份额（2021-2026）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全球不同产品类型三角托盘收入预测（2027-2032）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全球不同产品类型三角托盘价格走势（2021-2032）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不同应用三角托盘分析</w:t>
      </w:r>
      <w:r>
        <w:rPr>
          <w:rFonts w:hint="eastAsia"/>
        </w:rPr>
        <w:br/>
      </w:r>
      <w:r>
        <w:rPr>
          <w:rFonts w:hint="eastAsia"/>
        </w:rPr>
        <w:t>　　7.1 全球不同应用三角托盘销量（2021-2032）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全球不同应用三角托盘销量及市场份额（2021-2026）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全球不同应用三角托盘销量预测（2027-2032）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全球不同应用三角托盘收入（2021-2032）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全球不同应用三角托盘收入及市场份额（2021-2026）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全球不同应用三角托盘收入预测（2027-2032）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全球不同应用三角托盘价格走势（2021-2032）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三角托盘产业链分析</w:t>
      </w:r>
      <w:r>
        <w:rPr>
          <w:rFonts w:hint="eastAsia"/>
        </w:rPr>
        <w:br/>
      </w:r>
      <w:r>
        <w:rPr>
          <w:rFonts w:hint="eastAsia"/>
        </w:rPr>
        <w:t>　　8.2 三角托盘工艺制造技术分析</w:t>
      </w:r>
      <w:r>
        <w:rPr>
          <w:rFonts w:hint="eastAsia"/>
        </w:rPr>
        <w:br/>
      </w:r>
      <w:r>
        <w:rPr>
          <w:rFonts w:hint="eastAsia"/>
        </w:rPr>
        <w:t>　　8.3 三角托盘产业上游供应分析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三角托盘下游客户分析</w:t>
      </w:r>
      <w:r>
        <w:rPr>
          <w:rFonts w:hint="eastAsia"/>
        </w:rPr>
        <w:br/>
      </w:r>
      <w:r>
        <w:rPr>
          <w:rFonts w:hint="eastAsia"/>
        </w:rPr>
        <w:t>　　8.5 三角托盘销售渠道分析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三角托盘行业发展机遇及主要驱动因素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三角托盘行业发展面临的风险</w:t>
      </w:r>
      <w:r>
        <w:rPr>
          <w:rFonts w:hint="eastAsia"/>
        </w:rPr>
        <w:br/>
      </w:r>
      <w:r>
        <w:rPr>
          <w:rFonts w:hint="eastAsia"/>
        </w:rPr>
        <w:t>　　9.3 三角托盘行业政策分析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中:智:林:附录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全球不同产品类型三角托盘销售额增长（CAGR）趋势2021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三角托盘行业目前发展现状</w:t>
      </w:r>
      <w:r>
        <w:rPr>
          <w:rFonts w:hint="eastAsia"/>
        </w:rPr>
        <w:br/>
      </w:r>
      <w:r>
        <w:rPr>
          <w:rFonts w:hint="eastAsia"/>
        </w:rPr>
        <w:t>　　表 4： 三角托盘发展趋势</w:t>
      </w:r>
      <w:r>
        <w:rPr>
          <w:rFonts w:hint="eastAsia"/>
        </w:rPr>
        <w:br/>
      </w:r>
      <w:r>
        <w:rPr>
          <w:rFonts w:hint="eastAsia"/>
        </w:rPr>
        <w:t>　　表 5： 全球主要地区三角托盘产量增速（CAGR）：（2021 VS 2025 VS 2032）&amp;（百万件）</w:t>
      </w:r>
      <w:r>
        <w:rPr>
          <w:rFonts w:hint="eastAsia"/>
        </w:rPr>
        <w:br/>
      </w:r>
      <w:r>
        <w:rPr>
          <w:rFonts w:hint="eastAsia"/>
        </w:rPr>
        <w:t>　　表 6： 全球主要地区三角托盘产量（2021-2026）&amp;（百万件）</w:t>
      </w:r>
      <w:r>
        <w:rPr>
          <w:rFonts w:hint="eastAsia"/>
        </w:rPr>
        <w:br/>
      </w:r>
      <w:r>
        <w:rPr>
          <w:rFonts w:hint="eastAsia"/>
        </w:rPr>
        <w:t>　　表 7： 全球主要地区三角托盘产量（2027-2032）&amp;（百万件）</w:t>
      </w:r>
      <w:r>
        <w:rPr>
          <w:rFonts w:hint="eastAsia"/>
        </w:rPr>
        <w:br/>
      </w:r>
      <w:r>
        <w:rPr>
          <w:rFonts w:hint="eastAsia"/>
        </w:rPr>
        <w:t>　　表 8： 全球主要地区三角托盘产量市场份额（2021-2026）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全球主要地区三角托盘产量市场份额（2027-2032）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全球主要地区三角托盘销售收入增速：（2021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全球主要地区三角托盘销售收入（2021-2026）&amp;（百万美元）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全球主要地区三角托盘销售收入市场份额（2021-2026）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全球主要地区三角托盘收入（2027-2032）&amp;（百万美元）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全球主要地区三角托盘收入市场份额（2027-2032）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全球主要地区三角托盘销量（百万件）：2021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全球主要地区三角托盘销量（2021-2026）&amp;（百万件）</w:t>
      </w:r>
      <w:r>
        <w:rPr>
          <w:rFonts w:hint="eastAsia"/>
        </w:rPr>
        <w:br/>
      </w:r>
      <w:r>
        <w:rPr>
          <w:rFonts w:hint="eastAsia"/>
        </w:rPr>
        <w:t>　　表 17： 全球主要地区三角托盘销量市场份额（2021-2026）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全球主要地区三角托盘销量（2027-2032）&amp;（百万件）</w:t>
      </w:r>
      <w:r>
        <w:rPr>
          <w:rFonts w:hint="eastAsia"/>
        </w:rPr>
        <w:br/>
      </w:r>
      <w:r>
        <w:rPr>
          <w:rFonts w:hint="eastAsia"/>
        </w:rPr>
        <w:t>　　表 19： 全球主要地区三角托盘销量份额（2027-2032）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全球市场主要厂商三角托盘产能（2025-2026）&amp;（百万件）</w:t>
      </w:r>
      <w:r>
        <w:rPr>
          <w:rFonts w:hint="eastAsia"/>
        </w:rPr>
        <w:br/>
      </w:r>
      <w:r>
        <w:rPr>
          <w:rFonts w:hint="eastAsia"/>
        </w:rPr>
        <w:t>　　表 21： 全球市场主要厂商三角托盘销量（2021-2026）&amp;（百万件）</w:t>
      </w:r>
      <w:r>
        <w:rPr>
          <w:rFonts w:hint="eastAsia"/>
        </w:rPr>
        <w:br/>
      </w:r>
      <w:r>
        <w:rPr>
          <w:rFonts w:hint="eastAsia"/>
        </w:rPr>
        <w:t>　　表 22： 全球市场主要厂商三角托盘销量市场份额（2021-2026）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全球市场主要厂商三角托盘销售收入（2021-2026）&amp;（百万美元）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全球市场主要厂商三角托盘销售收入市场份额（2021-2026）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全球市场主要厂商三角托盘销售价格（2021-2026）&amp;（美元/千件）</w:t>
      </w:r>
      <w:r>
        <w:rPr>
          <w:rFonts w:hint="eastAsia"/>
        </w:rPr>
        <w:br/>
      </w:r>
      <w:r>
        <w:rPr>
          <w:rFonts w:hint="eastAsia"/>
        </w:rPr>
        <w:t>　　表 26： 2025年全球主要生产商三角托盘收入排名（百万美元）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中国市场主要厂商三角托盘销量（2021-2026）&amp;（百万件）</w:t>
      </w:r>
      <w:r>
        <w:rPr>
          <w:rFonts w:hint="eastAsia"/>
        </w:rPr>
        <w:br/>
      </w:r>
      <w:r>
        <w:rPr>
          <w:rFonts w:hint="eastAsia"/>
        </w:rPr>
        <w:t>　　表 28： 中国市场主要厂商三角托盘销量市场份额（2021-2026）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中国市场主要厂商三角托盘销售收入（2021-2026）&amp;（百万美元）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中国市场主要厂商三角托盘销售收入市场份额（2021-2026）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2025年中国主要生产商三角托盘收入排名（百万美元）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中国市场主要厂商三角托盘销售价格（2021-2026）&amp;（美元/千件）</w:t>
      </w:r>
      <w:r>
        <w:rPr>
          <w:rFonts w:hint="eastAsia"/>
        </w:rPr>
        <w:br/>
      </w:r>
      <w:r>
        <w:rPr>
          <w:rFonts w:hint="eastAsia"/>
        </w:rPr>
        <w:t>　　表 33： 全球主要厂商三角托盘总部及产地分布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全球主要厂商成立时间及三角托盘商业化日期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全球主要厂商三角托盘产品类型及应用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2025年全球三角托盘主要厂商市场地位（第一梯队、第二梯队和第三梯队）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全球三角托盘市场投资、并购等现状分析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三角托盘生产基地、销售区域、竞争对手及市场地位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三角托盘产品规格、参数及市场应用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三角托盘销量（百万件）、收入（百万美元）、价格（美元/千件）及毛利率（2021-2026）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三角托盘生产基地、销售区域、竞争对手及市场地位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三角托盘产品规格、参数及市场应用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三角托盘销量（百万件）、收入（百万美元）、价格（美元/千件）及毛利率（2021-2026）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三角托盘生产基地、销售区域、竞争对手及市场地位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三角托盘产品规格、参数及市场应用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三角托盘销量（百万件）、收入（百万美元）、价格（美元/千件）及毛利率（2021-2026）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三角托盘生产基地、销售区域、竞争对手及市场地位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三角托盘产品规格、参数及市场应用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三角托盘销量（百万件）、收入（百万美元）、价格（美元/千件）及毛利率（2021-2026）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全球不同产品类型三角托盘销量（2021-2026）&amp;（百万件）</w:t>
      </w:r>
      <w:r>
        <w:rPr>
          <w:rFonts w:hint="eastAsia"/>
        </w:rPr>
        <w:br/>
      </w:r>
      <w:r>
        <w:rPr>
          <w:rFonts w:hint="eastAsia"/>
        </w:rPr>
        <w:t>　　表 59： 全球不同产品类型三角托盘销量市场份额（2021-2026）</w:t>
      </w:r>
      <w:r>
        <w:rPr>
          <w:rFonts w:hint="eastAsia"/>
        </w:rPr>
        <w:br/>
      </w:r>
      <w:r>
        <w:rPr>
          <w:rFonts w:hint="eastAsia"/>
        </w:rPr>
        <w:t>　　表 60： 全球不同产品类型三角托盘销量预测（2027-2032）&amp;（百万件）</w:t>
      </w:r>
      <w:r>
        <w:rPr>
          <w:rFonts w:hint="eastAsia"/>
        </w:rPr>
        <w:br/>
      </w:r>
      <w:r>
        <w:rPr>
          <w:rFonts w:hint="eastAsia"/>
        </w:rPr>
        <w:t>　　表 61： 全球市场不同产品类型三角托盘销量市场份额预测（2027-2032）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62： 全球不同产品类型三角托盘收入（2021-2026）&amp;（百万美元）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63： 全球不同产品类型三角托盘收入市场份额（2021-2026）</w:t>
      </w:r>
      <w:r>
        <w:rPr>
          <w:rFonts w:hint="eastAsia"/>
        </w:rPr>
        <w:br/>
      </w:r>
      <w:r>
        <w:rPr>
          <w:rFonts w:hint="eastAsia"/>
        </w:rPr>
        <w:t>　　表 64： 全球不同产品类型三角托盘收入预测（2027-2032）&amp;（百万美元）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65： 全球不同产品类型三角托盘收入市场份额预测（2027-2032）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66： 全球不同应用三角托盘销量（2021-2026）&amp;（百万件）</w:t>
      </w:r>
      <w:r>
        <w:rPr>
          <w:rFonts w:hint="eastAsia"/>
        </w:rPr>
        <w:br/>
      </w:r>
      <w:r>
        <w:rPr>
          <w:rFonts w:hint="eastAsia"/>
        </w:rPr>
        <w:t>　　表 67： 全球不同应用三角托盘销量市场份额（2021-2026）</w:t>
      </w:r>
      <w:r>
        <w:rPr>
          <w:rFonts w:hint="eastAsia"/>
        </w:rPr>
        <w:br/>
      </w:r>
      <w:r>
        <w:rPr>
          <w:rFonts w:hint="eastAsia"/>
        </w:rPr>
        <w:t>　　表 68： 全球不同应用三角托盘销量预测（2027-2032）&amp;（百万件）</w:t>
      </w:r>
      <w:r>
        <w:rPr>
          <w:rFonts w:hint="eastAsia"/>
        </w:rPr>
        <w:br/>
      </w:r>
      <w:r>
        <w:rPr>
          <w:rFonts w:hint="eastAsia"/>
        </w:rPr>
        <w:t>　　表 69： 全球市场不同应用三角托盘销量市场份额预测（2027-2032）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70： 全球不同应用三角托盘收入（2021-2026）&amp;（百万美元）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71： 全球不同应用三角托盘收入市场份额（2021-2026）</w:t>
      </w:r>
      <w:r>
        <w:rPr>
          <w:rFonts w:hint="eastAsia"/>
        </w:rPr>
        <w:br/>
      </w:r>
      <w:r>
        <w:rPr>
          <w:rFonts w:hint="eastAsia"/>
        </w:rPr>
        <w:t>　　表 72： 全球不同应用三角托盘收入预测（2027-2032）&amp;（百万美元）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73： 全球不同应用三角托盘收入市场份额预测（2027-2032）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74： 三角托盘上游原料供应商及联系方式列表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75： 三角托盘典型客户列表</w:t>
      </w:r>
      <w:r>
        <w:rPr>
          <w:rFonts w:hint="eastAsia"/>
        </w:rPr>
        <w:br/>
      </w:r>
      <w:r>
        <w:rPr>
          <w:rFonts w:hint="eastAsia"/>
        </w:rPr>
        <w:t>　　表 76： 三角托盘主要销售模式及销售渠道</w:t>
      </w:r>
      <w:r>
        <w:rPr>
          <w:rFonts w:hint="eastAsia"/>
        </w:rPr>
        <w:br/>
      </w:r>
      <w:r>
        <w:rPr>
          <w:rFonts w:hint="eastAsia"/>
        </w:rPr>
        <w:t>　　表 77： 三角托盘行业发展机遇及主要驱动因素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78： 三角托盘行业发展面临的风险</w:t>
      </w:r>
      <w:r>
        <w:rPr>
          <w:rFonts w:hint="eastAsia"/>
        </w:rPr>
        <w:br/>
      </w:r>
      <w:r>
        <w:rPr>
          <w:rFonts w:hint="eastAsia"/>
        </w:rPr>
        <w:t>　　表 79： 三角托盘行业政策分析</w:t>
      </w:r>
      <w:r>
        <w:rPr>
          <w:rFonts w:hint="eastAsia"/>
        </w:rPr>
        <w:br/>
      </w:r>
      <w:r>
        <w:rPr>
          <w:rFonts w:hint="eastAsia"/>
        </w:rPr>
        <w:t>　　表 80： 研究范围</w:t>
      </w:r>
      <w:r>
        <w:rPr>
          <w:rFonts w:hint="eastAsia"/>
        </w:rPr>
        <w:br/>
      </w:r>
      <w:r>
        <w:rPr>
          <w:rFonts w:hint="eastAsia"/>
        </w:rPr>
        <w:t>　　表 81：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三角托盘产品图片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全球不同产品类型三角托盘销售额2021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全球不同产品类型三角托盘市场份额2025 &amp; 2032</w:t>
      </w:r>
      <w:r>
        <w:rPr>
          <w:rFonts w:hint="eastAsia"/>
        </w:rPr>
        <w:br/>
      </w:r>
      <w:r>
        <w:rPr>
          <w:rFonts w:hint="eastAsia"/>
        </w:rPr>
        <w:t>　　图 4： 聚对苯二甲酸乙二酯（PET）产品图片</w:t>
      </w:r>
      <w:r>
        <w:rPr>
          <w:rFonts w:hint="eastAsia"/>
        </w:rPr>
        <w:br/>
      </w:r>
      <w:r>
        <w:rPr>
          <w:rFonts w:hint="eastAsia"/>
        </w:rPr>
        <w:t>　　图 5： 聚丙烯（PP）产品图片</w:t>
      </w:r>
      <w:r>
        <w:rPr>
          <w:rFonts w:hint="eastAsia"/>
        </w:rPr>
        <w:br/>
      </w:r>
      <w:r>
        <w:rPr>
          <w:rFonts w:hint="eastAsia"/>
        </w:rPr>
        <w:t>　　图 6： 高抗冲聚苯乙烯（HIPS）产品图片</w:t>
      </w:r>
      <w:r>
        <w:rPr>
          <w:rFonts w:hint="eastAsia"/>
        </w:rPr>
        <w:br/>
      </w:r>
      <w:r>
        <w:rPr>
          <w:rFonts w:hint="eastAsia"/>
        </w:rPr>
        <w:t>　　图 7： 聚氯乙烯（PVC）产品图片</w:t>
      </w:r>
      <w:r>
        <w:rPr>
          <w:rFonts w:hint="eastAsia"/>
        </w:rPr>
        <w:br/>
      </w:r>
      <w:r>
        <w:rPr>
          <w:rFonts w:hint="eastAsia"/>
        </w:rPr>
        <w:t>　　图 8： 其他产品图片</w:t>
      </w:r>
      <w:r>
        <w:rPr>
          <w:rFonts w:hint="eastAsia"/>
        </w:rPr>
        <w:br/>
      </w:r>
      <w:r>
        <w:rPr>
          <w:rFonts w:hint="eastAsia"/>
        </w:rPr>
        <w:t>　　图 9：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10： 全球不同应用三角托盘市场份额2025 &amp; 2032</w:t>
      </w:r>
      <w:r>
        <w:rPr>
          <w:rFonts w:hint="eastAsia"/>
        </w:rPr>
        <w:br/>
      </w:r>
      <w:r>
        <w:rPr>
          <w:rFonts w:hint="eastAsia"/>
        </w:rPr>
        <w:t>　　图 11： 餐饮</w:t>
      </w:r>
      <w:r>
        <w:rPr>
          <w:rFonts w:hint="eastAsia"/>
        </w:rPr>
        <w:br/>
      </w:r>
      <w:r>
        <w:rPr>
          <w:rFonts w:hint="eastAsia"/>
        </w:rPr>
        <w:t>　　图 12： 饮料</w:t>
      </w:r>
      <w:r>
        <w:rPr>
          <w:rFonts w:hint="eastAsia"/>
        </w:rPr>
        <w:br/>
      </w:r>
      <w:r>
        <w:rPr>
          <w:rFonts w:hint="eastAsia"/>
        </w:rPr>
        <w:t>　　图 13： 电子产品</w:t>
      </w:r>
      <w:r>
        <w:rPr>
          <w:rFonts w:hint="eastAsia"/>
        </w:rPr>
        <w:br/>
      </w:r>
      <w:r>
        <w:rPr>
          <w:rFonts w:hint="eastAsia"/>
        </w:rPr>
        <w:t>　　图 14： 医药</w:t>
      </w:r>
      <w:r>
        <w:rPr>
          <w:rFonts w:hint="eastAsia"/>
        </w:rPr>
        <w:br/>
      </w:r>
      <w:r>
        <w:rPr>
          <w:rFonts w:hint="eastAsia"/>
        </w:rPr>
        <w:t>　　图 15： 卫生保健</w:t>
      </w:r>
      <w:r>
        <w:rPr>
          <w:rFonts w:hint="eastAsia"/>
        </w:rPr>
        <w:br/>
      </w:r>
      <w:r>
        <w:rPr>
          <w:rFonts w:hint="eastAsia"/>
        </w:rPr>
        <w:t>　　图 16： 园艺学</w:t>
      </w:r>
      <w:r>
        <w:rPr>
          <w:rFonts w:hint="eastAsia"/>
        </w:rPr>
        <w:br/>
      </w:r>
      <w:r>
        <w:rPr>
          <w:rFonts w:hint="eastAsia"/>
        </w:rPr>
        <w:t>　　图 17： 全球三角托盘产能、产量、产能利用率及发展趋势（2021-2032）&amp;（百万件）</w:t>
      </w:r>
      <w:r>
        <w:rPr>
          <w:rFonts w:hint="eastAsia"/>
        </w:rPr>
        <w:br/>
      </w:r>
      <w:r>
        <w:rPr>
          <w:rFonts w:hint="eastAsia"/>
        </w:rPr>
        <w:t>　　图 18： 全球三角托盘产量、需求量及发展趋势（2021-2032）&amp;（百万件）</w:t>
      </w:r>
      <w:r>
        <w:rPr>
          <w:rFonts w:hint="eastAsia"/>
        </w:rPr>
        <w:br/>
      </w:r>
      <w:r>
        <w:rPr>
          <w:rFonts w:hint="eastAsia"/>
        </w:rPr>
        <w:t>　　图 19： 全球主要地区三角托盘产量（2021 VS 2025 VS 2032）&amp;（百万件）</w:t>
      </w:r>
      <w:r>
        <w:rPr>
          <w:rFonts w:hint="eastAsia"/>
        </w:rPr>
        <w:br/>
      </w:r>
      <w:r>
        <w:rPr>
          <w:rFonts w:hint="eastAsia"/>
        </w:rPr>
        <w:t>　　图 20： 全球主要地区三角托盘产量市场份额（2021-2032）</w:t>
      </w:r>
      <w:r>
        <w:rPr>
          <w:rFonts w:hint="eastAsia"/>
        </w:rPr>
        <w:br/>
      </w:r>
      <w:r>
        <w:rPr>
          <w:rFonts w:hint="eastAsia"/>
        </w:rPr>
        <w:t>　　图 21： 中国三角托盘产能、产量、产能利用率及发展趋势（2021-2032）&amp;（百万件）</w:t>
      </w:r>
      <w:r>
        <w:rPr>
          <w:rFonts w:hint="eastAsia"/>
        </w:rPr>
        <w:br/>
      </w:r>
      <w:r>
        <w:rPr>
          <w:rFonts w:hint="eastAsia"/>
        </w:rPr>
        <w:t>　　图 22： 中国三角托盘产量、市场需求量及发展趋势（2021-2032）&amp;（百万件）</w:t>
      </w:r>
      <w:r>
        <w:rPr>
          <w:rFonts w:hint="eastAsia"/>
        </w:rPr>
        <w:br/>
      </w:r>
      <w:r>
        <w:rPr>
          <w:rFonts w:hint="eastAsia"/>
        </w:rPr>
        <w:t>　　图 23： 全球三角托盘市场销售额及增长率：（2021-2032）&amp;（百万美元）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24： 全球市场三角托盘市场规模：2021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25： 全球市场三角托盘销量及增长率（2021-2032）&amp;（百万件）</w:t>
      </w:r>
      <w:r>
        <w:rPr>
          <w:rFonts w:hint="eastAsia"/>
        </w:rPr>
        <w:br/>
      </w:r>
      <w:r>
        <w:rPr>
          <w:rFonts w:hint="eastAsia"/>
        </w:rPr>
        <w:t>　　图 26： 全球市场三角托盘价格趋势（2021-2032）&amp;（美元/千件）</w:t>
      </w:r>
      <w:r>
        <w:rPr>
          <w:rFonts w:hint="eastAsia"/>
        </w:rPr>
        <w:br/>
      </w:r>
      <w:r>
        <w:rPr>
          <w:rFonts w:hint="eastAsia"/>
        </w:rPr>
        <w:t>　　图 27： 全球主要地区三角托盘销售收入（2021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28： 全球主要地区三角托盘销售收入市场份额（2021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29： 北美市场三角托盘销量及增长率（2021-2032）&amp;（百万件）</w:t>
      </w:r>
      <w:r>
        <w:rPr>
          <w:rFonts w:hint="eastAsia"/>
        </w:rPr>
        <w:br/>
      </w:r>
      <w:r>
        <w:rPr>
          <w:rFonts w:hint="eastAsia"/>
        </w:rPr>
        <w:t>　　图 30： 北美市场三角托盘收入及增长率（2021-2032）&amp;（百万美元）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31： 欧洲市场三角托盘销量及增长率（2021-2032）&amp;（百万件）</w:t>
      </w:r>
      <w:r>
        <w:rPr>
          <w:rFonts w:hint="eastAsia"/>
        </w:rPr>
        <w:br/>
      </w:r>
      <w:r>
        <w:rPr>
          <w:rFonts w:hint="eastAsia"/>
        </w:rPr>
        <w:t>　　图 32： 欧洲市场三角托盘收入及增长率（2021-2032）&amp;（百万美元）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33： 中国市场三角托盘销量及增长率（2021-2032）&amp;（百万件）</w:t>
      </w:r>
      <w:r>
        <w:rPr>
          <w:rFonts w:hint="eastAsia"/>
        </w:rPr>
        <w:br/>
      </w:r>
      <w:r>
        <w:rPr>
          <w:rFonts w:hint="eastAsia"/>
        </w:rPr>
        <w:t>　　图 34： 中国市场三角托盘收入及增长率（2021-2032）&amp;（百万美元）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35： 日本市场三角托盘销量及增长率（2021-2032）&amp;（百万件）</w:t>
      </w:r>
      <w:r>
        <w:rPr>
          <w:rFonts w:hint="eastAsia"/>
        </w:rPr>
        <w:br/>
      </w:r>
      <w:r>
        <w:rPr>
          <w:rFonts w:hint="eastAsia"/>
        </w:rPr>
        <w:t>　　图 36： 日本市场三角托盘收入及增长率（2021-2032）&amp;（百万美元）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37： 东南亚市场三角托盘销量及增长率（2021-2032）&amp;（百万件）</w:t>
      </w:r>
      <w:r>
        <w:rPr>
          <w:rFonts w:hint="eastAsia"/>
        </w:rPr>
        <w:br/>
      </w:r>
      <w:r>
        <w:rPr>
          <w:rFonts w:hint="eastAsia"/>
        </w:rPr>
        <w:t>　　图 38： 东南亚市场三角托盘收入及增长率（2021-2032）&amp;（百万美元）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39： 印度市场三角托盘销量及增长率（2021-2032）&amp;（百万件）</w:t>
      </w:r>
      <w:r>
        <w:rPr>
          <w:rFonts w:hint="eastAsia"/>
        </w:rPr>
        <w:br/>
      </w:r>
      <w:r>
        <w:rPr>
          <w:rFonts w:hint="eastAsia"/>
        </w:rPr>
        <w:t>　　图 40： 印度市场三角托盘收入及增长率（2021-2032）&amp;（百万美元）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41： 2025年全球市场主要厂商三角托盘销量市场份额</w:t>
      </w:r>
      <w:r>
        <w:rPr>
          <w:rFonts w:hint="eastAsia"/>
        </w:rPr>
        <w:br/>
      </w:r>
      <w:r>
        <w:rPr>
          <w:rFonts w:hint="eastAsia"/>
        </w:rPr>
        <w:t>　　图 42： 2025年全球市场主要厂商三角托盘收入市场份额</w:t>
      </w:r>
      <w:r>
        <w:rPr>
          <w:rFonts w:hint="eastAsia"/>
        </w:rPr>
        <w:br/>
      </w:r>
      <w:r>
        <w:rPr>
          <w:rFonts w:hint="eastAsia"/>
        </w:rPr>
        <w:t>　　图 43： 2025年中国市场主要厂商三角托盘销量市场份额</w:t>
      </w:r>
      <w:r>
        <w:rPr>
          <w:rFonts w:hint="eastAsia"/>
        </w:rPr>
        <w:br/>
      </w:r>
      <w:r>
        <w:rPr>
          <w:rFonts w:hint="eastAsia"/>
        </w:rPr>
        <w:t>　　图 44： 2025年中国市场主要厂商三角托盘收入市场份额</w:t>
      </w:r>
      <w:r>
        <w:rPr>
          <w:rFonts w:hint="eastAsia"/>
        </w:rPr>
        <w:br/>
      </w:r>
      <w:r>
        <w:rPr>
          <w:rFonts w:hint="eastAsia"/>
        </w:rPr>
        <w:t>　　图 45： 2025年全球前五大生产商三角托盘市场份额</w:t>
      </w:r>
      <w:r>
        <w:rPr>
          <w:rFonts w:hint="eastAsia"/>
        </w:rPr>
        <w:br/>
      </w:r>
      <w:r>
        <w:rPr>
          <w:rFonts w:hint="eastAsia"/>
        </w:rPr>
        <w:t>　　图 46： 2025年全球三角托盘第一梯队、第二梯队和第三梯队厂商及市场份额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47： 全球不同产品类型三角托盘价格走势（2021-2032）&amp;（美元/千件）</w:t>
      </w:r>
      <w:r>
        <w:rPr>
          <w:rFonts w:hint="eastAsia"/>
        </w:rPr>
        <w:br/>
      </w:r>
      <w:r>
        <w:rPr>
          <w:rFonts w:hint="eastAsia"/>
        </w:rPr>
        <w:t>　　图 48： 全球不同应用三角托盘价格走势（2021-2032）&amp;（美元/千件）</w:t>
      </w:r>
      <w:r>
        <w:rPr>
          <w:rFonts w:hint="eastAsia"/>
        </w:rPr>
        <w:br/>
      </w:r>
      <w:r>
        <w:rPr>
          <w:rFonts w:hint="eastAsia"/>
        </w:rPr>
        <w:t>　　图 49： 三角托盘产业链</w:t>
      </w:r>
      <w:r>
        <w:rPr>
          <w:rFonts w:hint="eastAsia"/>
        </w:rPr>
        <w:br/>
      </w:r>
      <w:r>
        <w:rPr>
          <w:rFonts w:hint="eastAsia"/>
        </w:rPr>
        <w:t>　　图 50： 三角托盘中国企业SWOT分析</w:t>
      </w:r>
      <w:r>
        <w:rPr>
          <w:rFonts w:hint="eastAsia"/>
        </w:rPr>
        <w:br/>
      </w:r>
      <w:r>
        <w:rPr>
          <w:rFonts w:hint="eastAsia"/>
        </w:rPr>
        <w:t>　　图 51： 关键采访目标</w:t>
      </w:r>
      <w:r>
        <w:rPr>
          <w:rFonts w:hint="eastAsia"/>
        </w:rPr>
        <w:br/>
      </w:r>
      <w:r>
        <w:rPr>
          <w:rFonts w:hint="eastAsia"/>
        </w:rPr>
        <w:t>　　图 52：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53：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62c7dc893594e60" w:history="1">
        <w:r>
          <w:rPr>
            <w:rStyle w:val="Hyperlink"/>
          </w:rPr>
          <w:t>全球与中国三角托盘市场现状及发展前景分析报告（2026-2032年）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5995579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62c7dc893594e60" w:history="1">
        <w:r>
          <w:rPr>
            <w:rStyle w:val="Hyperlink"/>
          </w:rPr>
          <w:t>https://www.20087.com/9/57/SanJiaoTuoPanFaZhanQianJingFenXi.html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热点：三角托盘胶套坏了有危险吗、三角托盘坏了会晃动吗、三角托盘扣、三角托盘胶套更换价格、三角托盘多少钱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c6843d7a97245c6" w:history="1">
      <w:r>
        <w:rPr>
          <w:rStyle w:val="Hyperlink"/>
        </w:rPr>
        <w:t>全球与中国三角托盘市场现状及发展前景分析报告（2026-2032年）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57/SanJiaoTuoPanFaZhanQianJingFenXi.html" TargetMode="External" Id="R562c7dc893594e6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57/SanJiaoTuoPanFaZhanQianJingFenXi.html" TargetMode="External" Id="Rfc6843d7a97245c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94</cp:revision>
  <dcterms:created xsi:type="dcterms:W3CDTF">2026-09-22T06:35:05Z</dcterms:created>
  <dcterms:modified xsi:type="dcterms:W3CDTF">2026-09-22T07:35:05Z</dcterms:modified>
  <dc:subject>全球与中国三角托盘市场现状及发展前景分析报告（2026-2032年）</dc:subject>
  <dc:title>全球与中国三角托盘市场现状及发展前景分析报告（2026-2032年）</dc:title>
  <cp:keywords>全球与中国三角托盘市场现状及发展前景分析报告（2026-2032年）</cp:keywords>
  <dc:description>全球与中国三角托盘市场现状及发展前景分析报告（2026-2032年）</dc:description>
</cp:coreProperties>
</file>