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28306ef84308" w:history="1">
              <w:r>
                <w:rPr>
                  <w:rStyle w:val="Hyperlink"/>
                </w:rPr>
                <w:t>2025-2031年中国下排式抽油烟机市场调研与趋势预测报告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28306ef84308" w:history="1">
              <w:r>
                <w:rPr>
                  <w:rStyle w:val="Hyperlink"/>
                </w:rPr>
                <w:t>2025-2031年中国下排式抽油烟机市场调研与趋势预测报告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28306ef84308" w:history="1">
                <w:r>
                  <w:rPr>
                    <w:rStyle w:val="Hyperlink"/>
                  </w:rPr>
                  <w:t>https://www.20087.com/9/67/XiaPaiShiChouYouYanJiHangYeQianJingQuShi.html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排式抽油烟机以其独特的低位吸油烟方式颠覆了传统侧吸、顶吸式抽油烟机的设计理念。下排式抽油烟机具有更好的油烟吸附效果，减少油烟扩散和残留。目前市场上下排式抽油烟机在静音设计、油脂分离技术、易清洁等方面均有所突破。</w:t>
      </w:r>
      <w:r>
        <w:rPr>
          <w:rFonts w:hint="eastAsia"/>
        </w:rPr>
        <w:br/>
      </w:r>
      <w:r>
        <w:rPr>
          <w:rFonts w:hint="eastAsia"/>
        </w:rPr>
        <w:t>　　下排式抽油烟机的未来将着重于技术创新和用户体验的提升。一方面，借助空气动力学原理优化风道设计，进一步提高油烟排放效率和净化效果；另一方面，结合智能家电潮流，开发具有语音控制、烟灶联动、远程操作等智能功能的抽油烟机，从而打造智慧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28306ef84308" w:history="1">
        <w:r>
          <w:rPr>
            <w:rStyle w:val="Hyperlink"/>
          </w:rPr>
          <w:t>2025-2031年中国下排式抽油烟机市场调研与趋势预测报告</w:t>
        </w:r>
      </w:hyperlink>
      <w:r>
        <w:rPr>
          <w:rFonts w:hint="eastAsia"/>
        </w:rPr>
        <w:t>》系统分析了下排式抽油烟机行业的市场需求、市场规模及价格动态，全面梳理了下排式抽油烟机产业链结构，并对下排式抽油烟机细分市场进行了深入探究。报告基于详实数据，科学预测了下排式抽油烟机市场前景与发展趋势，重点剖析了品牌竞争格局、市场集中度及重点企业的市场地位。通过SWOT分析，报告识别了行业面临的机遇与风险，并提出了针对性发展策略与建议，为下排式抽油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下排式抽油烟机行业界定</w:t>
      </w:r>
      <w:r>
        <w:rPr>
          <w:rFonts w:hint="eastAsia"/>
        </w:rPr>
        <w:br/>
      </w:r>
      <w:r>
        <w:rPr>
          <w:rFonts w:hint="eastAsia"/>
        </w:rPr>
        <w:t>　　第一节 下排式抽油烟机行业定义</w:t>
      </w:r>
      <w:r>
        <w:rPr>
          <w:rFonts w:hint="eastAsia"/>
        </w:rPr>
        <w:br/>
      </w:r>
      <w:r>
        <w:rPr>
          <w:rFonts w:hint="eastAsia"/>
        </w:rPr>
        <w:t>　　第二节 下排式抽油烟机行业特点分析</w:t>
      </w:r>
      <w:r>
        <w:rPr>
          <w:rFonts w:hint="eastAsia"/>
        </w:rPr>
        <w:br/>
      </w:r>
      <w:r>
        <w:rPr>
          <w:rFonts w:hint="eastAsia"/>
        </w:rPr>
        <w:t>　　第三节 下排式抽油烟机产业链分析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2025年世界下排式抽油烟机行业市场运行形势分析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2025年全球下排式抽油烟机行业发展概况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世界下排式抽油烟机行业发展走势</w:t>
      </w:r>
      <w:r>
        <w:rPr>
          <w:rFonts w:hint="eastAsia"/>
        </w:rPr>
        <w:br/>
      </w:r>
      <w:r>
        <w:rPr>
          <w:rFonts w:hint="eastAsia"/>
        </w:rPr>
        <w:t>　　　　二、全球下排式抽油烟机行业市场分布情况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三、全球下排式抽油烟机行业发展趋势分析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全球下排式抽油烟机行业重点国家和区域分析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中国下排式抽油烟机行业发展环境分析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2025年下排式抽油烟机行业技术发展现状及趋势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当前我国下排式抽油烟机技术发展现状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中外下排式抽油烟机技术差距及产生差距的主要原因分析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提高我国下排式抽油烟机技术的对策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我国下排式抽油烟机研发、设计发展趋势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中国下排式抽油烟机发展现状调研</w:t>
      </w:r>
      <w:r>
        <w:rPr>
          <w:rFonts w:hint="eastAsia"/>
        </w:rPr>
        <w:br/>
      </w:r>
      <w:r>
        <w:rPr>
          <w:rFonts w:hint="eastAsia"/>
        </w:rPr>
        <w:t>　　第一节 中国下排式抽油烟机市场现状分析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中国下排式抽油烟机行业产量情况分析及预测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一、下排式抽油烟机总体产能规模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三、2020-2025年中国下排式抽油烟机产量统计</w:t>
      </w:r>
      <w:r>
        <w:rPr>
          <w:rFonts w:hint="eastAsia"/>
        </w:rPr>
        <w:br/>
      </w:r>
      <w:r>
        <w:rPr>
          <w:rFonts w:hint="eastAsia"/>
        </w:rPr>
        <w:t>　　　　二、下排式抽油烟机生产区域分布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三、2025-2031年中国下排式抽油烟机产量预测分析</w:t>
      </w:r>
      <w:r>
        <w:rPr>
          <w:rFonts w:hint="eastAsia"/>
        </w:rPr>
        <w:br/>
      </w:r>
      <w:r>
        <w:rPr>
          <w:rFonts w:hint="eastAsia"/>
        </w:rPr>
        <w:t>　　第三节 中国下排式抽油烟机市场需求分析及预测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一、中国下排式抽油烟机市场需求特点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二、2020-2025年中国下排式抽油烟机市场需求量统计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三、2025-2031年中国下排式抽油烟机市场需求量预测分析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中国下排式抽油烟机行业进出口情况分析预测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2020-2025年中国下排式抽油烟机行业进出口情况分析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一、2020-2025年中国下排式抽油烟机行业进口分析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二、2020-2025年中国下排式抽油烟机行业出口分析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2025-2031年中国下排式抽油烟机行业进出口情况预测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一、2025-2031年中国下排式抽油烟机行业进口预测分析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二、2025-2031年中国下排式抽油烟机行业出口预测分析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影响下排式抽油烟机行业进出口变化的主要原因分析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2020-2025年中国下排式抽油烟机行业重点地区调研分析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一、中国下排式抽油烟机行业重点区域市场结构调研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二、**地区下排式抽油烟机市场调研分析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三、**地区下排式抽油烟机市场调研分析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四、**地区下排式抽油烟机市场调研分析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五、**地区下排式抽油烟机市场调研分析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六、**地区下排式抽油烟机市场调研分析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下排式抽油烟机行业竞争格局分析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下排式抽油烟机行业集中度分析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一、下排式抽油烟机市场集中度分析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二、下排式抽油烟机企业集中度分析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三、下排式抽油烟机区域集中度分析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下排式抽油烟机行业主要企业竞争力分析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下排式抽油烟机行业竞争格局分析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一、2025年下排式抽油烟机行业竞争分析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二、2025年中外下排式抽油烟机产品竞争分析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三、2020-2025年我国下排式抽油烟机市场竞争分析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四、2025-2031年国内主要下排式抽油烟机企业动向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下排式抽油烟机行业细分产品市场调研分析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下排式抽油烟机行业上、下游市场分析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下排式抽油烟机行业上游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下排式抽油烟机行业下游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下排式抽油烟机行业重点企业发展调研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下排式抽油烟机重点企业（一）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下排式抽油烟机重点企业（二）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下排式抽油烟机重点企业（三）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下排式抽油烟机重点企业（四）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下排式抽油烟机重点企业（五）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下排式抽油烟机重点企业（六）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下排式抽油烟机企业管理策略建议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提高下排式抽油烟机企业竞争力的策略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一、提高中国下排式抽油烟机企业核心竞争力的对策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二、下排式抽油烟机企业提升竞争力的主要方向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三、影响下排式抽油烟机企业核心竞争力的因素及提升途径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四、提高下排式抽油烟机企业竞争力的策略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对我国下排式抽油烟机品牌的战略思考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一、下排式抽油烟机实施品牌战略的意义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二、下排式抽油烟机企业品牌的现状分析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三、我国下排式抽油烟机企业的品牌战略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四、下排式抽油烟机品牌战略管理的策略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2025-2031年中国下排式抽油烟机行业前景与风险预测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2025年中国下排式抽油烟机市场前景分析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2025-2031年中国下排式抽油烟机发展趋势预测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2025-2031年中国下排式抽油烟机行业投资特性分析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一、2025-2031年中国下排式抽油烟机行业进入壁垒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二、2025-2031年中国下排式抽油烟机行业盈利模式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三、2025-2031年中国下排式抽油烟机行业盈利因素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2025-2031年中国下排式抽油烟机行业投资机会分析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一、2025-2031年中国下排式抽油烟机细分市场投资机会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二、2025-2031年中国下排式抽油烟机行业区域市场投资潜力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2025-2031年中国下排式抽油烟机行业投资风险分析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一、2025-2031年中国下排式抽油烟机行业市场竞争风险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二、2025-2031年中国下排式抽油烟机行业技术风险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三、2025-2031年中国下排式抽油烟机行业政策风险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四、2025-2031年中国下排式抽油烟机行业进入退出风险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下排式抽油烟机行业研究结论</w:t>
      </w:r>
      <w:r>
        <w:rPr>
          <w:rFonts w:hint="eastAsia"/>
        </w:rPr>
        <w:br/>
      </w:r>
      <w:r>
        <w:rPr>
          <w:rFonts w:hint="eastAsia"/>
        </w:rPr>
        <w:t>　　第二节 下排式抽油烟机行业投资价值评估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(中^智^林)下排式抽油烟机行业投资建议</w:t>
      </w:r>
      <w:r>
        <w:rPr>
          <w:rFonts w:hint="eastAsia"/>
        </w:rPr>
        <w:br/>
      </w:r>
      <w:r>
        <w:rPr>
          <w:rFonts w:hint="eastAsia"/>
        </w:rPr>
        <w:t>　　　　一、下排式抽油烟机行业投资策略建议</w:t>
      </w:r>
      <w:r>
        <w:rPr>
          <w:rFonts w:hint="eastAsia"/>
        </w:rPr>
        <w:br/>
      </w:r>
      <w:r>
        <w:rPr>
          <w:rFonts w:hint="eastAsia"/>
        </w:rPr>
        <w:t>　　　　二、下排式抽油烟机行业投资方向建议</w:t>
      </w:r>
      <w:r>
        <w:rPr>
          <w:rFonts w:hint="eastAsia"/>
        </w:rPr>
        <w:br/>
      </w:r>
      <w:r>
        <w:rPr>
          <w:rFonts w:hint="eastAsia"/>
        </w:rPr>
        <w:t>　　　　三、下排式抽油烟机行业投资方式建议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下排式抽油烟机行业历程</w:t>
      </w:r>
      <w:r>
        <w:rPr>
          <w:rFonts w:hint="eastAsia"/>
        </w:rPr>
        <w:br/>
      </w:r>
      <w:r>
        <w:rPr>
          <w:rFonts w:hint="eastAsia"/>
        </w:rPr>
        <w:t>　　图表 下排式抽油烟机行业生命周期</w:t>
      </w:r>
      <w:r>
        <w:rPr>
          <w:rFonts w:hint="eastAsia"/>
        </w:rPr>
        <w:br/>
      </w:r>
      <w:r>
        <w:rPr>
          <w:rFonts w:hint="eastAsia"/>
        </w:rPr>
        <w:t>　　图表 下排式抽油烟机行业产业链分析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2020-2025年下排式抽油烟机行业市场容量分析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2025年中国下排式抽油烟机行业需求领域分布格局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2025年中国下排式抽油烟机进口国家及地区分析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2025年中国下排式抽油烟机出口国家及地区分析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2020-2025年中国下排式抽油烟机行业企业平均规模情况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**地区下排式抽油烟机市场规模及增长情况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**地区下排式抽油烟机行业市场需求情况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下排式抽油烟机企业信息</w:t>
      </w:r>
      <w:r>
        <w:rPr>
          <w:rFonts w:hint="eastAsia"/>
        </w:rPr>
        <w:br/>
      </w:r>
      <w:r>
        <w:rPr>
          <w:rFonts w:hint="eastAsia"/>
        </w:rPr>
        <w:t>　　图表 下排式抽油烟机企业经营情况分析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下排式抽油烟机重点企业（三）成长能力情况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2025-2031年中国下排式抽油烟机发展趋势预测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28306ef84308" w:history="1">
        <w:r>
          <w:rPr>
            <w:rStyle w:val="Hyperlink"/>
          </w:rPr>
          <w:t>2025-2031年中国下排式抽油烟机市场调研与趋势预测报告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28306ef84308" w:history="1">
        <w:r>
          <w:rPr>
            <w:rStyle w:val="Hyperlink"/>
          </w:rPr>
          <w:t>https://www.20087.com/9/67/XiaPaiShiChouYouYanJiHangYeQianJingQuShi.html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油烟净化系统设备、下排式抽油烟机怎么拆开、下排和上排油烟机哪个好、下排式抽油烟机出风口位置、迅达集成灶是一线品牌吗、下排式抽油烟机哪个牌子好、抽油烟机哪个品牌最好最实用、下排式抽油烟机的缺点、油烟机电子打火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203a6deba40f2" w:history="1">
      <w:r>
        <w:rPr>
          <w:rStyle w:val="Hyperlink"/>
        </w:rPr>
        <w:t>2025-2031年中国下排式抽油烟机市场调研与趋势预测报告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PaiShiChouYouYanJiHangYeQianJingQuShi.html" TargetMode="External" Id="R447528306ef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PaiShiChouYouYanJiHangYeQianJingQuShi.html" TargetMode="External" Id="R294203a6deb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2025-02-21T07:25:00Z</dcterms:created>
  <dcterms:modified xsi:type="dcterms:W3CDTF">2025-02-21T08:25:00Z</dcterms:modified>
  <dc:subject>2025-2031年中国下排式抽油烟机市场调研与趋势预测报告</dc:subject>
  <dc:title>2025-2031年中国下排式抽油烟机市场调研与趋势预测报告</dc:title>
  <cp:keywords>2025-2031年中国下排式抽油烟机市场调研与趋势预测报告</cp:keywords>
  <dc:description>2025-2031年中国下排式抽油烟机市场调研与趋势预测报告</dc:description>
</cp:coreProperties>
</file>