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3d73d610f4fd5" w:history="1">
              <w:r>
                <w:rPr>
                  <w:rStyle w:val="Hyperlink"/>
                </w:rPr>
                <w:t>2025-2031年全球与中国主动降噪耳机行业市场分析及发展趋势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3d73d610f4fd5" w:history="1">
              <w:r>
                <w:rPr>
                  <w:rStyle w:val="Hyperlink"/>
                </w:rPr>
                <w:t>2025-2031年全球与中国主动降噪耳机行业市场分析及发展趋势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3d73d610f4fd5" w:history="1">
                <w:r>
                  <w:rPr>
                    <w:rStyle w:val="Hyperlink"/>
                  </w:rPr>
                  <w:t>https://www.20087.com/9/77/ZhuDongJiangZaoErJiHangYeFaZhanQuShi.html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动降噪耳机技术已经从专业领域走向大众市场，成为音频设备领域的重要分支。目前，市场上主流产品不仅在降噪效果上不断优化，还集成了高解析音质、长续航、智能助手接入等多功能特性。通过算法升级，耳机能够更精准地识别并抵消环境噪音，为用户提供沉浸式的听觉体验。同时，佩戴舒适性与时尚设计也成为产品竞争力的重要组成部分。</w:t>
      </w:r>
      <w:r>
        <w:rPr>
          <w:rFonts w:hint="eastAsia"/>
        </w:rPr>
        <w:br/>
      </w:r>
      <w:r>
        <w:rPr>
          <w:rFonts w:hint="eastAsia"/>
        </w:rPr>
        <w:t>　　主动降噪耳机的未来将朝向更加智能化、健康化发展。智能化方面，耳机将更好地融入物联网生态，实现与更多智能设备的无缝连接，提供更加个性化的音频服务。健康监测功能的集成，如心率监测、压力管理，将使耳机成为个人健康助手。此外，随着无线充电和新材料技术的应用，耳机的使用便利性和耐用性将进一步提升，满足消费者对便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3d73d610f4fd5" w:history="1">
        <w:r>
          <w:rPr>
            <w:rStyle w:val="Hyperlink"/>
          </w:rPr>
          <w:t>2025-2031年全球与中国主动降噪耳机行业市场分析及发展趋势</w:t>
        </w:r>
      </w:hyperlink>
      <w:r>
        <w:rPr>
          <w:rFonts w:hint="eastAsia"/>
        </w:rPr>
        <w:t>》基于多年主动降噪耳机行业研究积累，结合当前市场发展现状，依托国家权威数据资源和长期市场监测数据库，对主动降噪耳机行业进行了全面调研与分析。报告详细阐述了主动降噪耳机市场规模、市场前景、发展趋势、技术现状及未来方向，重点分析了行业内主要企业的竞争格局，并通过SWOT分析揭示了主动降噪耳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f3d73d610f4fd5" w:history="1">
        <w:r>
          <w:rPr>
            <w:rStyle w:val="Hyperlink"/>
          </w:rPr>
          <w:t>2025-2031年全球与中国主动降噪耳机行业市场分析及发展趋势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》为投资者提供了准确的市场现状解读，帮助预判行业前景，挖掘投资价值，同时从投资策略和营销策略等角度提出实用建议，助力投资者在主动降噪耳机行业中把握机遇、规避风险。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中国主动降噪耳机概述</w:t>
      </w:r>
      <w:r>
        <w:rPr>
          <w:rFonts w:hint="eastAsia"/>
        </w:rPr>
        <w:br/>
      </w:r>
      <w:r>
        <w:rPr>
          <w:rFonts w:hint="eastAsia"/>
        </w:rPr>
        <w:t>　　第一节 主动降噪耳机行业定义</w:t>
      </w:r>
      <w:r>
        <w:rPr>
          <w:rFonts w:hint="eastAsia"/>
        </w:rPr>
        <w:br/>
      </w:r>
      <w:r>
        <w:rPr>
          <w:rFonts w:hint="eastAsia"/>
        </w:rPr>
        <w:t>　　第二节 主动降噪耳机行业发展特性</w:t>
      </w:r>
      <w:r>
        <w:rPr>
          <w:rFonts w:hint="eastAsia"/>
        </w:rPr>
        <w:br/>
      </w:r>
      <w:r>
        <w:rPr>
          <w:rFonts w:hint="eastAsia"/>
        </w:rPr>
        <w:t>　　第三节 主动降噪耳机产业链分析</w:t>
      </w:r>
      <w:r>
        <w:rPr>
          <w:rFonts w:hint="eastAsia"/>
        </w:rPr>
        <w:br/>
      </w:r>
      <w:r>
        <w:rPr>
          <w:rFonts w:hint="eastAsia"/>
        </w:rPr>
        <w:t>　　第四节 主动降噪耳机行业生命周期分析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2024-2025年国外主动降噪耳机市场发展概况</w:t>
      </w:r>
      <w:r>
        <w:rPr>
          <w:rFonts w:hint="eastAsia"/>
        </w:rPr>
        <w:br/>
      </w:r>
      <w:r>
        <w:rPr>
          <w:rFonts w:hint="eastAsia"/>
        </w:rPr>
        <w:t>　　第一节 全球主动降噪耳机市场发展分析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北美地区主要国家主动降噪耳机市场概况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欧盟地区主要国家主动降噪耳机市场概况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亚洲地区主要国家主动降噪耳机市场概况</w:t>
      </w:r>
      <w:r>
        <w:rPr>
          <w:rFonts w:hint="eastAsia"/>
        </w:rPr>
        <w:br/>
      </w:r>
      <w:r>
        <w:rPr>
          <w:rFonts w:hint="eastAsia"/>
        </w:rPr>
        <w:t>　　第五节 全球主动降噪耳机市场发展预测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2024-2025年中国主动降噪耳机发展环境分析</w:t>
      </w:r>
      <w:r>
        <w:rPr>
          <w:rFonts w:hint="eastAsia"/>
        </w:rPr>
        <w:br/>
      </w:r>
      <w:r>
        <w:rPr>
          <w:rFonts w:hint="eastAsia"/>
        </w:rPr>
        <w:t>　　第一节 主动降噪耳机行业经济环境分析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主动降噪耳机行业相关政策、标准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2024-2025年主动降噪耳机行业技术发展现状及趋势分析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主动降噪耳机行业技术发展现状分析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国内外主动降噪耳机行业技术差异与原因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主动降噪耳机行业技术发展方向、趋势预测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提升主动降噪耳机行业技术能力策略建议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2024-2025年主动降噪耳机市场特性分析</w:t>
      </w:r>
      <w:r>
        <w:rPr>
          <w:rFonts w:hint="eastAsia"/>
        </w:rPr>
        <w:br/>
      </w:r>
      <w:r>
        <w:rPr>
          <w:rFonts w:hint="eastAsia"/>
        </w:rPr>
        <w:t>　　第一节 主动降噪耳机行业集中度分析</w:t>
      </w:r>
      <w:r>
        <w:rPr>
          <w:rFonts w:hint="eastAsia"/>
        </w:rPr>
        <w:br/>
      </w:r>
      <w:r>
        <w:rPr>
          <w:rFonts w:hint="eastAsia"/>
        </w:rPr>
        <w:t>　　第二节 主动降噪耳机行业SWOT分析</w:t>
      </w:r>
      <w:r>
        <w:rPr>
          <w:rFonts w:hint="eastAsia"/>
        </w:rPr>
        <w:br/>
      </w:r>
      <w:r>
        <w:rPr>
          <w:rFonts w:hint="eastAsia"/>
        </w:rPr>
        <w:t>　　　　一、主动降噪耳机行业优势</w:t>
      </w:r>
      <w:r>
        <w:rPr>
          <w:rFonts w:hint="eastAsia"/>
        </w:rPr>
        <w:br/>
      </w:r>
      <w:r>
        <w:rPr>
          <w:rFonts w:hint="eastAsia"/>
        </w:rPr>
        <w:t>　　　　二、主动降噪耳机行业劣势</w:t>
      </w:r>
      <w:r>
        <w:rPr>
          <w:rFonts w:hint="eastAsia"/>
        </w:rPr>
        <w:br/>
      </w:r>
      <w:r>
        <w:rPr>
          <w:rFonts w:hint="eastAsia"/>
        </w:rPr>
        <w:t>　　　　三、主动降噪耳机行业机会</w:t>
      </w:r>
      <w:r>
        <w:rPr>
          <w:rFonts w:hint="eastAsia"/>
        </w:rPr>
        <w:br/>
      </w:r>
      <w:r>
        <w:rPr>
          <w:rFonts w:hint="eastAsia"/>
        </w:rPr>
        <w:t>　　　　四、主动降噪耳机行业风险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2024-2025年中国主动降噪耳机发展现状</w:t>
      </w:r>
      <w:r>
        <w:rPr>
          <w:rFonts w:hint="eastAsia"/>
        </w:rPr>
        <w:br/>
      </w:r>
      <w:r>
        <w:rPr>
          <w:rFonts w:hint="eastAsia"/>
        </w:rPr>
        <w:t>　　第一节 中国主动降噪耳机市场现状分析</w:t>
      </w:r>
      <w:r>
        <w:rPr>
          <w:rFonts w:hint="eastAsia"/>
        </w:rPr>
        <w:br/>
      </w:r>
      <w:r>
        <w:rPr>
          <w:rFonts w:hint="eastAsia"/>
        </w:rPr>
        <w:t>　　第二节 中国主动降噪耳机行业产量情况分析及预测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一、主动降噪耳机总体产能规模</w:t>
      </w:r>
      <w:r>
        <w:rPr>
          <w:rFonts w:hint="eastAsia"/>
        </w:rPr>
        <w:br/>
      </w:r>
      <w:r>
        <w:rPr>
          <w:rFonts w:hint="eastAsia"/>
        </w:rPr>
        <w:t>　　　　二、主动降噪耳机生产区域分布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三、2019-2024年中国主动降噪耳机产量统计分析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三、2025-2031年中国主动降噪耳机产量预测分析</w:t>
      </w:r>
      <w:r>
        <w:rPr>
          <w:rFonts w:hint="eastAsia"/>
        </w:rPr>
        <w:br/>
      </w:r>
      <w:r>
        <w:rPr>
          <w:rFonts w:hint="eastAsia"/>
        </w:rPr>
        <w:t>　　第三节 中国主动降噪耳机市场需求分析及预测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一、中国主动降噪耳机市场需求特点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二、2019-2024年中国主动降噪耳机市场需求量统计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三、2025-2031年中国主动降噪耳机市场需求量预测</w:t>
      </w:r>
      <w:r>
        <w:rPr>
          <w:rFonts w:hint="eastAsia"/>
        </w:rPr>
        <w:br/>
      </w:r>
      <w:r>
        <w:rPr>
          <w:rFonts w:hint="eastAsia"/>
        </w:rPr>
        <w:t>　　第四节 中国主动降噪耳机价格趋势分析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一、2019-2024年中国主动降噪耳机市场价格趋势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二、2025-2031年中国主动降噪耳机市场价格走势预测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2019-2024年主动降噪耳机行业经济运行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2019-2024年中国主动降噪耳机行业盈利能力分析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2019-2024年中国主动降噪耳机行业发展能力分析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2019-2024年主动降噪耳机行业偿债能力分析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2019-2024年主动降噪耳机制造企业数量分析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中国主动降噪耳机行业重点地区发展分析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**地区主动降噪耳机市场发展分析</w:t>
      </w:r>
      <w:r>
        <w:rPr>
          <w:rFonts w:hint="eastAsia"/>
        </w:rPr>
        <w:br/>
      </w:r>
      <w:r>
        <w:rPr>
          <w:rFonts w:hint="eastAsia"/>
        </w:rPr>
        <w:t>　　第三节 **地区主动降噪耳机市场发展分析</w:t>
      </w:r>
      <w:r>
        <w:rPr>
          <w:rFonts w:hint="eastAsia"/>
        </w:rPr>
        <w:br/>
      </w:r>
      <w:r>
        <w:rPr>
          <w:rFonts w:hint="eastAsia"/>
        </w:rPr>
        <w:t>　　第四节 **地区主动降噪耳机市场发展分析</w:t>
      </w:r>
      <w:r>
        <w:rPr>
          <w:rFonts w:hint="eastAsia"/>
        </w:rPr>
        <w:br/>
      </w:r>
      <w:r>
        <w:rPr>
          <w:rFonts w:hint="eastAsia"/>
        </w:rPr>
        <w:t>　　第五节 **地区主动降噪耳机市场发展分析</w:t>
      </w:r>
      <w:r>
        <w:rPr>
          <w:rFonts w:hint="eastAsia"/>
        </w:rPr>
        <w:br/>
      </w:r>
      <w:r>
        <w:rPr>
          <w:rFonts w:hint="eastAsia"/>
        </w:rPr>
        <w:t>　　第六节 **地区主动降噪耳机市场发展分析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2019-2024年中国主动降噪耳机进出口分析</w:t>
      </w:r>
      <w:r>
        <w:rPr>
          <w:rFonts w:hint="eastAsia"/>
        </w:rPr>
        <w:br/>
      </w:r>
      <w:r>
        <w:rPr>
          <w:rFonts w:hint="eastAsia"/>
        </w:rPr>
        <w:t>　　第一节 主动降噪耳机进口情况分析</w:t>
      </w:r>
      <w:r>
        <w:rPr>
          <w:rFonts w:hint="eastAsia"/>
        </w:rPr>
        <w:br/>
      </w:r>
      <w:r>
        <w:rPr>
          <w:rFonts w:hint="eastAsia"/>
        </w:rPr>
        <w:t>　　第二节 主动降噪耳机出口情况分析</w:t>
      </w:r>
      <w:r>
        <w:rPr>
          <w:rFonts w:hint="eastAsia"/>
        </w:rPr>
        <w:br/>
      </w:r>
      <w:r>
        <w:rPr>
          <w:rFonts w:hint="eastAsia"/>
        </w:rPr>
        <w:t>　　第三节 影响主动降噪耳机进出口因素分析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主要主动降噪耳机生产企业及竞争格局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三、企业主动降噪耳机经营状况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三、企业主动降噪耳机经营状况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三、企业主动降噪耳机经营状况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三、企业主动降噪耳机经营状况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三、企业主动降噪耳机经营状况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三、企业主动降噪耳机经营状况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主动降噪耳机行业投资战略研究</w:t>
      </w:r>
      <w:r>
        <w:rPr>
          <w:rFonts w:hint="eastAsia"/>
        </w:rPr>
        <w:br/>
      </w:r>
      <w:r>
        <w:rPr>
          <w:rFonts w:hint="eastAsia"/>
        </w:rPr>
        <w:t>　　第一节 主动降噪耳机行业发展战略研究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对我国主动降噪耳机品牌的战略思考</w:t>
      </w:r>
      <w:r>
        <w:rPr>
          <w:rFonts w:hint="eastAsia"/>
        </w:rPr>
        <w:br/>
      </w:r>
      <w:r>
        <w:rPr>
          <w:rFonts w:hint="eastAsia"/>
        </w:rPr>
        <w:t>　　　　一、主动降噪耳机品牌的重要性</w:t>
      </w:r>
      <w:r>
        <w:rPr>
          <w:rFonts w:hint="eastAsia"/>
        </w:rPr>
        <w:br/>
      </w:r>
      <w:r>
        <w:rPr>
          <w:rFonts w:hint="eastAsia"/>
        </w:rPr>
        <w:t>　　　　二、主动降噪耳机实施品牌战略的意义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三、主动降噪耳机企业品牌的现状分析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四、我国主动降噪耳机企业的品牌战略</w:t>
      </w:r>
      <w:r>
        <w:rPr>
          <w:rFonts w:hint="eastAsia"/>
        </w:rPr>
        <w:br/>
      </w:r>
      <w:r>
        <w:rPr>
          <w:rFonts w:hint="eastAsia"/>
        </w:rPr>
        <w:t>　　　　五、主动降噪耳机品牌战略管理的策略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主动降噪耳机经营策略分析</w:t>
      </w:r>
      <w:r>
        <w:rPr>
          <w:rFonts w:hint="eastAsia"/>
        </w:rPr>
        <w:br/>
      </w:r>
      <w:r>
        <w:rPr>
          <w:rFonts w:hint="eastAsia"/>
        </w:rPr>
        <w:t>　　　　一、主动降噪耳机市场细分策略</w:t>
      </w:r>
      <w:r>
        <w:rPr>
          <w:rFonts w:hint="eastAsia"/>
        </w:rPr>
        <w:br/>
      </w:r>
      <w:r>
        <w:rPr>
          <w:rFonts w:hint="eastAsia"/>
        </w:rPr>
        <w:t>　　　　二、主动降噪耳机市场创新策略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四、主动降噪耳机新产品差异化战略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2025-2031年中国主动降噪耳机发展趋势预测及投资风险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2025年主动降噪耳机市场前景分析</w:t>
      </w:r>
      <w:r>
        <w:rPr>
          <w:rFonts w:hint="eastAsia"/>
        </w:rPr>
        <w:br/>
      </w:r>
      <w:r>
        <w:rPr>
          <w:rFonts w:hint="eastAsia"/>
        </w:rPr>
        <w:t>　　第二节 2025年主动降噪耳机行业发展趋势预测</w:t>
      </w:r>
      <w:r>
        <w:rPr>
          <w:rFonts w:hint="eastAsia"/>
        </w:rPr>
        <w:br/>
      </w:r>
      <w:r>
        <w:rPr>
          <w:rFonts w:hint="eastAsia"/>
        </w:rPr>
        <w:t>　　第三节 主动降噪耳机行业投资风险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主动降噪耳机投资建议</w:t>
      </w:r>
      <w:r>
        <w:rPr>
          <w:rFonts w:hint="eastAsia"/>
        </w:rPr>
        <w:br/>
      </w:r>
      <w:r>
        <w:rPr>
          <w:rFonts w:hint="eastAsia"/>
        </w:rPr>
        <w:t>　　第一节 主动降噪耳机行业投资环境分析</w:t>
      </w:r>
      <w:r>
        <w:rPr>
          <w:rFonts w:hint="eastAsia"/>
        </w:rPr>
        <w:br/>
      </w:r>
      <w:r>
        <w:rPr>
          <w:rFonts w:hint="eastAsia"/>
        </w:rPr>
        <w:t>　　第二节 主动降噪耳机行业投资进入壁垒分析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主动降噪耳机行业历程</w:t>
      </w:r>
      <w:r>
        <w:rPr>
          <w:rFonts w:hint="eastAsia"/>
        </w:rPr>
        <w:br/>
      </w:r>
      <w:r>
        <w:rPr>
          <w:rFonts w:hint="eastAsia"/>
        </w:rPr>
        <w:t>　　图表 主动降噪耳机行业生命周期</w:t>
      </w:r>
      <w:r>
        <w:rPr>
          <w:rFonts w:hint="eastAsia"/>
        </w:rPr>
        <w:br/>
      </w:r>
      <w:r>
        <w:rPr>
          <w:rFonts w:hint="eastAsia"/>
        </w:rPr>
        <w:t>　　图表 主动降噪耳机行业产业链分析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2019-2024年中国主动降噪耳机行业市场规模及增长情况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2019-2024年主动降噪耳机行业市场容量分析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2019-2024年中国主动降噪耳机行业产能统计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2019-2024年中国主动降噪耳机行业产量及增长趋势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2019-2024年中国主动降噪耳机市场需求量及增速统计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2024年中国主动降噪耳机行业需求领域分布格局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2019-2024年中国主动降噪耳机行业销售收入分析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2019-2024年中国主动降噪耳机行业盈利情况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2019-2024年中国主动降噪耳机行业利润总额统计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2019-2024年中国主动降噪耳机进口数量分析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2019-2024年中国主动降噪耳机进口金额分析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2019-2024年中国主动降噪耳机出口数量分析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2019-2024年中国主动降噪耳机出口金额分析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2024年中国主动降噪耳机进口国家及地区分析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2024年中国主动降噪耳机出口国家及地区分析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2019-2024年中国主动降噪耳机行业企业数量情况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2019-2024年中国主动降噪耳机行业企业平均规模情况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**地区主动降噪耳机市场规模及增长情况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**地区主动降噪耳机行业市场需求情况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**地区主动降噪耳机市场规模及增长情况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**地区主动降噪耳机行业市场需求情况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**地区主动降噪耳机市场规模及增长情况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**地区主动降噪耳机行业市场需求情况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**地区主动降噪耳机市场规模及增长情况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**地区主动降噪耳机行业市场需求情况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主动降噪耳机重点企业（一）基本信息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主动降噪耳机重点企业（一）经营情况分析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主动降噪耳机重点企业（一）主要经济指标情况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主动降噪耳机重点企业（一）盈利能力情况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主动降噪耳机重点企业（一）偿债能力情况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主动降噪耳机重点企业（一）运营能力情况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主动降噪耳机重点企业（一）成长能力情况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主动降噪耳机重点企业（二）基本信息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主动降噪耳机重点企业（二）经营情况分析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主动降噪耳机重点企业（二）主要经济指标情况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主动降噪耳机重点企业（二）盈利能力情况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主动降噪耳机重点企业（二）偿债能力情况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主动降噪耳机重点企业（二）运营能力情况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主动降噪耳机重点企业（二）成长能力情况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主动降噪耳机重点企业（三）基本信息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主动降噪耳机重点企业（三）经营情况分析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主动降噪耳机重点企业（三）主要经济指标情况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主动降噪耳机重点企业（三）盈利能力情况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主动降噪耳机重点企业（三）偿债能力情况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主动降噪耳机重点企业（三）运营能力情况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主动降噪耳机重点企业（三）成长能力情况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2025-2031年中国主动降噪耳机行业产能预测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2025-2031年中国主动降噪耳机行业产量预测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2025-2031年中国主动降噪耳机市场需求量预测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2025-2031年中国主动降噪耳机行业供需平衡预测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2025-2031年中国主动降噪耳机行业市场容量预测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2025-2031年中国主动降噪耳机行业市场规模预测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2025年中国主动降噪耳机市场前景分析</w:t>
      </w:r>
      <w:r>
        <w:rPr>
          <w:rFonts w:hint="eastAsia"/>
        </w:rPr>
        <w:br/>
      </w:r>
      <w:r>
        <w:rPr>
          <w:rFonts w:hint="eastAsia"/>
        </w:rPr>
        <w:t>　　图表 2025年中国主动降噪耳机发展趋势预测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3d73d610f4fd5" w:history="1">
        <w:r>
          <w:rPr>
            <w:rStyle w:val="Hyperlink"/>
          </w:rPr>
          <w:t>2025-2031年全球与中国主动降噪耳机行业市场分析及发展趋势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3d73d610f4fd5" w:history="1">
        <w:r>
          <w:rPr>
            <w:rStyle w:val="Hyperlink"/>
          </w:rPr>
          <w:t>https://www.20087.com/9/77/ZhuDongJiangZaoErJiHangYeFaZhanQuShi.html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噪耳机可以戴着睡觉吗、主动降噪耳机排行榜10强、防噪音耳罩10大品牌、主动降噪耳机原理、什么耳机可以降噪人声、主动降噪耳机损害大脑、主动降噪耳机损害大脑、主动降噪耳机有用吗、降噪耳机天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98509f5d341f2" w:history="1">
      <w:r>
        <w:rPr>
          <w:rStyle w:val="Hyperlink"/>
        </w:rPr>
        <w:t>2025-2031年全球与中国主动降噪耳机行业市场分析及发展趋势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ZhuDongJiangZaoErJiHangYeFaZhanQuShi.html" TargetMode="External" Id="Rc8f3d73d610f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ZhuDongJiangZaoErJiHangYeFaZhanQuShi.html" TargetMode="External" Id="R5a198509f5d3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2024-10-15T06:24:00Z</dcterms:created>
  <dcterms:modified xsi:type="dcterms:W3CDTF">2024-10-15T07:24:00Z</dcterms:modified>
  <dc:subject>2025-2031年全球与中国主动降噪耳机行业市场分析及发展趋势</dc:subject>
  <dc:title>2025-2031年全球与中国主动降噪耳机行业市场分析及发展趋势</dc:title>
  <cp:keywords>2025-2031年全球与中国主动降噪耳机行业市场分析及发展趋势</cp:keywords>
  <dc:description>2025-2031年全球与中国主动降噪耳机行业市场分析及发展趋势</dc:description>
</cp:coreProperties>
</file>