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bed5a8f4b422a" w:history="1">
              <w:r>
                <w:rPr>
                  <w:rStyle w:val="Hyperlink"/>
                </w:rPr>
                <w:t>2023-2029年中国乐器盒行业市场分析与趋势预测报告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bed5a8f4b422a" w:history="1">
              <w:r>
                <w:rPr>
                  <w:rStyle w:val="Hyperlink"/>
                </w:rPr>
                <w:t>2023-2029年中国乐器盒行业市场分析与趋势预测报告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bed5a8f4b422a" w:history="1">
                <w:r>
                  <w:rPr>
                    <w:rStyle w:val="Hyperlink"/>
                  </w:rPr>
                  <w:t>https://www.20087.com/9/87/LeQiHeHangYeQianJingQuShi.html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盒是一种用于保护乐器免受损坏的储藏设备，因其能够提供良好的保护效果而受到市场的重视。近年来，随着乐器制造业的发展和对高品质乐器保护的需求增加，乐器盒的技术也在不断进步。目前，乐器盒正朝着高耐用性、多功能化、个性化方向发展。通过优化材料选择和制造工艺，提高了乐器盒的耐用性和保护性能，使其在各种运输和存储条件下都能提供可靠的保护。同时，为了适应不同应用场景的需求，乐器盒的功能也在不断拓展，如开发具有减震、防潮等功能的产品。此外，随着消费者对个性化需求的增长，乐器盒的设计也更加注重外观和用户体验。</w:t>
      </w:r>
      <w:r>
        <w:rPr>
          <w:rFonts w:hint="eastAsia"/>
        </w:rPr>
        <w:br/>
      </w:r>
      <w:r>
        <w:rPr>
          <w:rFonts w:hint="eastAsia"/>
        </w:rPr>
        <w:t>　　未来，乐器盒的发展前景看好：一是材料创新推动性能提升，通过开发新型材料，提高乐器盒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乐器盒将被更多地用于制备高端乐器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bed5a8f4b422a" w:history="1">
        <w:r>
          <w:rPr>
            <w:rStyle w:val="Hyperlink"/>
          </w:rPr>
          <w:t>2023-2029年中国乐器盒行业市场分析与趋势预测报告</w:t>
        </w:r>
      </w:hyperlink>
      <w:r>
        <w:rPr>
          <w:rFonts w:hint="eastAsia"/>
        </w:rPr>
        <w:t>》依据国家统计局、海关总署及乐器盒相关协会等部门的权威资料数据，以及对乐器盒行业重点区域实地调研，结合乐器盒行业发展所处的环境，从理论到实践、从宏观到微观等多个角度对乐器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bed5a8f4b422a" w:history="1">
        <w:r>
          <w:rPr>
            <w:rStyle w:val="Hyperlink"/>
          </w:rPr>
          <w:t>2023-2029年中国乐器盒行业市场分析与趋势预测报告</w:t>
        </w:r>
      </w:hyperlink>
      <w:r>
        <w:rPr>
          <w:rFonts w:hint="eastAsia"/>
        </w:rPr>
        <w:t>》内容严谨、数据翔实，通过辅以大量直观的图表，帮助乐器盒企业准确把握乐器盒行业发展动向、正确制定乐器盒企业发展战略和乐器盒投资策略。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乐器盒行业相关概述</w:t>
      </w:r>
      <w:r>
        <w:rPr>
          <w:rFonts w:hint="eastAsia"/>
        </w:rPr>
        <w:br/>
      </w:r>
      <w:r>
        <w:rPr>
          <w:rFonts w:hint="eastAsia"/>
        </w:rPr>
        <w:t>　　　　一、乐器盒行业定义及特点</w:t>
      </w:r>
      <w:r>
        <w:rPr>
          <w:rFonts w:hint="eastAsia"/>
        </w:rPr>
        <w:br/>
      </w:r>
      <w:r>
        <w:rPr>
          <w:rFonts w:hint="eastAsia"/>
        </w:rPr>
        <w:t>　　　　　　1、乐器盒行业定义</w:t>
      </w:r>
      <w:r>
        <w:rPr>
          <w:rFonts w:hint="eastAsia"/>
        </w:rPr>
        <w:br/>
      </w:r>
      <w:r>
        <w:rPr>
          <w:rFonts w:hint="eastAsia"/>
        </w:rPr>
        <w:t>　　　　　　2、乐器盒行业特点</w:t>
      </w:r>
      <w:r>
        <w:rPr>
          <w:rFonts w:hint="eastAsia"/>
        </w:rPr>
        <w:br/>
      </w:r>
      <w:r>
        <w:rPr>
          <w:rFonts w:hint="eastAsia"/>
        </w:rPr>
        <w:t>　　　　二、乐器盒行业经营模式分析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1、乐器盒生产模式</w:t>
      </w:r>
      <w:r>
        <w:rPr>
          <w:rFonts w:hint="eastAsia"/>
        </w:rPr>
        <w:br/>
      </w:r>
      <w:r>
        <w:rPr>
          <w:rFonts w:hint="eastAsia"/>
        </w:rPr>
        <w:t>　　　　　　2、乐器盒采购模式</w:t>
      </w:r>
      <w:r>
        <w:rPr>
          <w:rFonts w:hint="eastAsia"/>
        </w:rPr>
        <w:br/>
      </w:r>
      <w:r>
        <w:rPr>
          <w:rFonts w:hint="eastAsia"/>
        </w:rPr>
        <w:t>　　　　　　3、乐器盒销售模式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2022年世界乐器盒行业市场运行形势分析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2022年全球乐器盒行业发展概况</w:t>
      </w:r>
      <w:r>
        <w:rPr>
          <w:rFonts w:hint="eastAsia"/>
        </w:rPr>
        <w:br/>
      </w:r>
      <w:r>
        <w:rPr>
          <w:rFonts w:hint="eastAsia"/>
        </w:rPr>
        <w:t>　　第二节 世界乐器盒行业发展走势</w:t>
      </w:r>
      <w:r>
        <w:rPr>
          <w:rFonts w:hint="eastAsia"/>
        </w:rPr>
        <w:br/>
      </w:r>
      <w:r>
        <w:rPr>
          <w:rFonts w:hint="eastAsia"/>
        </w:rPr>
        <w:t>　　　　一、全球乐器盒行业市场分布情况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二、全球乐器盒行业发展趋势分析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全球乐器盒行业重点国家和区域分析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2022年中国乐器盒行业发展环境分析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乐器盒政策环境分析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乐器盒技术环境分析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2022年乐器盒行业技术发展现状及趋势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当前我国乐器盒技术发展现状</w:t>
      </w:r>
      <w:r>
        <w:rPr>
          <w:rFonts w:hint="eastAsia"/>
        </w:rPr>
        <w:br/>
      </w:r>
      <w:r>
        <w:rPr>
          <w:rFonts w:hint="eastAsia"/>
        </w:rPr>
        <w:t>　　第二节 中外乐器盒技术差距及产生差距的主要原因分析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提高我国乐器盒技术的对策</w:t>
      </w:r>
      <w:r>
        <w:rPr>
          <w:rFonts w:hint="eastAsia"/>
        </w:rPr>
        <w:br/>
      </w:r>
      <w:r>
        <w:rPr>
          <w:rFonts w:hint="eastAsia"/>
        </w:rPr>
        <w:t>　　第四节 我国乐器盒研发、设计发展趋势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中国乐器盒行业市场规模情况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中国乐器盒行业盈利情况分析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一、2017-2022年乐器盒行业市场需求情况</w:t>
      </w:r>
      <w:r>
        <w:rPr>
          <w:rFonts w:hint="eastAsia"/>
        </w:rPr>
        <w:br/>
      </w:r>
      <w:r>
        <w:rPr>
          <w:rFonts w:hint="eastAsia"/>
        </w:rPr>
        <w:t>　　　　二、乐器盒行业市场需求特点分析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三、2023-2029年乐器盒行业市场需求预测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中国乐器盒行业市场供给状况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一、2017-2022年乐器盒行业市场供给情况</w:t>
      </w:r>
      <w:r>
        <w:rPr>
          <w:rFonts w:hint="eastAsia"/>
        </w:rPr>
        <w:br/>
      </w:r>
      <w:r>
        <w:rPr>
          <w:rFonts w:hint="eastAsia"/>
        </w:rPr>
        <w:t>　　　　二、乐器盒行业市场供给特点分析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三、2023-2029年乐器盒行业市场供给预测</w:t>
      </w:r>
      <w:r>
        <w:rPr>
          <w:rFonts w:hint="eastAsia"/>
        </w:rPr>
        <w:br/>
      </w:r>
      <w:r>
        <w:rPr>
          <w:rFonts w:hint="eastAsia"/>
        </w:rPr>
        <w:t>　　第五节 乐器盒行业市场供需平衡状况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2017-2022年中国乐器盒行业进出口情况分析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一、2017-2022年中国乐器盒行业进口分析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二、2017-2022年中国乐器盒行业出口分析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2023-2029年中国乐器盒行业进出口情况预测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一、2023-2029年中国乐器盒行业进口预测分析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二、2023-2029年中国乐器盒行业出口预测分析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影响乐器盒行业进出口变化的主要原因分析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2017-2022年中国乐器盒行业重点地区调研分析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一、中国乐器盒行业重点区域市场结构调研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二、**地区乐器盒市场调研分析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三、**地区乐器盒市场调研分析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四、**地区乐器盒市场调研分析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五、**地区乐器盒市场调研分析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六、**地区乐器盒市场调研分析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乐器盒价格影响因素分析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2017-2022年中国乐器盒市场价格趋向分析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2023-2029年中国乐器盒市场价格趋向预测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乐器盒行业竞争格局分析</w:t>
      </w:r>
      <w:r>
        <w:rPr>
          <w:rFonts w:hint="eastAsia"/>
        </w:rPr>
        <w:br/>
      </w:r>
      <w:r>
        <w:rPr>
          <w:rFonts w:hint="eastAsia"/>
        </w:rPr>
        <w:t>　　第一节 乐器盒行业集中度分析</w:t>
      </w:r>
      <w:r>
        <w:rPr>
          <w:rFonts w:hint="eastAsia"/>
        </w:rPr>
        <w:br/>
      </w:r>
      <w:r>
        <w:rPr>
          <w:rFonts w:hint="eastAsia"/>
        </w:rPr>
        <w:t>　　　　一、乐器盒市场集中度分析</w:t>
      </w:r>
      <w:r>
        <w:rPr>
          <w:rFonts w:hint="eastAsia"/>
        </w:rPr>
        <w:br/>
      </w:r>
      <w:r>
        <w:rPr>
          <w:rFonts w:hint="eastAsia"/>
        </w:rPr>
        <w:t>　　　　二、乐器盒企业集中度分析</w:t>
      </w:r>
      <w:r>
        <w:rPr>
          <w:rFonts w:hint="eastAsia"/>
        </w:rPr>
        <w:br/>
      </w:r>
      <w:r>
        <w:rPr>
          <w:rFonts w:hint="eastAsia"/>
        </w:rPr>
        <w:t>　　　　三、乐器盒区域集中度分析</w:t>
      </w:r>
      <w:r>
        <w:rPr>
          <w:rFonts w:hint="eastAsia"/>
        </w:rPr>
        <w:br/>
      </w:r>
      <w:r>
        <w:rPr>
          <w:rFonts w:hint="eastAsia"/>
        </w:rPr>
        <w:t>　　第二节 乐器盒行业竞争格局分析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一、2022年乐器盒行业竞争分析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二、2022年中外乐器盒产品竞争分析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三、2017-2022年中国乐器盒市场竞争分析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四、2023-2029年国内主要乐器盒企业动向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乐器盒重点企业（一）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乐器盒重点企业（二）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乐器盒重点企业（三）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乐器盒重点企业（四）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乐器盒重点企业（五）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乐器盒重点企业（六）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乐器盒企业发展策略分析</w:t>
      </w:r>
      <w:r>
        <w:rPr>
          <w:rFonts w:hint="eastAsia"/>
        </w:rPr>
        <w:br/>
      </w:r>
      <w:r>
        <w:rPr>
          <w:rFonts w:hint="eastAsia"/>
        </w:rPr>
        <w:t>　　第一节 乐器盒市场策略分析</w:t>
      </w:r>
      <w:r>
        <w:rPr>
          <w:rFonts w:hint="eastAsia"/>
        </w:rPr>
        <w:br/>
      </w:r>
      <w:r>
        <w:rPr>
          <w:rFonts w:hint="eastAsia"/>
        </w:rPr>
        <w:t>　　　　一、乐器盒价格策略分析</w:t>
      </w:r>
      <w:r>
        <w:rPr>
          <w:rFonts w:hint="eastAsia"/>
        </w:rPr>
        <w:br/>
      </w:r>
      <w:r>
        <w:rPr>
          <w:rFonts w:hint="eastAsia"/>
        </w:rPr>
        <w:t>　　　　二、乐器盒渠道策略分析</w:t>
      </w:r>
      <w:r>
        <w:rPr>
          <w:rFonts w:hint="eastAsia"/>
        </w:rPr>
        <w:br/>
      </w:r>
      <w:r>
        <w:rPr>
          <w:rFonts w:hint="eastAsia"/>
        </w:rPr>
        <w:t>　　第二节 乐器盒销售策略分析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提高乐器盒企业竞争力的策略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一、提高中国乐器盒企业核心竞争力的对策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二、乐器盒企业提升竞争力的主要方向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三、影响乐器盒企业核心竞争力的因素及提升途径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四、提高乐器盒企业竞争力的策略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对我国乐器盒品牌的战略思考</w:t>
      </w:r>
      <w:r>
        <w:rPr>
          <w:rFonts w:hint="eastAsia"/>
        </w:rPr>
        <w:br/>
      </w:r>
      <w:r>
        <w:rPr>
          <w:rFonts w:hint="eastAsia"/>
        </w:rPr>
        <w:t>　　　　一、乐器盒实施品牌战略的意义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二、乐器盒企业品牌的现状分析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三、我国乐器盒企业的品牌战略</w:t>
      </w:r>
      <w:r>
        <w:rPr>
          <w:rFonts w:hint="eastAsia"/>
        </w:rPr>
        <w:br/>
      </w:r>
      <w:r>
        <w:rPr>
          <w:rFonts w:hint="eastAsia"/>
        </w:rPr>
        <w:t>　　　　四、乐器盒品牌战略管理的策略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中国乐器盒行业营销策略分析</w:t>
      </w:r>
      <w:r>
        <w:rPr>
          <w:rFonts w:hint="eastAsia"/>
        </w:rPr>
        <w:br/>
      </w:r>
      <w:r>
        <w:rPr>
          <w:rFonts w:hint="eastAsia"/>
        </w:rPr>
        <w:t>　　第一节 乐器盒市场推广策略研究分析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一、做好乐器盒产品导入</w:t>
      </w:r>
      <w:r>
        <w:rPr>
          <w:rFonts w:hint="eastAsia"/>
        </w:rPr>
        <w:br/>
      </w:r>
      <w:r>
        <w:rPr>
          <w:rFonts w:hint="eastAsia"/>
        </w:rPr>
        <w:t>　　　　二、做好乐器盒产品组合和产品线决策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三、乐器盒行业城市市场推广策略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乐器盒行业渠道营销研究分析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一、乐器盒行业营销环境分析</w:t>
      </w:r>
      <w:r>
        <w:rPr>
          <w:rFonts w:hint="eastAsia"/>
        </w:rPr>
        <w:br/>
      </w:r>
      <w:r>
        <w:rPr>
          <w:rFonts w:hint="eastAsia"/>
        </w:rPr>
        <w:t>　　　　二、乐器盒行业现存的营销渠道分析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三、乐器盒行业终端市场营销管理策略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乐器盒行业营销战略研究分析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一、中国乐器盒行业有效整合营销策略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二、建立乐器盒行业厂商的双嬴模式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2023-2029年中国乐器盒行业前景与风险预测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2023年乐器盒市场前景分析</w:t>
      </w:r>
      <w:r>
        <w:rPr>
          <w:rFonts w:hint="eastAsia"/>
        </w:rPr>
        <w:br/>
      </w:r>
      <w:r>
        <w:rPr>
          <w:rFonts w:hint="eastAsia"/>
        </w:rPr>
        <w:t>　　第二节 2023年乐器盒发展趋势预测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2023-2029年中国乐器盒行业投资特性分析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一、2023-2029年中国乐器盒行业进入壁垒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二、2023-2029年中国乐器盒行业盈利模式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三、2023-2029年中国乐器盒行业盈利因素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2023-2029年中国乐器盒行业投资机会分析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一、2023-2029年中国乐器盒细分市场投资机会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二、2023-2029年中国乐器盒行业区域市场投资潜力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2023-2029年中国乐器盒行业投资风险分析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一、2023-2029年中国乐器盒行业市场竞争风险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二、2023-2029年中国乐器盒行业技术风险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三、2023-2029年中国乐器盒行业政策风险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四、2023-2029年中国乐器盒行业进入退出风险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2023-2029年中国乐器盒行业盈利模式与投资策略分析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国外乐器盒行业投资现状及经营模式分析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一、境外乐器盒行业成长情况调查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中国乐器盒行业商业模式探讨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中国乐器盒行业投资国际化发展战略分析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中国乐器盒行业投资策略分析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中国乐器盒行业资本运作战略选择方案研究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中国乐器盒行业多元化经营战略的可行性分析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乐器盒行业历程</w:t>
      </w:r>
      <w:r>
        <w:rPr>
          <w:rFonts w:hint="eastAsia"/>
        </w:rPr>
        <w:br/>
      </w:r>
      <w:r>
        <w:rPr>
          <w:rFonts w:hint="eastAsia"/>
        </w:rPr>
        <w:t>　　图表 乐器盒行业生命周期</w:t>
      </w:r>
      <w:r>
        <w:rPr>
          <w:rFonts w:hint="eastAsia"/>
        </w:rPr>
        <w:br/>
      </w:r>
      <w:r>
        <w:rPr>
          <w:rFonts w:hint="eastAsia"/>
        </w:rPr>
        <w:t>　　图表 乐器盒行业产业链分析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2017-2022年乐器盒行业市场容量分析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2017-2022年中国乐器盒行业产量及增长趋势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2017-2022年中国乐器盒市场需求量及增速统计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2022年中国乐器盒行业需求领域分布格局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2017-2022年中国乐器盒行业盈利情况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2017-2022年中国乐器盒行业利润总额统计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2017-2022年中国乐器盒进口金额分析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2017-2022年中国乐器盒出口数量分析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2017-2022年中国乐器盒出口金额分析</w:t>
      </w:r>
      <w:r>
        <w:rPr>
          <w:rFonts w:hint="eastAsia"/>
        </w:rPr>
        <w:br/>
      </w:r>
      <w:r>
        <w:rPr>
          <w:rFonts w:hint="eastAsia"/>
        </w:rPr>
        <w:t>　　图表 2022年中国乐器盒进口国家及地区分析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2022年中国乐器盒出口国家及地区分析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2017-2022年中国乐器盒行业企业平均规模情况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2023-2029年中国乐器盒行业产量预测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2023-2029年中国乐器盒市场需求量预测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2023-2029年中国乐器盒行业供需平衡预测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2023-2029年中国乐器盒行业市场规模预测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2023-2029年中国乐器盒市场前景分析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2023-2029年中国乐器盒行业发展趋势预测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bed5a8f4b422a" w:history="1">
        <w:r>
          <w:rPr>
            <w:rStyle w:val="Hyperlink"/>
          </w:rPr>
          <w:t>2023-2029年中国乐器盒行业市场分析与趋势预测报告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bed5a8f4b422a" w:history="1">
        <w:r>
          <w:rPr>
            <w:rStyle w:val="Hyperlink"/>
          </w:rPr>
          <w:t>https://www.20087.com/9/87/LeQiHeHangYeQianJingQuShi.html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e479b10f745f9" w:history="1">
      <w:r>
        <w:rPr>
          <w:rStyle w:val="Hyperlink"/>
        </w:rPr>
        <w:t>2023-2029年中国乐器盒行业市场分析与趋势预测报告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eQiHeHangYeQianJingQuShi.html" TargetMode="External" Id="Ra35bed5a8f4b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eQiHeHangYeQianJingQuShi.html" TargetMode="External" Id="Rea5e479b10f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2022-12-24T09:00:28Z</dcterms:created>
  <dcterms:modified xsi:type="dcterms:W3CDTF">2022-12-24T10:00:28Z</dcterms:modified>
  <dc:subject>2023-2029年中国乐器盒行业市场分析与趋势预测报告</dc:subject>
  <dc:title>2023-2029年中国乐器盒行业市场分析与趋势预测报告</dc:title>
  <cp:keywords>2023-2029年中国乐器盒行业市场分析与趋势预测报告</cp:keywords>
  <dc:description>2023-2029年中国乐器盒行业市场分析与趋势预测报告</dc:description>
</cp:coreProperties>
</file>