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50918db8467b" w:history="1">
              <w:r>
                <w:rPr>
                  <w:rStyle w:val="Hyperlink"/>
                </w:rPr>
                <w:t>2025-2031年中国会展策划市场分析与前景趋势预测报告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50918db8467b" w:history="1">
              <w:r>
                <w:rPr>
                  <w:rStyle w:val="Hyperlink"/>
                </w:rPr>
                <w:t>2025-2031年中国会展策划市场分析与前景趋势预测报告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d50918db8467b" w:history="1">
                <w:r>
                  <w:rPr>
                    <w:rStyle w:val="Hyperlink"/>
                  </w:rPr>
                  <w:t>https://www.20087.com/9/37/HuiZhanCeHuaFaZhanQuShi.html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策划行业在全球范围内扮演着重要角色，它不仅促进商品和服务的交易，还是文化交流和科技创新的平台。近年来，随着数字技术的融入，线上会议和虚拟展览成为常态，拓展了会展的时空界限，吸引了更广泛的参与者。同时，会展策划越来越注重可持续性和社会责任，力求减少环境影响，提高活动的社会价值。</w:t>
      </w:r>
      <w:r>
        <w:rPr>
          <w:rFonts w:hint="eastAsia"/>
        </w:rPr>
        <w:br/>
      </w:r>
      <w:r>
        <w:rPr>
          <w:rFonts w:hint="eastAsia"/>
        </w:rPr>
        <w:t>　　会展策划行业正向着更加智能化和个性化发展。通过大数据分析和人工智能，策划者能够更好地理解受众偏好，定制化内容和服务，提升参与者的体验。同时，混合模式会展将成为常态，结合线上线下优势，提供更加灵活和包容的参会方式。可持续性和社会责任将成为行业的重要考量，包括减少碳足迹、促进当地经济发展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d50918db8467b" w:history="1">
        <w:r>
          <w:rPr>
            <w:rStyle w:val="Hyperlink"/>
          </w:rPr>
          <w:t>2025-2031年中国会展策划市场分析与前景趋势预测报告</w:t>
        </w:r>
      </w:hyperlink>
      <w:r>
        <w:rPr>
          <w:rFonts w:hint="eastAsia"/>
        </w:rPr>
        <w:t>》全面分析了会展策划行业的现状，深入探讨了会展策划市场需求、市场规模及价格波动。会展策划报告探讨了产业链关键环节，并对会展策划各细分市场进行了研究。同时，基于权威数据和专业分析，科学预测了会展策划市场前景与发展趋势。此外，还评估了会展策划重点企业的经营状况，包括品牌影响力、市场集中度以及竞争格局，并审慎剖析了潜在风险与机遇。会展策划报告以其专业性、科学性和权威性，成为会展策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会展策划产业概述</w:t>
      </w:r>
      <w:r>
        <w:rPr>
          <w:rFonts w:hint="eastAsia"/>
        </w:rPr>
        <w:br/>
      </w:r>
      <w:r>
        <w:rPr>
          <w:rFonts w:hint="eastAsia"/>
        </w:rPr>
        <w:t>　　第一节 会展策划定义</w:t>
      </w:r>
      <w:r>
        <w:rPr>
          <w:rFonts w:hint="eastAsia"/>
        </w:rPr>
        <w:br/>
      </w:r>
      <w:r>
        <w:rPr>
          <w:rFonts w:hint="eastAsia"/>
        </w:rPr>
        <w:t>　　第二节 会展策划行业特点</w:t>
      </w:r>
      <w:r>
        <w:rPr>
          <w:rFonts w:hint="eastAsia"/>
        </w:rPr>
        <w:br/>
      </w:r>
      <w:r>
        <w:rPr>
          <w:rFonts w:hint="eastAsia"/>
        </w:rPr>
        <w:t>　　第三节 会展策划产业链分析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2024-2025年中国会展策划行业运行环境分析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一、会展策划行业监管体制</w:t>
      </w:r>
      <w:r>
        <w:rPr>
          <w:rFonts w:hint="eastAsia"/>
        </w:rPr>
        <w:br/>
      </w:r>
      <w:r>
        <w:rPr>
          <w:rFonts w:hint="eastAsia"/>
        </w:rPr>
        <w:t>　　　　二、会展策划行业主要法规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三、主要会展策划产业政策</w:t>
      </w:r>
      <w:r>
        <w:rPr>
          <w:rFonts w:hint="eastAsia"/>
        </w:rPr>
        <w:br/>
      </w:r>
      <w:r>
        <w:rPr>
          <w:rFonts w:hint="eastAsia"/>
        </w:rPr>
        <w:t>　　第三节 中国会展策划产业社会环境分析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国外会展策划行业发展态势分析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国外主要国家会展策划市场现状</w:t>
      </w:r>
      <w:r>
        <w:rPr>
          <w:rFonts w:hint="eastAsia"/>
        </w:rPr>
        <w:br/>
      </w:r>
      <w:r>
        <w:rPr>
          <w:rFonts w:hint="eastAsia"/>
        </w:rPr>
        <w:t>　　第三节 国外会展策划行业发展趋势预测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2019-2024年中国会展策划行业规模情况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2019-2024年中国会展策划市场规模情况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2019-2024年中国会展策划行业盈利情况分析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2019-2024年中国会展策划市场需求状况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2019-2024年中国会展策划行业市场供给状况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2019-2024年会展策划行业市场供需平衡状况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国内会展策划行业价格回顾</w:t>
      </w:r>
      <w:r>
        <w:rPr>
          <w:rFonts w:hint="eastAsia"/>
        </w:rPr>
        <w:br/>
      </w:r>
      <w:r>
        <w:rPr>
          <w:rFonts w:hint="eastAsia"/>
        </w:rPr>
        <w:t>　　第二节 国内会展策划行业价格走势预测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中国会展策划行业客户调研</w:t>
      </w:r>
      <w:r>
        <w:rPr>
          <w:rFonts w:hint="eastAsia"/>
        </w:rPr>
        <w:br/>
      </w:r>
      <w:r>
        <w:rPr>
          <w:rFonts w:hint="eastAsia"/>
        </w:rPr>
        <w:t>　　　　一、会展策划行业客户偏好调查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三、会展策划品牌忠诚度调查</w:t>
      </w:r>
      <w:r>
        <w:rPr>
          <w:rFonts w:hint="eastAsia"/>
        </w:rPr>
        <w:br/>
      </w:r>
      <w:r>
        <w:rPr>
          <w:rFonts w:hint="eastAsia"/>
        </w:rPr>
        <w:t>　　　　四、会展策划行业客户消费理念调研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2025年会展策划行业集中度分析</w:t>
      </w:r>
      <w:r>
        <w:rPr>
          <w:rFonts w:hint="eastAsia"/>
        </w:rPr>
        <w:br/>
      </w:r>
      <w:r>
        <w:rPr>
          <w:rFonts w:hint="eastAsia"/>
        </w:rPr>
        <w:t>　　　　一、会展策划市场集中度分析</w:t>
      </w:r>
      <w:r>
        <w:rPr>
          <w:rFonts w:hint="eastAsia"/>
        </w:rPr>
        <w:br/>
      </w:r>
      <w:r>
        <w:rPr>
          <w:rFonts w:hint="eastAsia"/>
        </w:rPr>
        <w:t>　　　　二、会展策划企业集中度分析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2024-2025年会展策划行业竞争格局分析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会展策划行业企业经营策略研究分析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会展策划企业多样化经营策略分析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一、会展策划企业多样化经营情况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二、现行会展策划行业多样化经营的方向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大型会展策划企业集团未来发展策略分析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对中小会展策划企业生产经营的建议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会展策划行业SWOT模型分析</w:t>
      </w:r>
      <w:r>
        <w:rPr>
          <w:rFonts w:hint="eastAsia"/>
        </w:rPr>
        <w:br/>
      </w:r>
      <w:r>
        <w:rPr>
          <w:rFonts w:hint="eastAsia"/>
        </w:rPr>
        <w:t>　　　　一、会展策划行业优势分析</w:t>
      </w:r>
      <w:r>
        <w:rPr>
          <w:rFonts w:hint="eastAsia"/>
        </w:rPr>
        <w:br/>
      </w:r>
      <w:r>
        <w:rPr>
          <w:rFonts w:hint="eastAsia"/>
        </w:rPr>
        <w:t>　　　　二、会展策划行业劣势分析</w:t>
      </w:r>
      <w:r>
        <w:rPr>
          <w:rFonts w:hint="eastAsia"/>
        </w:rPr>
        <w:br/>
      </w:r>
      <w:r>
        <w:rPr>
          <w:rFonts w:hint="eastAsia"/>
        </w:rPr>
        <w:t>　　　　三、会展策划行业机会分析</w:t>
      </w:r>
      <w:r>
        <w:rPr>
          <w:rFonts w:hint="eastAsia"/>
        </w:rPr>
        <w:br/>
      </w:r>
      <w:r>
        <w:rPr>
          <w:rFonts w:hint="eastAsia"/>
        </w:rPr>
        <w:t>　　　　四、会展策划行业风险分析</w:t>
      </w:r>
      <w:r>
        <w:rPr>
          <w:rFonts w:hint="eastAsia"/>
        </w:rPr>
        <w:br/>
      </w:r>
      <w:r>
        <w:rPr>
          <w:rFonts w:hint="eastAsia"/>
        </w:rPr>
        <w:t>　　第二节 会展策划行业投资风险及控制策略分析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2025-2031年会展策划行业投资潜力分析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中:智:林:－2025-2031年中国会展策划行业发展趋势分析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一、2025年会展策划市场前景分析</w:t>
      </w:r>
      <w:r>
        <w:rPr>
          <w:rFonts w:hint="eastAsia"/>
        </w:rPr>
        <w:br/>
      </w:r>
      <w:r>
        <w:rPr>
          <w:rFonts w:hint="eastAsia"/>
        </w:rPr>
        <w:t>　　　　二、2025年会展策划发展趋势预测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三、2025-2031年我国会展策划行业发展剖析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2019-2024年中国会展策划市场规模及增长情况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2019-2024年中国会展策划行业产量及增长趋势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2025-2031年中国会展策划行业产量预测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2019-2024年中国会展策划行业市场需求及增长情况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2025-2031年中国会展策划行业市场需求预测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2019-2024年中国会展策划行业利润及增长情况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**地区会展策划市场规模及增长情况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**地区会展策划行业市场需求情况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2019-2024年中国会展策划行业出口情况分析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2019-2024年中国会展策划行业产品市场价格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2025-2031年中国会展策划行业产品市场价格走势预测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会展策划重点企业经营情况分析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会展策划重点企业经营情况分析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2025-2031年中国会展策划市场规模预测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2025-2031年中国会展策划行业利润预测</w:t>
      </w:r>
      <w:r>
        <w:rPr>
          <w:rFonts w:hint="eastAsia"/>
        </w:rPr>
        <w:br/>
      </w:r>
      <w:r>
        <w:rPr>
          <w:rFonts w:hint="eastAsia"/>
        </w:rPr>
        <w:t>　　图表 2025年会展策划行业壁垒</w:t>
      </w:r>
      <w:r>
        <w:rPr>
          <w:rFonts w:hint="eastAsia"/>
        </w:rPr>
        <w:br/>
      </w:r>
      <w:r>
        <w:rPr>
          <w:rFonts w:hint="eastAsia"/>
        </w:rPr>
        <w:t>　　图表 2025年会展策划市场前景分析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2025-2031年中国会展策划市场需求预测</w:t>
      </w:r>
      <w:r>
        <w:rPr>
          <w:rFonts w:hint="eastAsia"/>
        </w:rPr>
        <w:br/>
      </w:r>
      <w:r>
        <w:rPr>
          <w:rFonts w:hint="eastAsia"/>
        </w:rPr>
        <w:t>　　图表 2025年会展策划发展趋势预测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50918db8467b" w:history="1">
        <w:r>
          <w:rPr>
            <w:rStyle w:val="Hyperlink"/>
          </w:rPr>
          <w:t>2025-2031年中国会展策划市场分析与前景趋势预测报告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d50918db8467b" w:history="1">
        <w:r>
          <w:rPr>
            <w:rStyle w:val="Hyperlink"/>
          </w:rPr>
          <w:t>https://www.20087.com/9/37/HuiZhanCeHuaFaZhanQuShi.html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热点：会展公司排名、会展策划专业、会展策划师证书、会展策划与管理就业方向与前景、品牌策划、会展策划是干什么的、2025年环保展会一览表、会展策划与管理职业生涯规划、展会策划方案流程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e1c2465b140e4" w:history="1">
      <w:r>
        <w:rPr>
          <w:rStyle w:val="Hyperlink"/>
        </w:rPr>
        <w:t>2025-2031年中国会展策划市场分析与前景趋势预测报告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iZhanCeHuaFaZhanQuShi.html" TargetMode="External" Id="R5c6d50918db8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iZhanCeHuaFaZhanQuShi.html" TargetMode="External" Id="R0a8e1c2465b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2025-02-20T02:31:00Z</dcterms:created>
  <dcterms:modified xsi:type="dcterms:W3CDTF">2025-02-20T03:31:00Z</dcterms:modified>
  <dc:subject>2025-2031年中国会展策划市场分析与前景趋势预测报告</dc:subject>
  <dc:title>2025-2031年中国会展策划市场分析与前景趋势预测报告</dc:title>
  <cp:keywords>2025-2031年中国会展策划市场分析与前景趋势预测报告</cp:keywords>
  <dc:description>2025-2031年中国会展策划市场分析与前景趋势预测报告</dc:description>
</cp:coreProperties>
</file>