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4eb6f1114708" w:history="1">
              <w:r>
                <w:rPr>
                  <w:rStyle w:val="Hyperlink"/>
                </w:rPr>
                <w:t>中国便携式脱毛仪行业调研与前景趋势分析报告（2023-2029年）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4eb6f1114708" w:history="1">
              <w:r>
                <w:rPr>
                  <w:rStyle w:val="Hyperlink"/>
                </w:rPr>
                <w:t>中国便携式脱毛仪行业调研与前景趋势分析报告（2023-2029年）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74eb6f1114708" w:history="1">
                <w:r>
                  <w:rPr>
                    <w:rStyle w:val="Hyperlink"/>
                  </w:rPr>
                  <w:t>https://www.20087.com/9/37/BianXieShiTuoMaoYiHangYeQianJingFenXi.html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脱毛仪是一种个人护理用品，在美容护肤市场中占据了一席之地。近年来，随着消费者对肌肤护理意识的增强和生活方式的变化，便携式脱毛仪的技术革新。现代便携式脱毛仪不仅具备高效稳定的脱毛效果，还集成了先进的光源技术和智能控制系统，能够在短时间内完成高质量的脱毛任务。其主要特点包括：采用强脉冲光(IPL)或激光技术，确保每次照射都能达到理想的脱毛深度；配备多重安全防护机制，防止过热或误操作带来的伤害；此外，为了适应不同肤质和使用场景的需求，市场上出现了多种类型和功能的脱毛仪，如家用型、专业型等，每一种都有其独特优势。特别是一些高端型号还加入了冷敷镇静、语音提示等功能，为用户提供更加舒适便捷的体验。</w:t>
      </w:r>
      <w:r>
        <w:rPr>
          <w:rFonts w:hint="eastAsia"/>
        </w:rPr>
        <w:br/>
      </w:r>
      <w:r>
        <w:rPr>
          <w:rFonts w:hint="eastAsia"/>
        </w:rPr>
        <w:t>　　未来，便携式脱毛仪的发展将围绕精细化和专业化展开。一方面，在产品研发上，继续深化与皮肤科专家的合作，针对特定问题（如敏感肌、深色皮肤）开发针对性更强的功能性产品；另一方面，借助先进的检测技术和临床试验方法，确保每一款新品的安全性和有效性，并获得相关权威机构的认可。同时，考虑到消费升级的趋势，企业需要加大对品牌建设和用户体验的关注力度，提供更加贴心的服务和支持。此外，随着环保理念的普及，绿色包装材料的应用也将成为未来发展的重要方向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4eb6f1114708" w:history="1">
        <w:r>
          <w:rPr>
            <w:rStyle w:val="Hyperlink"/>
          </w:rPr>
          <w:t>中国便携式脱毛仪行业调研与前景趋势分析报告（2023-2029年）</w:t>
        </w:r>
      </w:hyperlink>
      <w:r>
        <w:rPr>
          <w:rFonts w:hint="eastAsia"/>
        </w:rPr>
        <w:t>》在多年便携式脱毛仪行业研究结论的基础上，结合中国便携式脱毛仪行业市场的发展现状，通过资深研究团队对便携式脱毛仪市场各类资讯进行整理分析，并依托国家权威数据资源和长期市场监测的数据库，对便携式脱毛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674eb6f1114708" w:history="1">
        <w:r>
          <w:rPr>
            <w:rStyle w:val="Hyperlink"/>
          </w:rPr>
          <w:t>中国便携式脱毛仪行业调研与前景趋势分析报告（2023-2029年）</w:t>
        </w:r>
      </w:hyperlink>
      <w:r>
        <w:rPr>
          <w:rFonts w:hint="eastAsia"/>
        </w:rPr>
        <w:t>可以帮助投资者准确把握便携式脱毛仪行业的市场现状，为投资者进行投资作出便携式脱毛仪行业前景预判，挖掘便携式脱毛仪行业投资价值，同时提出便携式脱毛仪行业投资策略、营销策略等方面的建议。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便携式脱毛仪行业界定</w:t>
      </w:r>
      <w:r>
        <w:rPr>
          <w:rFonts w:hint="eastAsia"/>
        </w:rPr>
        <w:br/>
      </w:r>
      <w:r>
        <w:rPr>
          <w:rFonts w:hint="eastAsia"/>
        </w:rPr>
        <w:t>　　第一节 便携式脱毛仪行业定义</w:t>
      </w:r>
      <w:r>
        <w:rPr>
          <w:rFonts w:hint="eastAsia"/>
        </w:rPr>
        <w:br/>
      </w:r>
      <w:r>
        <w:rPr>
          <w:rFonts w:hint="eastAsia"/>
        </w:rPr>
        <w:t>　　第二节 便携式脱毛仪行业特点分析</w:t>
      </w:r>
      <w:r>
        <w:rPr>
          <w:rFonts w:hint="eastAsia"/>
        </w:rPr>
        <w:br/>
      </w:r>
      <w:r>
        <w:rPr>
          <w:rFonts w:hint="eastAsia"/>
        </w:rPr>
        <w:t>　　第三节 便携式脱毛仪行业发展历程</w:t>
      </w:r>
      <w:r>
        <w:rPr>
          <w:rFonts w:hint="eastAsia"/>
        </w:rPr>
        <w:br/>
      </w:r>
      <w:r>
        <w:rPr>
          <w:rFonts w:hint="eastAsia"/>
        </w:rPr>
        <w:t>　　第四节 便携式脱毛仪产业链分析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2022-2023年国外便携式脱毛仪行业发展态势分析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国外便携式脱毛仪行业总体情况</w:t>
      </w:r>
      <w:r>
        <w:rPr>
          <w:rFonts w:hint="eastAsia"/>
        </w:rPr>
        <w:br/>
      </w:r>
      <w:r>
        <w:rPr>
          <w:rFonts w:hint="eastAsia"/>
        </w:rPr>
        <w:t>　　第二节 便携式脱毛仪行业重点国家、地区市场分析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国外便携式脱毛仪行业发展前景预测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中国便携式脱毛仪行业发展环境分析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便携式脱毛仪行业经济环境分析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便携式脱毛仪行业政策环境分析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一、便携式脱毛仪行业相关政策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二、便携式脱毛仪行业相关标准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便携式脱毛仪行业技术发展现状及趋势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当前我国便携式脱毛仪技术发展现状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中外便携式脱毛仪技术差距及产生差距的主要原因分析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提高我国便携式脱毛仪技术的对策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我国便携式脱毛仪研发、设计发展趋势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中国便携式脱毛仪行业市场供需状况分析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中国便携式脱毛仪行业市场规模情况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中国便携式脱毛仪行业市场需求状况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一、2018-2023年便携式脱毛仪行业市场需求情况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二、便携式脱毛仪行业市场需求特点分析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三、2023-2029年便携式脱毛仪行业市场需求预测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中国便携式脱毛仪行业市场供给状况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一、2018-2023年便携式脱毛仪行业市场供给情况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二、便携式脱毛仪行业市场供给特点分析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三、2023-2029年便携式脱毛仪行业市场供给预测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便携式脱毛仪行业市场供需平衡状况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中国便携式脱毛仪行业进出口情况分析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便携式脱毛仪行业出口情况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一、2018-2023年便携式脱毛仪行业出口情况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三、2023-2029年便携式脱毛仪行业出口情况预测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便携式脱毛仪行业进口情况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一、2018-2023年便携式脱毛仪行业进口情况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三、2023-2029年便携式脱毛仪行业进口情况预测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便携式脱毛仪行业进出口面临的挑战及对策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中国便携式脱毛仪行业产品价格监测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一、便携式脱毛仪市场价格特征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二、当前便携式脱毛仪市场价格评述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三、影响便携式脱毛仪市场价格因素分析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四、未来便携式脱毛仪市场价格走势预测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中国便携式脱毛仪行业重点区域市场分析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便携式脱毛仪行业区域市场分布情况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便携式脱毛仪行业细分市场调研分析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便携式脱毛仪细分产品（一）市场调研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便携式脱毛仪细分产品（二）市场调研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便携式脱毛仪行业上、下游市场分析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便携式脱毛仪行业上游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便携式脱毛仪行业下游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便携式脱毛仪行业重点企业发展调研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便携式脱毛仪重点企业（一）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便携式脱毛仪重点企业（二）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便携式脱毛仪重点企业（三）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便携式脱毛仪重点企业（四）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便携式脱毛仪重点企业（五）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便携式脱毛仪重点企业（六）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便携式脱毛仪行业风险及对策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2023-2029年便携式脱毛仪行业发展环境分析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2023-2029年便携式脱毛仪行业投资特性分析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一、便携式脱毛仪行业进入壁垒</w:t>
      </w:r>
      <w:r>
        <w:rPr>
          <w:rFonts w:hint="eastAsia"/>
        </w:rPr>
        <w:br/>
      </w:r>
      <w:r>
        <w:rPr>
          <w:rFonts w:hint="eastAsia"/>
        </w:rPr>
        <w:t>　　　　二、便携式脱毛仪行业盈利模式</w:t>
      </w:r>
      <w:r>
        <w:rPr>
          <w:rFonts w:hint="eastAsia"/>
        </w:rPr>
        <w:br/>
      </w:r>
      <w:r>
        <w:rPr>
          <w:rFonts w:hint="eastAsia"/>
        </w:rPr>
        <w:t>　　　　三、便携式脱毛仪行业盈利因素</w:t>
      </w:r>
      <w:r>
        <w:rPr>
          <w:rFonts w:hint="eastAsia"/>
        </w:rPr>
        <w:br/>
      </w:r>
      <w:r>
        <w:rPr>
          <w:rFonts w:hint="eastAsia"/>
        </w:rPr>
        <w:t>　　第三节 便携式脱毛仪行业“波特五力模型”分析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2023-2029年便携式脱毛仪行业风险及对策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便携式脱毛仪企业竞争策略分析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便携式脱毛仪市场竞争策略分析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一、2023-2029年中国便携式脱毛仪市场增长潜力分析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二、2023-2029年中国便携式脱毛仪主要潜力品种分析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三、现有便携式脱毛仪产品竞争策略分析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四、潜力便携式脱毛仪品种竞争策略选择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2023-2029年中国便携式脱毛仪企业竞争策略分析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一、2023-2029年我国便携式脱毛仪市场竞争趋势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二、2023-2029年便携式脱毛仪行业竞争格局展望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三、2023-2029年便携式脱毛仪行业竞争策略分析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四、2023-2029年便携式脱毛仪企业竞争策略分析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2023-2029年中国便携式脱毛仪行业发展趋势分析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一、2023-2029年便携式脱毛仪技术发展趋势分析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二、2023-2029年便携式脱毛仪产品发展趋势分析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三、2023-2029年便携式脱毛仪行业竞争格局展望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2023-2029年中国便携式脱毛仪市场趋势分析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一、2023-2029年便携式脱毛仪发展趋势预测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二、2023-2029年便携式脱毛仪市场前景分析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三、2023-2029年便携式脱毛仪产业政策趋向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2023-2029年便携式脱毛仪行业投资价值评估分析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便携式脱毛仪行业发展建议分析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便携式脱毛仪行业研究结论及建议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便携式脱毛仪细分行业研究结论及建议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[:中:智:林:]便携式脱毛仪行业竞争策略总结及建议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便携式脱毛仪行业历程</w:t>
      </w:r>
      <w:r>
        <w:rPr>
          <w:rFonts w:hint="eastAsia"/>
        </w:rPr>
        <w:br/>
      </w:r>
      <w:r>
        <w:rPr>
          <w:rFonts w:hint="eastAsia"/>
        </w:rPr>
        <w:t>　　图表 便携式脱毛仪行业生命周期</w:t>
      </w:r>
      <w:r>
        <w:rPr>
          <w:rFonts w:hint="eastAsia"/>
        </w:rPr>
        <w:br/>
      </w:r>
      <w:r>
        <w:rPr>
          <w:rFonts w:hint="eastAsia"/>
        </w:rPr>
        <w:t>　　图表 便携式脱毛仪行业产业链分析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2018-2023年便携式脱毛仪行业市场容量分析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2023年中国便携式脱毛仪行业需求领域分布格局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2023年中国便携式脱毛仪进口国家及地区分析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2023年中国便携式脱毛仪出口国家及地区分析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2018-2023年中国便携式脱毛仪行业企业平均规模情况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**地区便携式脱毛仪行业市场需求情况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**地区便携式脱毛仪行业市场需求情况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**地区便携式脱毛仪行业市场需求情况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**地区便携式脱毛仪行业市场需求情况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便携式脱毛仪重点企业（二）经营情况分析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便携式脱毛仪重点企业（二）主要经济指标情况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便携式脱毛仪重点企业（三）成长能力情况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2023-2029年中国便携式脱毛仪行业产能预测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2023-2029年中国便携式脱毛仪行业产量预测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2023-2029年中国便携式脱毛仪市场需求量预测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2023-2029年中国便携式脱毛仪行业供需平衡预测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2023-2029年中国便携式脱毛仪市场容量预测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2023-2029年中国便携式脱毛仪市场规模预测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2023-2029年中国便携式脱毛仪市场前景分析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2023-2029年中国便携式脱毛仪发展趋势预测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4eb6f1114708" w:history="1">
        <w:r>
          <w:rPr>
            <w:rStyle w:val="Hyperlink"/>
          </w:rPr>
          <w:t>中国便携式脱毛仪行业调研与前景趋势分析报告（2023-2029年）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74eb6f1114708" w:history="1">
        <w:r>
          <w:rPr>
            <w:rStyle w:val="Hyperlink"/>
          </w:rPr>
          <w:t>https://www.20087.com/9/37/BianXieShiTuoMaoYiHangYeQianJingFenXi.html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435322b014cfb" w:history="1">
      <w:r>
        <w:rPr>
          <w:rStyle w:val="Hyperlink"/>
        </w:rPr>
        <w:t>中国便携式脱毛仪行业调研与前景趋势分析报告（2023-2029年）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ianXieShiTuoMaoYiHangYeQianJingFenXi.html" TargetMode="External" Id="R14674eb6f111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ianXieShiTuoMaoYiHangYeQianJingFenXi.html" TargetMode="External" Id="R7c5435322b01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2022-11-29T00:04:00Z</dcterms:created>
  <dcterms:modified xsi:type="dcterms:W3CDTF">2022-11-29T01:04:00Z</dcterms:modified>
  <dc:subject>中国便携式脱毛仪行业调研与前景趋势分析报告（2023-2029年）</dc:subject>
  <dc:title>中国便携式脱毛仪行业调研与前景趋势分析报告（2023-2029年）</dc:title>
  <cp:keywords>中国便携式脱毛仪行业调研与前景趋势分析报告（2023-2029年）</cp:keywords>
  <dc:description>中国便携式脱毛仪行业调研与前景趋势分析报告（2023-2029年）</dc:description>
</cp:coreProperties>
</file>