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425bf33bd4ff2" w:history="1">
              <w:r>
                <w:rPr>
                  <w:rStyle w:val="Hyperlink"/>
                </w:rPr>
                <w:t>2025-2031年全球与中国入门级电影镜头市场调研及前景趋势预测报告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425bf33bd4ff2" w:history="1">
              <w:r>
                <w:rPr>
                  <w:rStyle w:val="Hyperlink"/>
                </w:rPr>
                <w:t>2025-2031年全球与中国入门级电影镜头市场调研及前景趋势预测报告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425bf33bd4ff2" w:history="1">
                <w:r>
                  <w:rPr>
                    <w:rStyle w:val="Hyperlink"/>
                  </w:rPr>
                  <w:t>https://www.20087.com/9/27/RuMenJiDianYingJingTouDeXianZhuangYuFaZhanQianJing.html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门级电影镜头是面向初学者和业余爱好者的摄影设备，具有较好的光学性能和较为经济的价格。近年来，随着短视频和自媒体的兴起，入门级电影镜头市场需求持续增长。目前，这些镜头不仅在光学设计上进行了优化，提高了画质和焦距范围，还通过采用轻量化设计和用户友好的操作界面，提高了拍摄的便捷性和舒适度。此外，随着技术的进步，入门级电影镜头在对焦速度和静音性能方面也有了显著提升。</w:t>
      </w:r>
      <w:r>
        <w:rPr>
          <w:rFonts w:hint="eastAsia"/>
        </w:rPr>
        <w:br/>
      </w:r>
      <w:r>
        <w:rPr>
          <w:rFonts w:hint="eastAsia"/>
        </w:rPr>
        <w:t>　　未来，入门级电影镜头的发展将更加注重提高画质和智能化水平。一方面，通过引入更多先进的光学设计技术，提高镜头的分辨率和色彩还原能力，以满足更高画质的需求。另一方面，随着智能化技术的应用，入门级电影镜头将集成更多智能对焦和图像稳定功能，提高拍摄的准确性和稳定性。此外，随着用户对个性化需求的增长，将提供更多定制化选项，以满足不同用户的拍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425bf33bd4ff2" w:history="1">
        <w:r>
          <w:rPr>
            <w:rStyle w:val="Hyperlink"/>
          </w:rPr>
          <w:t>2025-2031年全球与中国入门级电影镜头市场调研及前景趋势预测报告</w:t>
        </w:r>
      </w:hyperlink>
      <w:r>
        <w:rPr>
          <w:rFonts w:hint="eastAsia"/>
        </w:rPr>
        <w:t>》基于权威数据和长期市场监测，全面分析了入门级电影镜头行业的市场规模、供需状况及竞争格局。报告梳理了入门级电影镜头技术现状与未来方向，预测了市场前景与趋势，并评估了重点企业的表现与地位。同时，报告揭示了入门级电影镜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入门级电影镜头市场概述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按照不同产品类型，入门级电影镜头主要可以分为如下几个类别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全球不同产品类型入门级电影镜头销售额增长趋势2020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定焦镜头</w:t>
      </w:r>
      <w:r>
        <w:rPr>
          <w:rFonts w:hint="eastAsia"/>
        </w:rPr>
        <w:br/>
      </w:r>
      <w:r>
        <w:rPr>
          <w:rFonts w:hint="eastAsia"/>
        </w:rPr>
        <w:t>　　　　1.2.3 变焦镜头</w:t>
      </w:r>
      <w:r>
        <w:rPr>
          <w:rFonts w:hint="eastAsia"/>
        </w:rPr>
        <w:br/>
      </w:r>
      <w:r>
        <w:rPr>
          <w:rFonts w:hint="eastAsia"/>
        </w:rPr>
        <w:t>　　1.3 从不同应用，入门级电影镜头主要包括如下几个方面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全球不同应用入门级电影镜头销售额增长趋势2020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入门级电影镜头行业背景、发展历史、现状及趋势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入门级电影镜头行业目前现状分析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入门级电影镜头发展趋势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全球入门级电影镜头总体规模分析</w:t>
      </w:r>
      <w:r>
        <w:rPr>
          <w:rFonts w:hint="eastAsia"/>
        </w:rPr>
        <w:br/>
      </w:r>
      <w:r>
        <w:rPr>
          <w:rFonts w:hint="eastAsia"/>
        </w:rPr>
        <w:t>　　2.1 全球入门级电影镜头供需现状及预测（2020-2031）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全球入门级电影镜头产能、产量、产能利用率及发展趋势（2020-2031）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全球入门级电影镜头产量、需求量及发展趋势（2020-2031）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全球主要地区入门级电影镜头产量及发展趋势（2020-2031）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全球主要地区入门级电影镜头产量（2020-2025）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全球主要地区入门级电影镜头产量（2025-2031）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全球主要地区入门级电影镜头产量市场份额（2020-2031）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中国入门级电影镜头供需现状及预测（2020-2031）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中国入门级电影镜头产能、产量、产能利用率及发展趋势（2020-2031）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中国入门级电影镜头产量、市场需求量及发展趋势（2020-2031）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全球入门级电影镜头销量及销售额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全球市场入门级电影镜头销售额（2020-2031）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全球市场入门级电影镜头销量（2020-2031）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全球市场入门级电影镜头价格趋势（2020-2031）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全球市场主要厂商入门级电影镜头产能市场份额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全球市场主要厂商入门级电影镜头销量（2020-2025）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全球市场主要厂商入门级电影镜头销量（2020-2025）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全球市场主要厂商入门级电影镜头销售收入（2020-2025）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全球市场主要厂商入门级电影镜头销售价格（2020-2025）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2025年全球主要生产商入门级电影镜头收入排名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中国市场主要厂商入门级电影镜头销量（2020-2025）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中国市场主要厂商入门级电影镜头销量（2020-2025）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中国市场主要厂商入门级电影镜头销售收入（2020-2025）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2025年中国主要生产商入门级电影镜头收入排名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中国市场主要厂商入门级电影镜头销售价格（2020-2025）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全球主要厂商入门级电影镜头总部及产地分布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全球主要厂商成立时间及入门级电影镜头商业化日期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全球主要厂商入门级电影镜头产品类型及应用</w:t>
      </w:r>
      <w:r>
        <w:rPr>
          <w:rFonts w:hint="eastAsia"/>
        </w:rPr>
        <w:br/>
      </w:r>
      <w:r>
        <w:rPr>
          <w:rFonts w:hint="eastAsia"/>
        </w:rPr>
        <w:t>　　3.7 入门级电影镜头行业集中度、竞争程度分析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入门级电影镜头行业集中度分析：2025年全球Top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全球入门级电影镜头第一梯队、第二梯队和第三梯队生产商（品牌）及市场份额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全球入门级电影镜头主要地区分析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全球主要地区入门级电影镜头市场规模分析：2020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全球主要地区入门级电影镜头销售收入及市场份额（2020-2025年）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全球主要地区入门级电影镜头销售收入预测（2025-2031年）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全球主要地区入门级电影镜头销量分析：2020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全球主要地区入门级电影镜头销量及市场份额（2020-2025年）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全球主要地区入门级电影镜头销量及市场份额预测（2025-2031）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北美市场入门级电影镜头销量、收入及增长率（2020-2031）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欧洲市场入门级电影镜头销量、收入及增长率（2020-2031）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中国市场入门级电影镜头销量、收入及增长率（2020-2031）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日本市场入门级电影镜头销量、收入及增长率（2020-2031）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东南亚市场入门级电影镜头销量、收入及增长率（2020-2031）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印度市场入门级电影镜头销量、收入及增长率（2020-2031）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入门级电影镜头销量、收入、价格及毛利率（2020-2025）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入门级电影镜头销量、收入、价格及毛利率（2020-2025）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入门级电影镜头销量、收入、价格及毛利率（2020-2025）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入门级电影镜头销量、收入、价格及毛利率（2020-2025）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入门级电影镜头销量、收入、价格及毛利率（2020-2025）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入门级电影镜头销量、收入、价格及毛利率（2020-2025）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不同产品类型入门级电影镜头分析</w:t>
      </w:r>
      <w:r>
        <w:rPr>
          <w:rFonts w:hint="eastAsia"/>
        </w:rPr>
        <w:br/>
      </w:r>
      <w:r>
        <w:rPr>
          <w:rFonts w:hint="eastAsia"/>
        </w:rPr>
        <w:t>　　6.1 全球不同产品类型入门级电影镜头销量（2020-2031）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全球不同产品类型入门级电影镜头销量及市场份额（2020-2025）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全球不同产品类型入门级电影镜头销量预测（2025-2031）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全球不同产品类型入门级电影镜头收入（2020-2031）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全球不同产品类型入门级电影镜头收入及市场份额（2020-2025）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全球不同产品类型入门级电影镜头收入预测（2025-2031）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全球不同产品类型入门级电影镜头价格走势（2020-2031）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不同应用入门级电影镜头分析</w:t>
      </w:r>
      <w:r>
        <w:rPr>
          <w:rFonts w:hint="eastAsia"/>
        </w:rPr>
        <w:br/>
      </w:r>
      <w:r>
        <w:rPr>
          <w:rFonts w:hint="eastAsia"/>
        </w:rPr>
        <w:t>　　7.1 全球不同应用入门级电影镜头销量（2020-2031）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全球不同应用入门级电影镜头销量及市场份额（2020-2025）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全球不同应用入门级电影镜头销量预测（2025-2031）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全球不同应用入门级电影镜头收入（2020-2031）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全球不同应用入门级电影镜头收入及市场份额（2020-2025）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全球不同应用入门级电影镜头收入预测（2025-2031）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全球不同应用入门级电影镜头价格走势（2020-2031）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入门级电影镜头产业链分析</w:t>
      </w:r>
      <w:r>
        <w:rPr>
          <w:rFonts w:hint="eastAsia"/>
        </w:rPr>
        <w:br/>
      </w:r>
      <w:r>
        <w:rPr>
          <w:rFonts w:hint="eastAsia"/>
        </w:rPr>
        <w:t>　　8.2 入门级电影镜头产业上游供应分析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入门级电影镜头下游典型客户</w:t>
      </w:r>
      <w:r>
        <w:rPr>
          <w:rFonts w:hint="eastAsia"/>
        </w:rPr>
        <w:br/>
      </w:r>
      <w:r>
        <w:rPr>
          <w:rFonts w:hint="eastAsia"/>
        </w:rPr>
        <w:t>　　8.4 入门级电影镜头销售渠道分析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入门级电影镜头行业发展机遇及主要驱动因素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入门级电影镜头行业发展面临的风险</w:t>
      </w:r>
      <w:r>
        <w:rPr>
          <w:rFonts w:hint="eastAsia"/>
        </w:rPr>
        <w:br/>
      </w:r>
      <w:r>
        <w:rPr>
          <w:rFonts w:hint="eastAsia"/>
        </w:rPr>
        <w:t>　　9.3 入门级电影镜头行业政策分析</w:t>
      </w:r>
      <w:r>
        <w:rPr>
          <w:rFonts w:hint="eastAsia"/>
        </w:rPr>
        <w:br/>
      </w:r>
      <w:r>
        <w:rPr>
          <w:rFonts w:hint="eastAsia"/>
        </w:rPr>
        <w:t>　　9.4 入门级电影镜头中国企业SWOT分析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全球不同产品类型入门级电影镜头销售额增长（CAGR）趋势2020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入门级电影镜头行业目前发展现状</w:t>
      </w:r>
      <w:r>
        <w:rPr>
          <w:rFonts w:hint="eastAsia"/>
        </w:rPr>
        <w:br/>
      </w:r>
      <w:r>
        <w:rPr>
          <w:rFonts w:hint="eastAsia"/>
        </w:rPr>
        <w:t>　　表 4： 入门级电影镜头发展趋势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全球主要地区入门级电影镜头产量增速（CAGR）：（2020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全球主要地区入门级电影镜头产量（2020-2025）&amp;（台）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全球主要地区入门级电影镜头产量（2025-2031）&amp;（台）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全球主要地区入门级电影镜头产量市场份额（2020-2025）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全球主要地区入门级电影镜头产量（2025-2031）&amp;（台）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全球市场主要厂商入门级电影镜头产能（2024-2025）&amp;（台）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全球市场主要厂商入门级电影镜头销量（2020-2025）&amp;（台）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全球市场主要厂商入门级电影镜头销量市场份额（2020-2025）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全球市场主要厂商入门级电影镜头销售收入（2020-2025）&amp;（百万美元）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全球市场主要厂商入门级电影镜头销售收入市场份额（2020-2025）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全球市场主要厂商入门级电影镜头销售价格（2020-2025）&amp;（美元/台）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2025年全球主要生产商入门级电影镜头收入排名（百万美元）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中国市场主要厂商入门级电影镜头销量（2020-2025）&amp;（台）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中国市场主要厂商入门级电影镜头销量市场份额（2020-2025）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中国市场主要厂商入门级电影镜头销售收入（2020-2025）&amp;（百万美元）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中国市场主要厂商入门级电影镜头销售收入市场份额（2020-2025）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2025年中国主要生产商入门级电影镜头收入排名（百万美元）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中国市场主要厂商入门级电影镜头销售价格（2020-2025）&amp;（美元/台）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全球主要厂商入门级电影镜头总部及产地分布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全球主要厂商成立时间及入门级电影镜头商业化日期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全球主要厂商入门级电影镜头产品类型及应用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2025年全球入门级电影镜头主要厂商市场地位（第一梯队、第二梯队和第三梯队）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全球入门级电影镜头市场投资、并购等现状分析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全球主要地区入门级电影镜头销售收入增速：（2020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全球主要地区入门级电影镜头销售收入（2020-2025）&amp;（百万美元）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全球主要地区入门级电影镜头销售收入市场份额（2020-2025）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全球主要地区入门级电影镜头收入（2025-2031）&amp;（百万美元）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全球主要地区入门级电影镜头收入市场份额（2025-2031）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全球主要地区入门级电影镜头销量（台）：2020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全球主要地区入门级电影镜头销量（2020-2025）&amp;（台）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全球主要地区入门级电影镜头销量市场份额（2020-2025）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全球主要地区入门级电影镜头销量（2025-2031）&amp;（台）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全球主要地区入门级电影镜头销量份额（2025-2031）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入门级电影镜头销量（台）、收入（百万美元）、价格（美元/台）及毛利率（2020-2025）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入门级电影镜头销量（台）、收入（百万美元）、价格（美元/台）及毛利率（2020-2025）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入门级电影镜头销量（台）、收入（百万美元）、价格（美元/台）及毛利率（2020-2025）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入门级电影镜头销量（台）、收入（百万美元）、价格（美元/台）及毛利率（2020-2025）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入门级电影镜头销量（台）、收入（百万美元）、价格（美元/台）及毛利率（2020-2025）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入门级电影镜头生产基地、销售区域、竞争对手及市场地位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入门级电影镜头产品规格、参数及市场应用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入门级电影镜头销量（台）、收入（百万美元）、价格（美元/台）及毛利率（2020-2025）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全球不同产品类型入门级电影镜头销量（2020-2025年）&amp;（台）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全球不同产品类型入门级电影镜头销量市场份额（2020-2025）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全球不同产品类型入门级电影镜头销量预测（2025-2031）&amp;（台）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全球市场不同产品类型入门级电影镜头销量市场份额预测（2025-2031）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全球不同产品类型入门级电影镜头收入（2020-2025年）&amp;（百万美元）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全球不同产品类型入门级电影镜头收入市场份额（2020-2025）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全球不同产品类型入门级电影镜头收入预测（2025-2031）&amp;（百万美元）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全球不同产品类型入门级电影镜头收入市场份额预测（2025-2031）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全球不同应用入门级电影镜头销量（2020-2025年）&amp;（台）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全球不同应用入门级电影镜头销量市场份额（2020-2025）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全球不同应用入门级电影镜头销量预测（2025-2031）&amp;（台）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全球市场不同应用入门级电影镜头销量市场份额预测（2025-2031）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全球不同应用入门级电影镜头收入（2020-2025年）&amp;（百万美元）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全球不同应用入门级电影镜头收入市场份额（2020-2025）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全球不同应用入门级电影镜头收入预测（2025-2031）&amp;（百万美元）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全球不同应用入门级电影镜头收入市场份额预测（2025-2031）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入门级电影镜头上游原料供应商及联系方式列表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入门级电影镜头典型客户列表</w:t>
      </w:r>
      <w:r>
        <w:rPr>
          <w:rFonts w:hint="eastAsia"/>
        </w:rPr>
        <w:br/>
      </w:r>
      <w:r>
        <w:rPr>
          <w:rFonts w:hint="eastAsia"/>
        </w:rPr>
        <w:t>　　表 86： 入门级电影镜头主要销售模式及销售渠道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入门级电影镜头行业发展机遇及主要驱动因素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入门级电影镜头行业发展面临的风险</w:t>
      </w:r>
      <w:r>
        <w:rPr>
          <w:rFonts w:hint="eastAsia"/>
        </w:rPr>
        <w:br/>
      </w:r>
      <w:r>
        <w:rPr>
          <w:rFonts w:hint="eastAsia"/>
        </w:rPr>
        <w:t>　　表 89： 入门级电影镜头行业政策分析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入门级电影镜头产品图片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全球不同产品类型入门级电影镜头销售额2020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全球不同产品类型入门级电影镜头市场份额2024 VS 2025</w:t>
      </w:r>
      <w:r>
        <w:rPr>
          <w:rFonts w:hint="eastAsia"/>
        </w:rPr>
        <w:br/>
      </w:r>
      <w:r>
        <w:rPr>
          <w:rFonts w:hint="eastAsia"/>
        </w:rPr>
        <w:t>　　图 4： 定焦镜头产品图片</w:t>
      </w:r>
      <w:r>
        <w:rPr>
          <w:rFonts w:hint="eastAsia"/>
        </w:rPr>
        <w:br/>
      </w:r>
      <w:r>
        <w:rPr>
          <w:rFonts w:hint="eastAsia"/>
        </w:rPr>
        <w:t>　　图 5： 变焦镜头产品图片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全球不同应用入门级电影镜头市场份额2024 VS 2025</w:t>
      </w:r>
      <w:r>
        <w:rPr>
          <w:rFonts w:hint="eastAsia"/>
        </w:rPr>
        <w:br/>
      </w:r>
      <w:r>
        <w:rPr>
          <w:rFonts w:hint="eastAsia"/>
        </w:rPr>
        <w:t>　　图 8： 娱乐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全球入门级电影镜头产能、产量、产能利用率及发展趋势（2020-2031）&amp;（台）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全球入门级电影镜头产量、需求量及发展趋势（2020-2031）&amp;（台）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全球主要地区入门级电影镜头产量（2020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全球主要地区入门级电影镜头产量市场份额（2020-2031）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中国入门级电影镜头产能、产量、产能利用率及发展趋势（2020-2031）&amp;（台）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中国入门级电影镜头产量、市场需求量及发展趋势（2020-2031）&amp;（台）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全球入门级电影镜头市场销售额及增长率：（2020-2031）&amp;（百万美元）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全球市场入门级电影镜头市场规模：2020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全球市场入门级电影镜头销量及增长率（2020-2031）&amp;（台）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全球市场入门级电影镜头价格趋势（2020-2031）&amp;（美元/台）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2025年全球市场主要厂商入门级电影镜头销量市场份额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2025年全球市场主要厂商入门级电影镜头收入市场份额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2025年中国市场主要厂商入门级电影镜头销量市场份额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2025年中国市场主要厂商入门级电影镜头收入市场份额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2025年全球前五大生产商入门级电影镜头市场份额</w:t>
      </w:r>
      <w:r>
        <w:rPr>
          <w:rFonts w:hint="eastAsia"/>
        </w:rPr>
        <w:br/>
      </w:r>
      <w:r>
        <w:rPr>
          <w:rFonts w:hint="eastAsia"/>
        </w:rPr>
        <w:t>　　图 26： 2025年全球入门级电影镜头第一梯队、第二梯队和第三梯队厂商及市场份额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全球主要地区入门级电影镜头销售收入（2020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全球主要地区入门级电影镜头销售收入市场份额（2024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北美市场入门级电影镜头销量及增长率（2020-2031）&amp;（台）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北美市场入门级电影镜头收入及增长率（2020-2031）&amp;（百万美元）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欧洲市场入门级电影镜头销量及增长率（2020-2031）&amp;（台）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欧洲市场入门级电影镜头收入及增长率（2020-2031）&amp;（百万美元）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中国市场入门级电影镜头销量及增长率（2020-2031）&amp;（台）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中国市场入门级电影镜头收入及增长率（2020-2031）&amp;（百万美元）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日本市场入门级电影镜头销量及增长率（2020-2031）&amp;（台）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日本市场入门级电影镜头收入及增长率（2020-2031）&amp;（百万美元）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东南亚市场入门级电影镜头销量及增长率（2020-2031）&amp;（台）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东南亚市场入门级电影镜头收入及增长率（2020-2031）&amp;（百万美元）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印度市场入门级电影镜头销量及增长率（2020-2031）&amp;（台）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印度市场入门级电影镜头收入及增长率（2020-2031）&amp;（百万美元）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全球不同产品类型入门级电影镜头价格走势（2020-2031）&amp;（美元/台）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全球不同应用入门级电影镜头价格走势（2020-2031）&amp;（美元/台）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入门级电影镜头产业链</w:t>
      </w:r>
      <w:r>
        <w:rPr>
          <w:rFonts w:hint="eastAsia"/>
        </w:rPr>
        <w:br/>
      </w:r>
      <w:r>
        <w:rPr>
          <w:rFonts w:hint="eastAsia"/>
        </w:rPr>
        <w:t>　　图 44： 入门级电影镜头中国企业SWOT分析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425bf33bd4ff2" w:history="1">
        <w:r>
          <w:rPr>
            <w:rStyle w:val="Hyperlink"/>
          </w:rPr>
          <w:t>2025-2031年全球与中国入门级电影镜头市场调研及前景趋势预测报告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425bf33bd4ff2" w:history="1">
        <w:r>
          <w:rPr>
            <w:rStyle w:val="Hyperlink"/>
          </w:rPr>
          <w:t>https://www.20087.com/9/27/RuMenJiDianYingJingTouDeXianZhuangYuFaZhanQianJing.html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热点：电影15种镜头手法、《电影镜头入门》、电影镜头卡口对照表、专业电影镜头、电影必须具备的7种镜头、电影镜头入门在线阅读、经典电影镜头、电影镜头排行榜、适合旅拍的镜头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0274b356d490b" w:history="1">
      <w:r>
        <w:rPr>
          <w:rStyle w:val="Hyperlink"/>
        </w:rPr>
        <w:t>2025-2031年全球与中国入门级电影镜头市场调研及前景趋势预测报告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RuMenJiDianYingJingTouDeXianZhuangYuFaZhanQianJing.html" TargetMode="External" Id="R36a425bf33bd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RuMenJiDianYingJingTouDeXianZhuangYuFaZhanQianJing.html" TargetMode="External" Id="R02f0274b356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2025-01-22T07:17:00Z</dcterms:created>
  <dcterms:modified xsi:type="dcterms:W3CDTF">2025-01-22T08:17:00Z</dcterms:modified>
  <dc:subject>2025-2031年全球与中国入门级电影镜头市场调研及前景趋势预测报告</dc:subject>
  <dc:title>2025-2031年全球与中国入门级电影镜头市场调研及前景趋势预测报告</dc:title>
  <cp:keywords>2025-2031年全球与中国入门级电影镜头市场调研及前景趋势预测报告</cp:keywords>
  <dc:description>2025-2031年全球与中国入门级电影镜头市场调研及前景趋势预测报告</dc:description>
</cp:coreProperties>
</file>