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e7d8a82b04e17" w:history="1">
              <w:r>
                <w:rPr>
                  <w:rStyle w:val="Hyperlink"/>
                </w:rPr>
                <w:t>2025-2031年全球与中国化妆蛋市场调查研究及发展前景分析报告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e7d8a82b04e17" w:history="1">
              <w:r>
                <w:rPr>
                  <w:rStyle w:val="Hyperlink"/>
                </w:rPr>
                <w:t>2025-2031年全球与中国化妆蛋市场调查研究及发展前景分析报告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e7d8a82b04e17" w:history="1">
                <w:r>
                  <w:rPr>
                    <w:rStyle w:val="Hyperlink"/>
                  </w:rPr>
                  <w:t>https://www.20087.com/9/77/HuaZhuangDanHangYeQianJing.html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蛋是一种常见的美妆工具，主要用于粉底液、散粉等化妆品的均匀涂抹，近年来在全球范围内受到广大消费者的青睐。目前，化妆蛋通常采用优质海绵或合成纤维制作而成，具备柔软亲肤、吸水性强等特点，能够在不浪费化妆品的前提下达到理想的上妆效果。为了提高使用舒适性和美观度，化妆蛋企业不断优化形状设计和技术工艺，如采用三维立体切割、渐变颜色等处理，增加了产品的时尚感和实用性。近年来，随着环保意识的增强，越来越多的品牌开始强调天然材质的应用和可降解包装，减少了对环境的影响。此外，部分高端型号还加入了抗菌防霉功能，延长了使用寿命并提高了卫生标准。</w:t>
      </w:r>
      <w:r>
        <w:rPr>
          <w:rFonts w:hint="eastAsia"/>
        </w:rPr>
        <w:br/>
      </w:r>
      <w:r>
        <w:rPr>
          <w:rFonts w:hint="eastAsia"/>
        </w:rPr>
        <w:t>　　未来，化妆蛋的发展将围绕个性化定制与功能性拓展两个方面展开。一方面，基于3D打印技术和个性化医疗理念，未来的化妆蛋可以根据每位用户的面部特征量身定制，实现最佳贴合度；另一方面，结合智能传感和无线通信技术，这些工具可以在不同环境中自动调整质地或颜色变化，提供更加个性化的使用体验。同时，考虑到用户对健康和安全的关注，加强成分安全管理和合规建设也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e7d8a82b04e17" w:history="1">
        <w:r>
          <w:rPr>
            <w:rStyle w:val="Hyperlink"/>
          </w:rPr>
          <w:t>2025-2031年全球与中国化妆蛋市场调查研究及发展前景分析报告</w:t>
        </w:r>
      </w:hyperlink>
      <w:r>
        <w:rPr>
          <w:rFonts w:hint="eastAsia"/>
        </w:rPr>
        <w:t>》具有很强专业性、实用性和实效性，主要分析了化妆蛋行业的市场规模、化妆蛋市场供需状况、化妆蛋市场竞争状况和化妆蛋主要企业经营情况，同时对化妆蛋行业的未来发展做出科学的预测。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2e7d8a82b04e17" w:history="1">
        <w:r>
          <w:rPr>
            <w:rStyle w:val="Hyperlink"/>
          </w:rPr>
          <w:t>2025-2031年全球与中国化妆蛋市场调查研究及发展前景分析报告</w:t>
        </w:r>
      </w:hyperlink>
      <w:r>
        <w:rPr>
          <w:rFonts w:hint="eastAsia"/>
        </w:rPr>
        <w:t>》可以帮助投资者准确把握化妆蛋行业的市场现状，为投资者进行投资作出化妆蛋行业前景预判，挖掘化妆蛋行业投资价值，同时提出化妆蛋行业投资策略、营销策略等方面的建议。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水滴形</w:t>
      </w:r>
      <w:r>
        <w:rPr>
          <w:rFonts w:hint="eastAsia"/>
        </w:rPr>
        <w:br/>
      </w:r>
      <w:r>
        <w:rPr>
          <w:rFonts w:hint="eastAsia"/>
        </w:rPr>
        <w:t>　　　　1.2.3 双棱形</w:t>
      </w:r>
      <w:r>
        <w:rPr>
          <w:rFonts w:hint="eastAsia"/>
        </w:rPr>
        <w:br/>
      </w:r>
      <w:r>
        <w:rPr>
          <w:rFonts w:hint="eastAsia"/>
        </w:rPr>
        <w:t>　　　　1.2.4 三棱形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从不同应用，化妆蛋主要包括如下几个方面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超市/商场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化妆蛋行业背景、发展历史、现状及趋势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化妆蛋行业目前现状分析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全球化妆蛋总体规模分析</w:t>
      </w:r>
      <w:r>
        <w:rPr>
          <w:rFonts w:hint="eastAsia"/>
        </w:rPr>
        <w:br/>
      </w:r>
      <w:r>
        <w:rPr>
          <w:rFonts w:hint="eastAsia"/>
        </w:rPr>
        <w:t>　　2.1 全球化妆蛋供需现状及预测（2020-2031）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全球主要地区化妆蛋产量及发展趋势（2020-2031）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全球主要地区化妆蛋产量（2020-2025）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全球主要地区化妆蛋产量（2026-2031）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全球主要地区化妆蛋产量市场份额（2020-2031）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中国化妆蛋供需现状及预测（2020-2031）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中国化妆蛋产能、产量、产能利用率及发展趋势（2020-2031）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中国化妆蛋产量、市场需求量及发展趋势（2020-2031）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全球化妆蛋销量及销售额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全球市场化妆蛋销量（2020-2031）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全球市场化妆蛋价格趋势（2020-2031）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全球主要地区化妆蛋市场规模分析：2020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全球主要地区化妆蛋销售收入及市场份额（2020-2025年）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全球主要地区化妆蛋销量分析：2020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全球主要地区化妆蛋销量及市场份额（2020-2025年）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全球主要地区化妆蛋销量及市场份额预测（2026-2031）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北美市场化妆蛋销量、收入及增长率（2020-2031）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欧洲市场化妆蛋销量、收入及增长率（2020-2031）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中国市场化妆蛋销量、收入及增长率（2020-2031）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日本市场化妆蛋销量、收入及增长率（2020-2031）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东南亚市场化妆蛋销量、收入及增长率（2020-2031）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印度市场化妆蛋销量、收入及增长率（2020-2031）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全球市场主要厂商化妆蛋产能市场份额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全球市场主要厂商化妆蛋销量（2020-2025）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全球市场主要厂商化妆蛋销量（2020-2025）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全球市场主要厂商化妆蛋销售收入（2020-2025）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全球市场主要厂商化妆蛋销售价格（2020-2025）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2024年全球主要生产商化妆蛋收入排名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中国市场主要厂商化妆蛋销量（2020-2025）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中国市场主要厂商化妆蛋销量（2020-2025）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中国市场主要厂商化妆蛋销售收入（2020-2025）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2024年中国主要生产商化妆蛋收入排名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中国市场主要厂商化妆蛋销售价格（2020-2025）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全球主要厂商化妆蛋总部及产地分布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全球主要厂商成立时间及化妆蛋商业化日期</w:t>
      </w:r>
      <w:r>
        <w:rPr>
          <w:rFonts w:hint="eastAsia"/>
        </w:rPr>
        <w:br/>
      </w:r>
      <w:r>
        <w:rPr>
          <w:rFonts w:hint="eastAsia"/>
        </w:rPr>
        <w:t>　　4.6 全球主要厂商化妆蛋产品类型及应用</w:t>
      </w:r>
      <w:r>
        <w:rPr>
          <w:rFonts w:hint="eastAsia"/>
        </w:rPr>
        <w:br/>
      </w:r>
      <w:r>
        <w:rPr>
          <w:rFonts w:hint="eastAsia"/>
        </w:rPr>
        <w:t>　　4.7 化妆蛋行业集中度、竞争程度分析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化妆蛋行业集中度分析：2024年全球Top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全球化妆蛋第一梯队、第二梯队和第三梯队生产商（品牌）及市场份额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化妆蛋销量、收入、价格及毛利率（2020-2025）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不同产品类型化妆蛋分析</w:t>
      </w:r>
      <w:r>
        <w:rPr>
          <w:rFonts w:hint="eastAsia"/>
        </w:rPr>
        <w:br/>
      </w:r>
      <w:r>
        <w:rPr>
          <w:rFonts w:hint="eastAsia"/>
        </w:rPr>
        <w:t>　　6.1 全球不同产品类型化妆蛋销量（2020-2031）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不同应用化妆蛋分析</w:t>
      </w:r>
      <w:r>
        <w:rPr>
          <w:rFonts w:hint="eastAsia"/>
        </w:rPr>
        <w:br/>
      </w:r>
      <w:r>
        <w:rPr>
          <w:rFonts w:hint="eastAsia"/>
        </w:rPr>
        <w:t>　　7.1 全球不同应用化妆蛋销量（2020-2031）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全球不同应用化妆蛋收入（2020-2031）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全球不同应用化妆蛋价格走势（2020-2031）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化妆蛋产业链分析</w:t>
      </w:r>
      <w:r>
        <w:rPr>
          <w:rFonts w:hint="eastAsia"/>
        </w:rPr>
        <w:br/>
      </w:r>
      <w:r>
        <w:rPr>
          <w:rFonts w:hint="eastAsia"/>
        </w:rPr>
        <w:t>　　8.2 化妆蛋工艺制造技术分析</w:t>
      </w:r>
      <w:r>
        <w:rPr>
          <w:rFonts w:hint="eastAsia"/>
        </w:rPr>
        <w:br/>
      </w:r>
      <w:r>
        <w:rPr>
          <w:rFonts w:hint="eastAsia"/>
        </w:rPr>
        <w:t>　　8.3 化妆蛋产业上游供应分析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化妆蛋下游客户分析</w:t>
      </w:r>
      <w:r>
        <w:rPr>
          <w:rFonts w:hint="eastAsia"/>
        </w:rPr>
        <w:br/>
      </w:r>
      <w:r>
        <w:rPr>
          <w:rFonts w:hint="eastAsia"/>
        </w:rPr>
        <w:t>　　8.5 化妆蛋销售渠道分析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化妆蛋行业发展面临的风险</w:t>
      </w:r>
      <w:r>
        <w:rPr>
          <w:rFonts w:hint="eastAsia"/>
        </w:rPr>
        <w:br/>
      </w:r>
      <w:r>
        <w:rPr>
          <w:rFonts w:hint="eastAsia"/>
        </w:rPr>
        <w:t>　　9.3 化妆蛋行业政策分析</w:t>
      </w:r>
      <w:r>
        <w:rPr>
          <w:rFonts w:hint="eastAsia"/>
        </w:rPr>
        <w:br/>
      </w:r>
      <w:r>
        <w:rPr>
          <w:rFonts w:hint="eastAsia"/>
        </w:rPr>
        <w:t>　　9.4 化妆蛋中国企业SWOT分析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化妆蛋行业目前发展现状</w:t>
      </w:r>
      <w:r>
        <w:rPr>
          <w:rFonts w:hint="eastAsia"/>
        </w:rPr>
        <w:br/>
      </w:r>
      <w:r>
        <w:rPr>
          <w:rFonts w:hint="eastAsia"/>
        </w:rPr>
        <w:t>　　表 4： 化妆蛋发展趋势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全球主要地区化妆蛋产量增速（CAGR）：（2020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全球主要地区化妆蛋产量（2020-2025）&amp;（千件）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全球主要地区化妆蛋产量（2026-2031）&amp;（千件）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全球主要地区化妆蛋产量市场份额（2020-2025）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全球主要地区化妆蛋产量（2026-2031）&amp;（千件）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全球主要地区化妆蛋销售收入增速：（2020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全球主要地区化妆蛋销售收入（2020-2025）&amp;（百万美元）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全球主要地区化妆蛋销售收入市场份额（2020-2025）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全球主要地区化妆蛋收入（2026-2031）&amp;（百万美元）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全球主要地区化妆蛋收入市场份额（2026-2031）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全球主要地区化妆蛋销量（千件）：2020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全球主要地区化妆蛋销量（2020-2025）&amp;（千件）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全球主要地区化妆蛋销量市场份额（2020-2025）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全球主要地区化妆蛋销量（2026-2031）&amp;（千件）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全球主要地区化妆蛋销量份额（2026-2031）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全球市场主要厂商化妆蛋产能（2024-2025）&amp;（千件）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全球市场主要厂商化妆蛋销量（2020-2025）&amp;（千件）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全球市场主要厂商化妆蛋销量市场份额（2020-2025）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全球市场主要厂商化妆蛋销售收入（2020-2025）&amp;（百万美元）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全球市场主要厂商化妆蛋销售收入市场份额（2020-2025）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全球市场主要厂商化妆蛋销售价格（2020-2025）&amp;（美元/件）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2024年全球主要生产商化妆蛋收入排名（百万美元）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中国市场主要厂商化妆蛋销量（2020-2025）&amp;（千件）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中国市场主要厂商化妆蛋销量市场份额（2020-2025）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中国市场主要厂商化妆蛋销售收入（2020-2025）&amp;（百万美元）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中国市场主要厂商化妆蛋销售收入市场份额（2020-2025）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2024年中国主要生产商化妆蛋收入排名（百万美元）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中国市场主要厂商化妆蛋销售价格（2020-2025）&amp;（美元/件）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全球主要厂商化妆蛋总部及产地分布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全球主要厂商成立时间及化妆蛋商业化日期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全球主要厂商化妆蛋产品类型及应用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2024年全球化妆蛋主要厂商市场地位（第一梯队、第二梯队和第三梯队）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全球化妆蛋市场投资、并购等现状分析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化妆蛋生产基地、销售区域、竞争对手及市场地位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化妆蛋产品规格、参数及市场应用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化妆蛋销量（千件）、收入（百万美元）、价格（美元/件）及毛利率（2020-2025）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全球不同产品类型化妆蛋销量（2020-2025年）&amp;（千件）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全球不同产品类型化妆蛋销量市场份额（2020-2025）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全球不同产品类型化妆蛋销量预测（2026-2031）&amp;（千件）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全球市场不同产品类型化妆蛋销量市场份额预测（2026-2031）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全球不同产品类型化妆蛋收入（2020-2025年）&amp;（百万美元）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全球不同产品类型化妆蛋收入市场份额（2020-2025）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全球不同产品类型化妆蛋收入预测（2026-2031）&amp;（百万美元）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全球不同产品类型化妆蛋收入市场份额预测（2026-2031）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全球不同应用化妆蛋销量（2020-2025年）&amp;（千件）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全球不同应用化妆蛋销量市场份额（2020-2025）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全球不同应用化妆蛋销量预测（2026-2031）&amp;（千件）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全球市场不同应用化妆蛋销量市场份额预测（2026-2031）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全球不同应用化妆蛋收入（2020-2025年）&amp;（百万美元）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全球不同应用化妆蛋收入市场份额（2020-2025）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全球不同应用化妆蛋收入预测（2026-2031）&amp;（百万美元）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全球不同应用化妆蛋收入市场份额预测（2026-2031）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化妆蛋上游原料供应商及联系方式列表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化妆蛋典型客户列表</w:t>
      </w:r>
      <w:r>
        <w:rPr>
          <w:rFonts w:hint="eastAsia"/>
        </w:rPr>
        <w:br/>
      </w:r>
      <w:r>
        <w:rPr>
          <w:rFonts w:hint="eastAsia"/>
        </w:rPr>
        <w:t>　　表 161： 化妆蛋主要销售模式及销售渠道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化妆蛋行业发展机遇及主要驱动因素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化妆蛋行业发展面临的风险</w:t>
      </w:r>
      <w:r>
        <w:rPr>
          <w:rFonts w:hint="eastAsia"/>
        </w:rPr>
        <w:br/>
      </w:r>
      <w:r>
        <w:rPr>
          <w:rFonts w:hint="eastAsia"/>
        </w:rPr>
        <w:t>　　表 164： 化妆蛋行业政策分析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全球不同产品类型化妆蛋市场份额2024 &amp; 2031</w:t>
      </w:r>
      <w:r>
        <w:rPr>
          <w:rFonts w:hint="eastAsia"/>
        </w:rPr>
        <w:br/>
      </w:r>
      <w:r>
        <w:rPr>
          <w:rFonts w:hint="eastAsia"/>
        </w:rPr>
        <w:t>　　图 4： 水滴形产品图片</w:t>
      </w:r>
      <w:r>
        <w:rPr>
          <w:rFonts w:hint="eastAsia"/>
        </w:rPr>
        <w:br/>
      </w:r>
      <w:r>
        <w:rPr>
          <w:rFonts w:hint="eastAsia"/>
        </w:rPr>
        <w:t>　　图 5： 双棱形产品图片</w:t>
      </w:r>
      <w:r>
        <w:rPr>
          <w:rFonts w:hint="eastAsia"/>
        </w:rPr>
        <w:br/>
      </w:r>
      <w:r>
        <w:rPr>
          <w:rFonts w:hint="eastAsia"/>
        </w:rPr>
        <w:t>　　图 6： 三棱形产品图片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全球不同应用化妆蛋市场份额2024 &amp; 2031</w:t>
      </w:r>
      <w:r>
        <w:rPr>
          <w:rFonts w:hint="eastAsia"/>
        </w:rPr>
        <w:br/>
      </w:r>
      <w:r>
        <w:rPr>
          <w:rFonts w:hint="eastAsia"/>
        </w:rPr>
        <w:t>　　图 10： 超市/商场</w:t>
      </w:r>
      <w:r>
        <w:rPr>
          <w:rFonts w:hint="eastAsia"/>
        </w:rPr>
        <w:br/>
      </w:r>
      <w:r>
        <w:rPr>
          <w:rFonts w:hint="eastAsia"/>
        </w:rPr>
        <w:t>　　图 11： 专卖店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全球化妆蛋产能、产量、产能利用率及发展趋势（2020-2031）&amp;（千件）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全球化妆蛋产量、需求量及发展趋势（2020-2031）&amp;（千件）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全球主要地区化妆蛋产量（2020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全球主要地区化妆蛋产量市场份额（2020-2031）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中国化妆蛋产能、产量、产能利用率及发展趋势（2020-2031）&amp;（千件）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中国化妆蛋产量、市场需求量及发展趋势（2020-2031）&amp;（千件）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全球化妆蛋市场销售额及增长率：（2020-2031）&amp;（百万美元）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全球市场化妆蛋市场规模：2020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全球市场化妆蛋销量及增长率（2020-2031）&amp;（千件）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全球市场化妆蛋价格趋势（2020-2031）&amp;（美元/件）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全球主要地区化妆蛋销售收入（2020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全球主要地区化妆蛋销售收入市场份额（2020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北美市场化妆蛋销量及增长率（2020-2031）&amp;（千件）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北美市场化妆蛋收入及增长率（2020-2031）&amp;（百万美元）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欧洲市场化妆蛋销量及增长率（2020-2031）&amp;（千件）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欧洲市场化妆蛋收入及增长率（2020-2031）&amp;（百万美元）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中国市场化妆蛋销量及增长率（2020-2031）&amp;（千件）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中国市场化妆蛋收入及增长率（2020-2031）&amp;（百万美元）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日本市场化妆蛋销量及增长率（2020-2031）&amp;（千件）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日本市场化妆蛋收入及增长率（2020-2031）&amp;（百万美元）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东南亚市场化妆蛋销量及增长率（2020-2031）&amp;（千件）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东南亚市场化妆蛋收入及增长率（2020-2031）&amp;（百万美元）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印度市场化妆蛋销量及增长率（2020-2031）&amp;（千件）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印度市场化妆蛋收入及增长率（2020-2031）&amp;（百万美元）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2024年全球市场主要厂商化妆蛋销量市场份额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2024年全球市场主要厂商化妆蛋收入市场份额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2024年中国市场主要厂商化妆蛋销量市场份额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2024年中国市场主要厂商化妆蛋收入市场份额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2024年全球前五大生产商化妆蛋市场份额</w:t>
      </w:r>
      <w:r>
        <w:rPr>
          <w:rFonts w:hint="eastAsia"/>
        </w:rPr>
        <w:br/>
      </w:r>
      <w:r>
        <w:rPr>
          <w:rFonts w:hint="eastAsia"/>
        </w:rPr>
        <w:t>　　图 43： 2024年全球化妆蛋第一梯队、第二梯队和第三梯队厂商及市场份额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全球不同产品类型化妆蛋价格走势（2020-2031）&amp;（美元/件）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全球不同应用化妆蛋价格走势（2020-2031）&amp;（美元/件）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化妆蛋产业链</w:t>
      </w:r>
      <w:r>
        <w:rPr>
          <w:rFonts w:hint="eastAsia"/>
        </w:rPr>
        <w:br/>
      </w:r>
      <w:r>
        <w:rPr>
          <w:rFonts w:hint="eastAsia"/>
        </w:rPr>
        <w:t>　　图 47： 化妆蛋中国企业SWOT分析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e7d8a82b04e17" w:history="1">
        <w:r>
          <w:rPr>
            <w:rStyle w:val="Hyperlink"/>
          </w:rPr>
          <w:t>2025-2031年全球与中国化妆蛋市场调查研究及发展前景分析报告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e7d8a82b04e17" w:history="1">
        <w:r>
          <w:rPr>
            <w:rStyle w:val="Hyperlink"/>
          </w:rPr>
          <w:t>https://www.20087.com/9/77/HuaZhuangDanHangYeQianJing.html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063e0e7c947f5" w:history="1">
      <w:r>
        <w:rPr>
          <w:rStyle w:val="Hyperlink"/>
        </w:rPr>
        <w:t>2025-2031年全球与中国化妆蛋市场调查研究及发展前景分析报告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uaZhuangDanHangYeQianJing.html" TargetMode="External" Id="R752e7d8a82b0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uaZhuangDanHangYeQianJing.html" TargetMode="External" Id="Rb95063e0e7c9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2024-12-31T00:28:30Z</dcterms:created>
  <dcterms:modified xsi:type="dcterms:W3CDTF">2024-12-31T01:28:30Z</dcterms:modified>
  <dc:subject>2025-2031年全球与中国化妆蛋市场调查研究及发展前景分析报告</dc:subject>
  <dc:title>2025-2031年全球与中国化妆蛋市场调查研究及发展前景分析报告</dc:title>
  <cp:keywords>2025-2031年全球与中国化妆蛋市场调查研究及发展前景分析报告</cp:keywords>
  <dc:description>2025-2031年全球与中国化妆蛋市场调查研究及发展前景分析报告</dc:description>
</cp:coreProperties>
</file>