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c21d7f914037" w:history="1">
              <w:r>
                <w:rPr>
                  <w:rStyle w:val="Hyperlink"/>
                </w:rPr>
                <w:t>2024-2030年全球与中国卫生陶瓷制品市场研究及行业前景分析报告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c21d7f914037" w:history="1">
              <w:r>
                <w:rPr>
                  <w:rStyle w:val="Hyperlink"/>
                </w:rPr>
                <w:t>2024-2030年全球与中国卫生陶瓷制品市场研究及行业前景分析报告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6c21d7f914037" w:history="1">
                <w:r>
                  <w:rPr>
                    <w:rStyle w:val="Hyperlink"/>
                  </w:rPr>
                  <w:t>https://www.20087.com/9/77/WeiShengTaoCiZhiPinShiChangXianZhuangHeQianJing.html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包括马桶、洗脸盆、浴缸等，是现代卫浴空间的基本构成。近年来，随着人们生活质量的提高和对健康卫生的重视，卫生陶瓷制品的设计和功能发生了显著变化。节水技术、抗菌釉面、智能冲洗系统等创新，不仅提高了产品的使用舒适度，还体现了对环境保护和公共卫生的贡献。同时，个性化和定制化趋势明显，设计风格多样化，满足了不同消费者的空间美学需求。</w:t>
      </w:r>
      <w:r>
        <w:rPr>
          <w:rFonts w:hint="eastAsia"/>
        </w:rPr>
        <w:br/>
      </w:r>
      <w:r>
        <w:rPr>
          <w:rFonts w:hint="eastAsia"/>
        </w:rPr>
        <w:t>　　未来，卫生陶瓷制品将更加关注健康、智能化和可持续性。在健康方面，抗菌和自清洁技术将得到进一步发展，如采用纳米材料和光触媒技术，减少细菌和病毒的传播，保障使用者的健康。在智能化方面，集成传感器和物联网技术，实现智能控制、健康监测和个性化服务，如智能马桶的健康数据分析功能，将为用户提供更全面的健康管理。在可持续性方面，节水和节能设计将成为行业标准，同时，陶瓷生产过程将更加注重节能减排和废弃物循环利用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6c21d7f914037" w:history="1">
        <w:r>
          <w:rPr>
            <w:rStyle w:val="Hyperlink"/>
          </w:rPr>
          <w:t>2024-2030年全球与中国卫生陶瓷制品市场研究及行业前景分析报告</w:t>
        </w:r>
      </w:hyperlink>
      <w:r>
        <w:rPr>
          <w:rFonts w:hint="eastAsia"/>
        </w:rPr>
        <w:t>》系统分析了全球及我国卫生陶瓷制品行业的市场规模、市场需求及价格动态，深入探讨了卫生陶瓷制品产业链结构与发展特点。报告对卫生陶瓷制品细分市场进行了详细剖析，基于科学数据预测了市场前景及未来发展趋势，同时聚焦卫生陶瓷制品重点企业，评估了品牌影响力、市场竞争力及行业集中度变化。通过专业分析与客观洞察，报告为投资者、产业链相关企业及政府决策部门提供了重要参考，是把握卫生陶瓷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中国卫生陶瓷制品概述</w:t>
      </w:r>
      <w:r>
        <w:rPr>
          <w:rFonts w:hint="eastAsia"/>
        </w:rPr>
        <w:br/>
      </w:r>
      <w:r>
        <w:rPr>
          <w:rFonts w:hint="eastAsia"/>
        </w:rPr>
        <w:t>　　第一节 卫生陶瓷制品行业定义</w:t>
      </w:r>
      <w:r>
        <w:rPr>
          <w:rFonts w:hint="eastAsia"/>
        </w:rPr>
        <w:br/>
      </w:r>
      <w:r>
        <w:rPr>
          <w:rFonts w:hint="eastAsia"/>
        </w:rPr>
        <w:t>　　第二节 卫生陶瓷制品行业发展特性</w:t>
      </w:r>
      <w:r>
        <w:rPr>
          <w:rFonts w:hint="eastAsia"/>
        </w:rPr>
        <w:br/>
      </w:r>
      <w:r>
        <w:rPr>
          <w:rFonts w:hint="eastAsia"/>
        </w:rPr>
        <w:t>　　第三节 卫生陶瓷制品产业链分析</w:t>
      </w:r>
      <w:r>
        <w:rPr>
          <w:rFonts w:hint="eastAsia"/>
        </w:rPr>
        <w:br/>
      </w:r>
      <w:r>
        <w:rPr>
          <w:rFonts w:hint="eastAsia"/>
        </w:rPr>
        <w:t>　　第四节 卫生陶瓷制品行业生命周期分析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2023-2024年国外主要卫生陶瓷制品市场发展概况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欧洲地区主要国家卫生陶瓷制品市场概况</w:t>
      </w:r>
      <w:r>
        <w:rPr>
          <w:rFonts w:hint="eastAsia"/>
        </w:rPr>
        <w:br/>
      </w:r>
      <w:r>
        <w:rPr>
          <w:rFonts w:hint="eastAsia"/>
        </w:rPr>
        <w:t>　　第三节 北美地区卫生陶瓷制品市场概况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亚洲地区主要国家卫生陶瓷制品市场概况</w:t>
      </w:r>
      <w:r>
        <w:rPr>
          <w:rFonts w:hint="eastAsia"/>
        </w:rPr>
        <w:br/>
      </w:r>
      <w:r>
        <w:rPr>
          <w:rFonts w:hint="eastAsia"/>
        </w:rPr>
        <w:t>　　第五节 全球卫生陶瓷制品市场发展预测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2023-2024年中国卫生陶瓷制品发展环境分析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2023-2024年中国卫生陶瓷制品技术发展分析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当前卫生陶瓷制品技术发展现状分析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卫生陶瓷制品市场特性分析</w:t>
      </w:r>
      <w:r>
        <w:rPr>
          <w:rFonts w:hint="eastAsia"/>
        </w:rPr>
        <w:br/>
      </w:r>
      <w:r>
        <w:rPr>
          <w:rFonts w:hint="eastAsia"/>
        </w:rPr>
        <w:t>　　第一节 卫生陶瓷制品行业集中度分析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卫生陶瓷制品行业SWOT分析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一、卫生陶瓷制品行业优势</w:t>
      </w:r>
      <w:r>
        <w:rPr>
          <w:rFonts w:hint="eastAsia"/>
        </w:rPr>
        <w:br/>
      </w:r>
      <w:r>
        <w:rPr>
          <w:rFonts w:hint="eastAsia"/>
        </w:rPr>
        <w:t>　　　　二、卫生陶瓷制品行业劣势</w:t>
      </w:r>
      <w:r>
        <w:rPr>
          <w:rFonts w:hint="eastAsia"/>
        </w:rPr>
        <w:br/>
      </w:r>
      <w:r>
        <w:rPr>
          <w:rFonts w:hint="eastAsia"/>
        </w:rPr>
        <w:t>　　　　三、卫生陶瓷制品行业机会</w:t>
      </w:r>
      <w:r>
        <w:rPr>
          <w:rFonts w:hint="eastAsia"/>
        </w:rPr>
        <w:br/>
      </w:r>
      <w:r>
        <w:rPr>
          <w:rFonts w:hint="eastAsia"/>
        </w:rPr>
        <w:t>　　　　四、卫生陶瓷制品行业风险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中国卫生陶瓷制品发展现状</w:t>
      </w:r>
      <w:r>
        <w:rPr>
          <w:rFonts w:hint="eastAsia"/>
        </w:rPr>
        <w:br/>
      </w:r>
      <w:r>
        <w:rPr>
          <w:rFonts w:hint="eastAsia"/>
        </w:rPr>
        <w:t>　　第一节 中国卫生陶瓷制品市场现状分析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一、卫生陶瓷制品总体产能规模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四、2024-2030年中国卫生陶瓷制品产量预测</w:t>
      </w:r>
      <w:r>
        <w:rPr>
          <w:rFonts w:hint="eastAsia"/>
        </w:rPr>
        <w:br/>
      </w:r>
      <w:r>
        <w:rPr>
          <w:rFonts w:hint="eastAsia"/>
        </w:rPr>
        <w:t>　　第三节 中国卫生陶瓷制品市场需求分析及预测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三、2024-2030年中国卫生陶瓷制品市场需求量预测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2019-2024年卫生陶瓷制品行业经济运行状况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2019-2024年中国卫生陶瓷制品行业盈利能力分析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2019-2024年卫生陶瓷制品行业偿债能力分析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2019-2024年卫生陶瓷制品制造企业数量分析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卫生陶瓷制品行业重点区域市场结构调研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**地区卫生陶瓷制品市场发展分析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2019-2024年中国卫生陶瓷制品进出口分析</w:t>
      </w:r>
      <w:r>
        <w:rPr>
          <w:rFonts w:hint="eastAsia"/>
        </w:rPr>
        <w:br/>
      </w:r>
      <w:r>
        <w:rPr>
          <w:rFonts w:hint="eastAsia"/>
        </w:rPr>
        <w:t>　　第一节 卫生陶瓷制品进口情况分析</w:t>
      </w:r>
      <w:r>
        <w:rPr>
          <w:rFonts w:hint="eastAsia"/>
        </w:rPr>
        <w:br/>
      </w:r>
      <w:r>
        <w:rPr>
          <w:rFonts w:hint="eastAsia"/>
        </w:rPr>
        <w:t>　　第二节 卫生陶瓷制品出口情况分析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卫生陶瓷制品企业多样化经营策略分析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二、现行卫生陶瓷制品行业多样化经营的方向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大型卫生陶瓷制品企业集团未来发展策略分析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对中小卫生陶瓷制品企业生产经营的建议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一、卫生陶瓷制品行业市场风险预测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二、卫生陶瓷制品行业政策风险预测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三、卫生陶瓷制品行业经营风险预测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四、卫生陶瓷制品行业技术风险预测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五、卫生陶瓷制品行业竞争风险预测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六、卫生陶瓷制品行业其他风险预测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卫生陶瓷制品投资建议</w:t>
      </w:r>
      <w:r>
        <w:rPr>
          <w:rFonts w:hint="eastAsia"/>
        </w:rPr>
        <w:br/>
      </w:r>
      <w:r>
        <w:rPr>
          <w:rFonts w:hint="eastAsia"/>
        </w:rPr>
        <w:t>　　第一节 2024年卫生陶瓷制品市场前景分析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2024年卫生陶瓷制品发展趋势预测</w:t>
      </w:r>
      <w:r>
        <w:rPr>
          <w:rFonts w:hint="eastAsia"/>
        </w:rPr>
        <w:br/>
      </w:r>
      <w:r>
        <w:rPr>
          <w:rFonts w:hint="eastAsia"/>
        </w:rPr>
        <w:t>　　第三节 卫生陶瓷制品行业投资进入壁垒分析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卫生陶瓷制品行业历程</w:t>
      </w:r>
      <w:r>
        <w:rPr>
          <w:rFonts w:hint="eastAsia"/>
        </w:rPr>
        <w:br/>
      </w:r>
      <w:r>
        <w:rPr>
          <w:rFonts w:hint="eastAsia"/>
        </w:rPr>
        <w:t>　　图表 卫生陶瓷制品行业生命周期</w:t>
      </w:r>
      <w:r>
        <w:rPr>
          <w:rFonts w:hint="eastAsia"/>
        </w:rPr>
        <w:br/>
      </w:r>
      <w:r>
        <w:rPr>
          <w:rFonts w:hint="eastAsia"/>
        </w:rPr>
        <w:t>　　图表 卫生陶瓷制品行业产业链分析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c21d7f914037" w:history="1">
        <w:r>
          <w:rPr>
            <w:rStyle w:val="Hyperlink"/>
          </w:rPr>
          <w:t>2024-2030年全球与中国卫生陶瓷制品市场研究及行业前景分析报告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6c21d7f914037" w:history="1">
        <w:r>
          <w:rPr>
            <w:rStyle w:val="Hyperlink"/>
          </w:rPr>
          <w:t>https://www.20087.com/9/77/WeiShengTaoCiZhiPinShiChangXianZhuangHeQianJing.html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卫生洁具国家标准、卫生陶瓷制品销售、卫生陶瓷品牌十大排名、卫生陶瓷制品包括日用陶瓷么、卫生陶瓷、卫生陶瓷制品提供服务的机制保障怎么填写内容、中国建筑卫生陶瓷品牌网、卫生陶瓷制品包括哪些、卫生陶瓷制品制造排污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df3ff9614eb7" w:history="1">
      <w:r>
        <w:rPr>
          <w:rStyle w:val="Hyperlink"/>
        </w:rPr>
        <w:t>2024-2030年全球与中国卫生陶瓷制品市场研究及行业前景分析报告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eiShengTaoCiZhiPinShiChangXianZhuangHeQianJing.html" TargetMode="External" Id="Rfe16c21d7f9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eiShengTaoCiZhiPinShiChangXianZhuangHeQianJing.html" TargetMode="External" Id="R9cc0df3ff96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2024-03-07T02:15:00Z</dcterms:created>
  <dcterms:modified xsi:type="dcterms:W3CDTF">2024-03-07T03:15:00Z</dcterms:modified>
  <dc:subject>2024-2030年全球与中国卫生陶瓷制品市场研究及行业前景分析报告</dc:subject>
  <dc:title>2024-2030年全球与中国卫生陶瓷制品市场研究及行业前景分析报告</dc:title>
  <cp:keywords>2024-2030年全球与中国卫生陶瓷制品市场研究及行业前景分析报告</cp:keywords>
  <dc:description>2024-2030年全球与中国卫生陶瓷制品市场研究及行业前景分析报告</dc:description>
</cp:coreProperties>
</file>