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26c7291b54f1e" w:history="1">
              <w:r>
                <w:rPr>
                  <w:rStyle w:val="Hyperlink"/>
                </w:rPr>
                <w:t>全球与中国去黑头面膜行业分析及发展前景预测报告（2026-2032年）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26c7291b54f1e" w:history="1">
              <w:r>
                <w:rPr>
                  <w:rStyle w:val="Hyperlink"/>
                </w:rPr>
                <w:t>全球与中国去黑头面膜行业分析及发展前景预测报告（2026-2032年）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26c7291b54f1e" w:history="1">
                <w:r>
                  <w:rPr>
                    <w:rStyle w:val="Hyperlink"/>
                  </w:rPr>
                  <w:t>https://www.20087.com/9/77/QuHeiTouMianMoFaZhanXianZhuangQianJing.html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面膜当前是面部清洁护理中的高频消费品，主要通过吸附（如活性炭、高岭土）、溶解（水杨酸、果酸）或物理撕拉机制清除毛孔油脂与角栓。主流产品形态包括泥膜、撕拉膜及贴片式，强调温和不伤屏障、即时清洁感及后续收敛效果，高端系列引入神经酰胺、积雪草等舒缓成分以平衡清洁力与修护力。在社交媒体“即时效果”传播驱动下，该品类需求旺盛，但过度使用导致屏障受损、毛孔粗大反弹等问题引发专业界警示。</w:t>
      </w:r>
      <w:r>
        <w:rPr>
          <w:rFonts w:hint="eastAsia"/>
        </w:rPr>
        <w:br/>
      </w:r>
      <w:r>
        <w:rPr>
          <w:rFonts w:hint="eastAsia"/>
        </w:rPr>
        <w:t>　　未来，去黑头面膜将向精准靶向、微生态友好与循证功效方向发展。市场调研网指出，pH响应型微球可在酸性黑头区域释放活性成分，减少对健康皮肤刺激；益生元配方支持皮肤菌群平衡，避免清洁后微生态紊乱。在验证层面，临床影像分析与消费者自评数据将共同构建功效证据链。此外，可冲散生物膜基材与零塑料包装将强化环保属性。长远看，去黑头面膜将从强效清洁品转型为基于皮肤生理、注重长期健康的科学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26c7291b54f1e" w:history="1">
        <w:r>
          <w:rPr>
            <w:rStyle w:val="Hyperlink"/>
          </w:rPr>
          <w:t>全球与中国去黑头面膜行业分析及发展前景预测报告（2026-2032年）</w:t>
        </w:r>
      </w:hyperlink>
      <w:r>
        <w:rPr>
          <w:rFonts w:hint="eastAsia"/>
        </w:rPr>
        <w:t>》基于多年去黑头面膜行业研究积累，结合当前市场发展现状，依托国家权威数据资源和长期市场监测数据库，对去黑头面膜行业进行了全面调研与分析。报告详细阐述了去黑头面膜市场规模、市场前景、发展趋势、技术现状及未来方向，重点分析了行业内主要企业的竞争格局，并通过SWOT分析揭示了去黑头面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326c7291b54f1e" w:history="1">
        <w:r>
          <w:rPr>
            <w:rStyle w:val="Hyperlink"/>
          </w:rPr>
          <w:t>全球与中国去黑头面膜行业分析及发展前景预测报告（2026-2032年）</w:t>
        </w:r>
      </w:hyperlink>
      <w:r>
        <w:rPr>
          <w:rFonts w:hint="eastAsia"/>
        </w:rPr>
        <w:t>》，2025年去黑头面膜行业市场规模达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%。报告为投资者提供了准确的市场现状解读，帮助预判行业前景，挖掘投资价值，同时从投资策略和营销策略等角度提出实用建议，助力投资者在去黑头面膜行业中把握机遇、规避风险。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按产品类型细分，全球去黑头面膜市场规模2021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泥膜</w:t>
      </w:r>
      <w:r>
        <w:rPr>
          <w:rFonts w:hint="eastAsia"/>
        </w:rPr>
        <w:br/>
      </w:r>
      <w:r>
        <w:rPr>
          <w:rFonts w:hint="eastAsia"/>
        </w:rPr>
        <w:t>　　　　1.3.3 撕拉型面膜</w:t>
      </w:r>
      <w:r>
        <w:rPr>
          <w:rFonts w:hint="eastAsia"/>
        </w:rPr>
        <w:br/>
      </w:r>
      <w:r>
        <w:rPr>
          <w:rFonts w:hint="eastAsia"/>
        </w:rPr>
        <w:t>　　　　1.3.4 贴片型清洁面膜</w:t>
      </w:r>
      <w:r>
        <w:rPr>
          <w:rFonts w:hint="eastAsia"/>
        </w:rPr>
        <w:br/>
      </w:r>
      <w:r>
        <w:rPr>
          <w:rFonts w:hint="eastAsia"/>
        </w:rPr>
        <w:t>　　　　1.3.5 涂抹型（啫喱冻膜）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按应用细分，全球去黑头面膜市场规模2021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去黑头面膜行业发展总体概况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去黑头面膜行业发展主要特点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去黑头面膜行业发展影响因素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去黑头面膜有利因素</w:t>
      </w:r>
      <w:r>
        <w:rPr>
          <w:rFonts w:hint="eastAsia"/>
        </w:rPr>
        <w:br/>
      </w:r>
      <w:r>
        <w:rPr>
          <w:rFonts w:hint="eastAsia"/>
        </w:rPr>
        <w:t>　　　　1.5.3 .2 去黑头面膜不利因素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全球市场，近三年去黑头面膜主要企业占有率及排名（按销量）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去黑头面膜主要企业在国际市场占有率（按销量，2023-2026）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2025年去黑头面膜主要企业在国际市场排名（按销量）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全球市场主要企业去黑头面膜销量（2023-2026）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全球市场，近三年去黑头面膜主要企业占有率及排名（按收入）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去黑头面膜主要企业在国际市场占有率（按收入，2023-2026）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2025年去黑头面膜主要企业在国际市场排名（按收入）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全球市场主要企业去黑头面膜销售收入（2023-2026）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全球市场主要企业去黑头面膜销售价格（2023-2026）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中国市场，近三年去黑头面膜主要企业占有率及排名（按销量）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去黑头面膜主要企业在中国市场占有率（按销量，2023-2026）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2025年去黑头面膜主要企业在中国市场排名（按销量）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中国市场主要企业去黑头面膜销量（2023-2026）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中国市场，近三年去黑头面膜主要企业占有率及排名（按收入）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去黑头面膜主要企业在中国市场占有率（按收入，2023-2026）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2025年去黑头面膜主要企业在中国市场排名（按收入）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中国市场主要企业去黑头面膜销售收入（2023-2026）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全球主要厂商去黑头面膜总部及产地分布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全球主要厂商成立时间及去黑头面膜商业化日期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全球主要厂商去黑头面膜产品类型及应用</w:t>
      </w:r>
      <w:r>
        <w:rPr>
          <w:rFonts w:hint="eastAsia"/>
        </w:rPr>
        <w:br/>
      </w:r>
      <w:r>
        <w:rPr>
          <w:rFonts w:hint="eastAsia"/>
        </w:rPr>
        <w:t>　　2.9 去黑头面膜行业集中度、竞争程度分析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去黑头面膜行业集中度分析：2025年全球Top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全球去黑头面膜第一梯队、第二梯队和第三梯队生产商（品牌）及市场份额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全球去黑头面膜总体规模分析</w:t>
      </w:r>
      <w:r>
        <w:rPr>
          <w:rFonts w:hint="eastAsia"/>
        </w:rPr>
        <w:br/>
      </w:r>
      <w:r>
        <w:rPr>
          <w:rFonts w:hint="eastAsia"/>
        </w:rPr>
        <w:t>　　3.1 全球去黑头面膜供需现状及预测（2021-2032）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全球去黑头面膜产能、产量、产能利用率及发展趋势（2021-2032）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全球去黑头面膜产量、需求量及发展趋势（2021-2032）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全球主要地区去黑头面膜产量及发展趋势（2021-2032）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全球主要地区去黑头面膜产量（2021-2026）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全球主要地区去黑头面膜产量（2027-2032）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全球主要地区去黑头面膜产量市场份额（2021-2032）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中国去黑头面膜供需现状及预测（2021-2032）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中国去黑头面膜产能、产量、产能利用率及发展趋势（2021-2032）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中国去黑头面膜产量、市场需求量及发展趋势（2021-2032）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中国市场去黑头面膜进出口（2021-2032）</w:t>
      </w:r>
      <w:r>
        <w:rPr>
          <w:rFonts w:hint="eastAsia"/>
        </w:rPr>
        <w:br/>
      </w:r>
      <w:r>
        <w:rPr>
          <w:rFonts w:hint="eastAsia"/>
        </w:rPr>
        <w:t>　　3.4 全球去黑头面膜销量及销售额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全球市场去黑头面膜销售额（2021-2032）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全球市场去黑头面膜销量（2021-2032）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全球市场去黑头面膜价格趋势（2021-2032）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全球去黑头面膜主要地区分析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全球主要地区去黑头面膜市场规模分析：2021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全球主要地区去黑头面膜销售收入及市场份额（2021-2026）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全球主要地区去黑头面膜销售收入预测（2027-2032）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全球主要地区去黑头面膜销量分析：2021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全球主要地区去黑头面膜销量及市场份额（2021-2026）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全球主要地区去黑头面膜销量及市场份额预测（2027-2032）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中东市场去黑头面膜销量、收入及增长率（2021-2032）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去黑头面膜销量、收入、价格及毛利率（2021-2026）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不同产品类型去黑头面膜分析</w:t>
      </w:r>
      <w:r>
        <w:rPr>
          <w:rFonts w:hint="eastAsia"/>
        </w:rPr>
        <w:br/>
      </w:r>
      <w:r>
        <w:rPr>
          <w:rFonts w:hint="eastAsia"/>
        </w:rPr>
        <w:t>　　6.1 全球不同产品类型去黑头面膜销量（2021-2032）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全球不同产品类型去黑头面膜销量及市场份额（2021-2026）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全球不同产品类型去黑头面膜销量预测（2027-2032）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全球不同产品类型去黑头面膜收入（2021-2032）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全球不同产品类型去黑头面膜收入及市场份额（2021-2026）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全球不同产品类型去黑头面膜收入预测（2027-2032）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全球不同产品类型去黑头面膜价格走势（2021-2032）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中国不同产品类型去黑头面膜销量（2021-2032）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中国不同产品类型去黑头面膜销量及市场份额（2021-2026）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中国不同产品类型去黑头面膜销量预测（2027-2032）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中国不同产品类型去黑头面膜收入（2021-2032）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中国不同产品类型去黑头面膜收入及市场份额（2021-2026）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中国不同产品类型去黑头面膜收入预测（2027-2032）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不同应用去黑头面膜分析</w:t>
      </w:r>
      <w:r>
        <w:rPr>
          <w:rFonts w:hint="eastAsia"/>
        </w:rPr>
        <w:br/>
      </w:r>
      <w:r>
        <w:rPr>
          <w:rFonts w:hint="eastAsia"/>
        </w:rPr>
        <w:t>　　7.1 全球不同应用去黑头面膜销量（2021-2032）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全球不同应用去黑头面膜销量及市场份额（2021-2026）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全球不同应用去黑头面膜销量预测（2027-2032）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全球不同应用去黑头面膜收入（2021-2032）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全球不同应用去黑头面膜收入及市场份额（2021-2026）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全球不同应用去黑头面膜收入预测（2027-2032）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全球不同应用去黑头面膜价格走势（2021-2032）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中国不同应用去黑头面膜销量（2021-2032）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中国不同应用去黑头面膜销量及市场份额（2021-2026）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中国不同应用去黑头面膜销量预测（2027-2032）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中国不同应用去黑头面膜收入（2021-2032）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中国不同应用去黑头面膜收入及市场份额（2021-2026）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中国不同应用去黑头面膜收入预测（2027-2032）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去黑头面膜行业发展趋势</w:t>
      </w:r>
      <w:r>
        <w:rPr>
          <w:rFonts w:hint="eastAsia"/>
        </w:rPr>
        <w:br/>
      </w:r>
      <w:r>
        <w:rPr>
          <w:rFonts w:hint="eastAsia"/>
        </w:rPr>
        <w:t>　　8.2 去黑头面膜行业主要驱动因素</w:t>
      </w:r>
      <w:r>
        <w:rPr>
          <w:rFonts w:hint="eastAsia"/>
        </w:rPr>
        <w:br/>
      </w:r>
      <w:r>
        <w:rPr>
          <w:rFonts w:hint="eastAsia"/>
        </w:rPr>
        <w:t>　　8.3 去黑头面膜中国企业SWOT分析</w:t>
      </w:r>
      <w:r>
        <w:rPr>
          <w:rFonts w:hint="eastAsia"/>
        </w:rPr>
        <w:br/>
      </w:r>
      <w:r>
        <w:rPr>
          <w:rFonts w:hint="eastAsia"/>
        </w:rPr>
        <w:t>　　8.4 中国去黑头面膜行业政策环境分析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去黑头面膜行业产业链简介</w:t>
      </w:r>
      <w:r>
        <w:rPr>
          <w:rFonts w:hint="eastAsia"/>
        </w:rPr>
        <w:br/>
      </w:r>
      <w:r>
        <w:rPr>
          <w:rFonts w:hint="eastAsia"/>
        </w:rPr>
        <w:t>　　　　9.1.1 去黑头面膜行业供应链分析</w:t>
      </w:r>
      <w:r>
        <w:rPr>
          <w:rFonts w:hint="eastAsia"/>
        </w:rPr>
        <w:br/>
      </w:r>
      <w:r>
        <w:rPr>
          <w:rFonts w:hint="eastAsia"/>
        </w:rPr>
        <w:t>　　　　9.1.2 去黑头面膜主要原料及供应情况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去黑头面膜行业采购模式</w:t>
      </w:r>
      <w:r>
        <w:rPr>
          <w:rFonts w:hint="eastAsia"/>
        </w:rPr>
        <w:br/>
      </w:r>
      <w:r>
        <w:rPr>
          <w:rFonts w:hint="eastAsia"/>
        </w:rPr>
        <w:t>　　9.3 去黑头面膜行业生产模式</w:t>
      </w:r>
      <w:r>
        <w:rPr>
          <w:rFonts w:hint="eastAsia"/>
        </w:rPr>
        <w:br/>
      </w:r>
      <w:r>
        <w:rPr>
          <w:rFonts w:hint="eastAsia"/>
        </w:rPr>
        <w:t>　　9.4 去黑头面膜行业销售模式及销售渠道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按产品类型细分，全球去黑头面膜市场规模2021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按应用细分，全球去黑头面膜市场规模（CAGR）2021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去黑头面膜行业发展主要特点</w:t>
      </w:r>
      <w:r>
        <w:rPr>
          <w:rFonts w:hint="eastAsia"/>
        </w:rPr>
        <w:br/>
      </w:r>
      <w:r>
        <w:rPr>
          <w:rFonts w:hint="eastAsia"/>
        </w:rPr>
        <w:t>　　表 4： 去黑头面膜行业发展有利因素分析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去黑头面膜行业发展不利因素分析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进入去黑头面膜行业壁垒</w:t>
      </w:r>
      <w:r>
        <w:rPr>
          <w:rFonts w:hint="eastAsia"/>
        </w:rPr>
        <w:br/>
      </w:r>
      <w:r>
        <w:rPr>
          <w:rFonts w:hint="eastAsia"/>
        </w:rPr>
        <w:t>　　表 7： 去黑头面膜主要企业在国际市场占有率（按销量，2023-2026）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2025年去黑头面膜主要企业在国际市场排名（按销量）&amp;（千件）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全球市场主要企业去黑头面膜销量（2023-2026）&amp;（千件）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去黑头面膜主要企业在国际市场占有率（按收入，2023-2026）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2025年去黑头面膜主要企业在国际市场排名（按收入）&amp;（万元）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全球市场主要企业去黑头面膜销售收入（2023-2026）&amp;（万元）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全球市场主要企业去黑头面膜销售价格（2023-2026）&amp;（元/件）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去黑头面膜主要企业在中国市场占有率（按销量，2023-2026）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2025年去黑头面膜主要企业在中国市场排名（按销量）&amp;（千件）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中国市场主要企业去黑头面膜销量（2023-2026）&amp;（千件）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去黑头面膜主要企业在中国市场占有率（按收入，2023-2026）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2025年去黑头面膜主要企业在中国市场排名（按收入）&amp;（万元）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中国市场主要企业去黑头面膜销售收入（2023-2026）&amp;（万元）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全球主要厂商去黑头面膜总部及产地分布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全球主要厂商成立时间及去黑头面膜商业化日期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全球主要厂商去黑头面膜产品类型及应用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2025年全球去黑头面膜主要厂商市场地位（第一梯队、第二梯队和第三梯队）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全球去黑头面膜市场投资、并购等现状分析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全球主要地区去黑头面膜产量增速（CAGR）：（2021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全球主要地区去黑头面膜产量（2021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全球主要地区去黑头面膜产量（2021-2026）&amp;（千件）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全球主要地区去黑头面膜产量（2027-2032）&amp;（千件）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全球主要地区去黑头面膜产量市场份额（2021-2026）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全球主要地区去黑头面膜产量市场份额（2027-2032）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中国市场去黑头面膜产量、销量、进出口（2021-2026）&amp;（千件）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中国市场去黑头面膜产量、销量、进出口预测（2027-2032）&amp;（千件）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全球主要地区去黑头面膜销售收入增速：（2021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全球主要地区去黑头面膜销售收入（2021-2026）&amp;（万元）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全球主要地区去黑头面膜销售收入市场份额（2021-2026）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全球主要地区去黑头面膜收入（2027-2032）&amp;（万元）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全球主要地区去黑头面膜收入市场份额（2027-2032）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全球主要地区去黑头面膜销量（千件）：2021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全球主要地区去黑头面膜销量（2021-2026）&amp;（千件）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全球主要地区去黑头面膜销量市场份额（2021-2026）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全球主要地区去黑头面膜销量（2027-2032）&amp;（千件）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全球主要地区去黑头面膜销量份额（2027-2032）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去黑头面膜生产基地、销售区域、竞争对手及市场地位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去黑头面膜产品规格、参数及市场应用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去黑头面膜销量（千件）、收入（万元）、价格（元/件）及毛利率（2021-2026）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全球不同产品类型去黑头面膜销量（2021-2026）&amp;（千件）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全球不同产品类型去黑头面膜销量市场份额（2021-2026）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全球不同产品类型去黑头面膜销量预测（2027-2032）&amp;（千件）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全球市场不同产品类型去黑头面膜销量市场份额预测（2027-2032）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全球不同产品类型去黑头面膜收入（2021-2026）&amp;（万元）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全球不同产品类型去黑头面膜收入市场份额（2021-2026）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全球不同产品类型去黑头面膜收入预测（2027-2032）&amp;（万元）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全球不同产品类型去黑头面膜收入市场份额预测（2027-2032）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中国不同产品类型去黑头面膜销量（2021-2026）&amp;（千件）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中国不同产品类型去黑头面膜销量市场份额（2021-2026）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中国不同产品类型去黑头面膜销量预测（2027-2032）&amp;（千件）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全球市场不同产品类型去黑头面膜销量市场份额预测（2027-2032）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中国不同产品类型去黑头面膜收入（2021-2026）&amp;（万元）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中国不同产品类型去黑头面膜收入市场份额（2021-2026）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中国不同产品类型去黑头面膜收入预测（2027-2032）&amp;（万元）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中国不同产品类型去黑头面膜收入市场份额预测（2027-2032）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全球不同应用去黑头面膜销量（2021-2026）&amp;（千件）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全球不同应用去黑头面膜销量市场份额（2021-2026）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全球不同应用去黑头面膜销量预测（2027-2032）&amp;（千件）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全球市场不同应用去黑头面膜销量市场份额预测（2027-2032）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全球不同应用去黑头面膜收入（2021-2026）&amp;（万元）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全球不同应用去黑头面膜收入市场份额（2021-2026）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全球不同应用去黑头面膜收入预测（2027-2032）&amp;（万元）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全球不同应用去黑头面膜收入市场份额预测（2027-2032）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中国不同应用去黑头面膜销量（2021-2026）&amp;（千件）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中国不同应用去黑头面膜销量市场份额（2021-2026）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中国不同应用去黑头面膜销量预测（2027-2032）&amp;（千件）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中国市场不同应用去黑头面膜销量市场份额预测（2027-2032）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中国不同应用去黑头面膜收入（2021-2026）&amp;（万元）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中国不同应用去黑头面膜收入市场份额（2021-2026）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中国不同应用去黑头面膜收入预测（2027-2032）&amp;（万元）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中国不同应用去黑头面膜收入市场份额预测（2027-2032）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去黑头面膜行业发展趋势</w:t>
      </w:r>
      <w:r>
        <w:rPr>
          <w:rFonts w:hint="eastAsia"/>
        </w:rPr>
        <w:br/>
      </w:r>
      <w:r>
        <w:rPr>
          <w:rFonts w:hint="eastAsia"/>
        </w:rPr>
        <w:t>　　表 156： 去黑头面膜行业主要驱动因素</w:t>
      </w:r>
      <w:r>
        <w:rPr>
          <w:rFonts w:hint="eastAsia"/>
        </w:rPr>
        <w:br/>
      </w:r>
      <w:r>
        <w:rPr>
          <w:rFonts w:hint="eastAsia"/>
        </w:rPr>
        <w:t>　　表 157： 去黑头面膜行业供应链分析</w:t>
      </w:r>
      <w:r>
        <w:rPr>
          <w:rFonts w:hint="eastAsia"/>
        </w:rPr>
        <w:br/>
      </w:r>
      <w:r>
        <w:rPr>
          <w:rFonts w:hint="eastAsia"/>
        </w:rPr>
        <w:t>　　表 158： 去黑头面膜上游原料供应商</w:t>
      </w:r>
      <w:r>
        <w:rPr>
          <w:rFonts w:hint="eastAsia"/>
        </w:rPr>
        <w:br/>
      </w:r>
      <w:r>
        <w:rPr>
          <w:rFonts w:hint="eastAsia"/>
        </w:rPr>
        <w:t>　　表 159： 去黑头面膜主要地区不同应用客户分析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去黑头面膜典型经销商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去黑头面膜产品图片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全球不同产品类型去黑头面膜销售额2021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全球不同产品类型去黑头面膜市场份额2025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泥膜产品图片</w:t>
      </w:r>
      <w:r>
        <w:rPr>
          <w:rFonts w:hint="eastAsia"/>
        </w:rPr>
        <w:br/>
      </w:r>
      <w:r>
        <w:rPr>
          <w:rFonts w:hint="eastAsia"/>
        </w:rPr>
        <w:t>　　图 5： 撕拉型面膜产品图片</w:t>
      </w:r>
      <w:r>
        <w:rPr>
          <w:rFonts w:hint="eastAsia"/>
        </w:rPr>
        <w:br/>
      </w:r>
      <w:r>
        <w:rPr>
          <w:rFonts w:hint="eastAsia"/>
        </w:rPr>
        <w:t>　　图 6： 贴片型清洁面膜产品图片</w:t>
      </w:r>
      <w:r>
        <w:rPr>
          <w:rFonts w:hint="eastAsia"/>
        </w:rPr>
        <w:br/>
      </w:r>
      <w:r>
        <w:rPr>
          <w:rFonts w:hint="eastAsia"/>
        </w:rPr>
        <w:t>　　图 7： 涂抹型（啫喱冻膜）产品图片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全球不同应用去黑头面膜市场份额2025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2025年全球前五大生产商去黑头面膜市场份额</w:t>
      </w:r>
      <w:r>
        <w:rPr>
          <w:rFonts w:hint="eastAsia"/>
        </w:rPr>
        <w:br/>
      </w:r>
      <w:r>
        <w:rPr>
          <w:rFonts w:hint="eastAsia"/>
        </w:rPr>
        <w:t>　　图 13： 2025年全球去黑头面膜第一梯队、第二梯队和第三梯队厂商及市场份额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全球去黑头面膜产能、产量、产能利用率及发展趋势（2021-2032）&amp;（千件）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全球去黑头面膜产量、需求量及发展趋势（2021-2032）&amp;（千件）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全球主要地区去黑头面膜产量市场份额（2021-2032）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中国去黑头面膜产能、产量、产能利用率及发展趋势（2021-2032）&amp;（千件）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中国去黑头面膜产量、市场需求量及发展趋势（2021-2032）&amp;（千件）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全球去黑头面膜市场销售额及增长率：（2021-2032）&amp;（万元）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全球市场去黑头面膜市场规模：2021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全球市场去黑头面膜价格趋势（2021-2032）&amp;（元/件）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全球主要地区去黑头面膜销售收入（2021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全球主要地区去黑头面膜销售收入市场份额（2021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中东市场去黑头面膜销量及增长率（2021-2032）&amp;（千件）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中东市场去黑头面膜收入及增长率（2021-2032）&amp;（万元）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全球不同产品类型去黑头面膜价格走势（2021-2032）&amp;（元/件）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全球不同应用去黑头面膜价格走势（2021-2032）&amp;（元/件）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去黑头面膜中国企业SWOT分析</w:t>
      </w:r>
      <w:r>
        <w:rPr>
          <w:rFonts w:hint="eastAsia"/>
        </w:rPr>
        <w:br/>
      </w:r>
      <w:r>
        <w:rPr>
          <w:rFonts w:hint="eastAsia"/>
        </w:rPr>
        <w:t>　　图 44： 去黑头面膜产业链</w:t>
      </w:r>
      <w:r>
        <w:rPr>
          <w:rFonts w:hint="eastAsia"/>
        </w:rPr>
        <w:br/>
      </w:r>
      <w:r>
        <w:rPr>
          <w:rFonts w:hint="eastAsia"/>
        </w:rPr>
        <w:t>　　图 45： 去黑头面膜行业采购模式分析</w:t>
      </w:r>
      <w:r>
        <w:rPr>
          <w:rFonts w:hint="eastAsia"/>
        </w:rPr>
        <w:br/>
      </w:r>
      <w:r>
        <w:rPr>
          <w:rFonts w:hint="eastAsia"/>
        </w:rPr>
        <w:t>　　图 46： 去黑头面膜行业生产模式</w:t>
      </w:r>
      <w:r>
        <w:rPr>
          <w:rFonts w:hint="eastAsia"/>
        </w:rPr>
        <w:br/>
      </w:r>
      <w:r>
        <w:rPr>
          <w:rFonts w:hint="eastAsia"/>
        </w:rPr>
        <w:t>　　图 47： 去黑头面膜行业销售模式分析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26c7291b54f1e" w:history="1">
        <w:r>
          <w:rPr>
            <w:rStyle w:val="Hyperlink"/>
          </w:rPr>
          <w:t>全球与中国去黑头面膜行业分析及发展前景预测报告（2026-2032年）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26c7291b54f1e" w:history="1">
        <w:r>
          <w:rPr>
            <w:rStyle w:val="Hyperlink"/>
          </w:rPr>
          <w:t>https://www.20087.com/9/77/QuHeiTouMianMoFaZhanXianZhuangQianJing.html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热点：去黑头面膜哪个牌子好、去黑头面膜一般敷几分钟、去黑头面膜排行榜第一名、去黑头面膜可以涂全脸吗、去黑头面膜多久撕下来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a3be2e4e4544" w:history="1">
      <w:r>
        <w:rPr>
          <w:rStyle w:val="Hyperlink"/>
        </w:rPr>
        <w:t>全球与中国去黑头面膜行业分析及发展前景预测报告（2026-2032年）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uHeiTouMianMoFaZhanXianZhuangQianJing.html" TargetMode="External" Id="R49326c7291b5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uHeiTouMianMoFaZhanXianZhuangQianJing.html" TargetMode="External" Id="R07bfa3be2e4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2026-02-06T07:20:42Z</dcterms:created>
  <dcterms:modified xsi:type="dcterms:W3CDTF">2026-02-06T08:20:42Z</dcterms:modified>
  <dc:subject>全球与中国去黑头面膜行业分析及发展前景预测报告（2026-2032年）</dc:subject>
  <dc:title>全球与中国去黑头面膜行业分析及发展前景预测报告（2026-2032年）</dc:title>
  <cp:keywords>全球与中国去黑头面膜行业分析及发展前景预测报告（2026-2032年）</cp:keywords>
  <dc:description>全球与中国去黑头面膜行业分析及发展前景预测报告（2026-2032年）</dc:description>
</cp:coreProperties>
</file>