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744333c67476c" w:history="1">
              <w:r>
                <w:rPr>
                  <w:rStyle w:val="Hyperlink"/>
                </w:rPr>
                <w:t>2026-2032年全球与中国四季帐篷行业现状及市场前景报告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744333c67476c" w:history="1">
              <w:r>
                <w:rPr>
                  <w:rStyle w:val="Hyperlink"/>
                </w:rPr>
                <w:t>2026-2032年全球与中国四季帐篷行业现状及市场前景报告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744333c67476c" w:history="1">
                <w:r>
                  <w:rPr>
                    <w:rStyle w:val="Hyperlink"/>
                  </w:rPr>
                  <w:t>https://www.20087.com/9/17/SiJiZhangPengQianJing.html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季帐篷是专为应对全年极端气候（包括强风、暴雪、低温）设计的高性能露营装备，结构上采用双层帐、高强度帐杆（如航空铝或碳纤维）、全封闭防风裙及多点加固系统，确保在恶劣环境下的稳定性与保温性。当前高端产品强调重量控制与空间效率平衡，广泛应用于高山攀登、极地科考及冬季户外活动。材料方面，采用高静水压涂层面料（如硅尼龙）与防冷凝内帐提升防护性能。然而，四季帐篷普遍存在搭建复杂、通风不足易结露、夏季使用闷热等局限；且高成本限制其在大众露营市场的普及。部分低价产品在抗风雪结构设计上偷工减料，存在安全隐患。</w:t>
      </w:r>
      <w:r>
        <w:rPr>
          <w:rFonts w:hint="eastAsia"/>
        </w:rPr>
        <w:br/>
      </w:r>
      <w:r>
        <w:rPr>
          <w:rFonts w:hint="eastAsia"/>
        </w:rPr>
        <w:t>　　未来，四季帐篷将向智能环境适应、轻量化复合材料与模块化设计演进。相变材料内衬可动态调节内部温度，减少冷凝；柔性太阳能薄膜集成于外帐，为电子设备供电。高强度-低密度纤维（如Dyneema Composite Fabric）将进一步减轻重量而不牺牲抗风雪能力。结构上，快开骨架与磁吸连接件将简化搭建流程，提升单人操作友好性。此外，可扩展舱室设计支持根据季节增减通风窗或雪裙，实现“一帐四季”灵活转换。长远看，四季帐篷将从被动防护装备升级为智能野外生存平台，在户外安全与舒适体验之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744333c67476c" w:history="1">
        <w:r>
          <w:rPr>
            <w:rStyle w:val="Hyperlink"/>
          </w:rPr>
          <w:t>2026-2032年全球与中国四季帐篷行业现状及市场前景报告</w:t>
        </w:r>
      </w:hyperlink>
      <w:r>
        <w:rPr>
          <w:rFonts w:hint="eastAsia"/>
        </w:rPr>
        <w:t>》系统分析了全球及我国四季帐篷行业的市场规模、竞争格局及技术发展现状，梳理了产业链结构和重点企业表现。报告基于四季帐篷行业发展轨迹，结合政策环境与四季帐篷市场需求变化，研判了四季帐篷行业未来发展趋势与技术演进方向，客观评估了四季帐篷市场机遇与潜在风险。报告为投资者和从业者提供了专业的市场参考，有助于把握四季帐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按产品类型细分，全球四季帐篷市场规模2021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1-2人帐篷</w:t>
      </w:r>
      <w:r>
        <w:rPr>
          <w:rFonts w:hint="eastAsia"/>
        </w:rPr>
        <w:br/>
      </w:r>
      <w:r>
        <w:rPr>
          <w:rFonts w:hint="eastAsia"/>
        </w:rPr>
        <w:t>　　　　1.3.3 3-4人帐篷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产品分类，按形状</w:t>
      </w:r>
      <w:r>
        <w:rPr>
          <w:rFonts w:hint="eastAsia"/>
        </w:rPr>
        <w:br/>
      </w:r>
      <w:r>
        <w:rPr>
          <w:rFonts w:hint="eastAsia"/>
        </w:rPr>
        <w:t>　　　　1.4.1 按形状细分，全球四季帐篷市场规模2021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圆顶帐</w:t>
      </w:r>
      <w:r>
        <w:rPr>
          <w:rFonts w:hint="eastAsia"/>
        </w:rPr>
        <w:br/>
      </w:r>
      <w:r>
        <w:rPr>
          <w:rFonts w:hint="eastAsia"/>
        </w:rPr>
        <w:t>　　　　1.4.3 隧道帐</w:t>
      </w:r>
      <w:r>
        <w:rPr>
          <w:rFonts w:hint="eastAsia"/>
        </w:rPr>
        <w:br/>
      </w:r>
      <w:r>
        <w:rPr>
          <w:rFonts w:hint="eastAsia"/>
        </w:rPr>
        <w:t>　　　　1.4.4 尖顶帐</w:t>
      </w:r>
      <w:r>
        <w:rPr>
          <w:rFonts w:hint="eastAsia"/>
        </w:rPr>
        <w:br/>
      </w:r>
      <w:r>
        <w:rPr>
          <w:rFonts w:hint="eastAsia"/>
        </w:rPr>
        <w:t>　　　　1.4.5 屋脊帐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产品分类，按搭建方式</w:t>
      </w:r>
      <w:r>
        <w:rPr>
          <w:rFonts w:hint="eastAsia"/>
        </w:rPr>
        <w:br/>
      </w:r>
      <w:r>
        <w:rPr>
          <w:rFonts w:hint="eastAsia"/>
        </w:rPr>
        <w:t>　　　　1.5.1 按搭建方式细分，全球四季帐篷市场规模2021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自立式</w:t>
      </w:r>
      <w:r>
        <w:rPr>
          <w:rFonts w:hint="eastAsia"/>
        </w:rPr>
        <w:br/>
      </w:r>
      <w:r>
        <w:rPr>
          <w:rFonts w:hint="eastAsia"/>
        </w:rPr>
        <w:t>　　　　1.5.3 非自立式</w:t>
      </w:r>
      <w:r>
        <w:rPr>
          <w:rFonts w:hint="eastAsia"/>
        </w:rPr>
        <w:br/>
      </w:r>
      <w:r>
        <w:rPr>
          <w:rFonts w:hint="eastAsia"/>
        </w:rPr>
        <w:t>　　　　1.5.4 充气帐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按应用细分，全球四季帐篷市场规模2021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军用</w:t>
      </w:r>
      <w:r>
        <w:rPr>
          <w:rFonts w:hint="eastAsia"/>
        </w:rPr>
        <w:br/>
      </w:r>
      <w:r>
        <w:rPr>
          <w:rFonts w:hint="eastAsia"/>
        </w:rPr>
        <w:t>　　　　1.6.5 医疗营地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四季帐篷行业发展总体概况</w:t>
      </w:r>
      <w:r>
        <w:rPr>
          <w:rFonts w:hint="eastAsia"/>
        </w:rPr>
        <w:br/>
      </w:r>
      <w:r>
        <w:rPr>
          <w:rFonts w:hint="eastAsia"/>
        </w:rPr>
        <w:t>　　　　1.7.2 四季帐篷行业发展主要特点</w:t>
      </w:r>
      <w:r>
        <w:rPr>
          <w:rFonts w:hint="eastAsia"/>
        </w:rPr>
        <w:br/>
      </w:r>
      <w:r>
        <w:rPr>
          <w:rFonts w:hint="eastAsia"/>
        </w:rPr>
        <w:t>　　　　1.7.3 四季帐篷行业发展影响因素</w:t>
      </w:r>
      <w:r>
        <w:rPr>
          <w:rFonts w:hint="eastAsia"/>
        </w:rPr>
        <w:br/>
      </w:r>
      <w:r>
        <w:rPr>
          <w:rFonts w:hint="eastAsia"/>
        </w:rPr>
        <w:t>　　　　1.7.3 .1 四季帐篷有利因素</w:t>
      </w:r>
      <w:r>
        <w:rPr>
          <w:rFonts w:hint="eastAsia"/>
        </w:rPr>
        <w:br/>
      </w:r>
      <w:r>
        <w:rPr>
          <w:rFonts w:hint="eastAsia"/>
        </w:rPr>
        <w:t>　　　　1.7.3 .2 四季帐篷不利因素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全球市场，近三年四季帐篷主要企业占有率及排名（按销量）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四季帐篷主要企业在国际市场占有率（按销量，2023-2026）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2025年四季帐篷主要企业在国际市场排名（按销量）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全球市场主要企业四季帐篷销量（2023-2026）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全球市场，近三年四季帐篷主要企业占有率及排名（按收入）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四季帐篷主要企业在国际市场占有率（按收入，2023-2026）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2025年四季帐篷主要企业在国际市场排名（按收入）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全球市场主要企业四季帐篷销售收入（2023-2026）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全球市场主要企业四季帐篷销售价格（2023-2026）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中国市场，近三年四季帐篷主要企业占有率及排名（按销量）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四季帐篷主要企业在中国市场占有率（按销量，2023-2026）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2025年四季帐篷主要企业在中国市场排名（按销量）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中国市场主要企业四季帐篷销量（2023-2026）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中国市场，近三年四季帐篷主要企业占有率及排名（按收入）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四季帐篷主要企业在中国市场占有率（按收入，2023-2026）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2025年四季帐篷主要企业在中国市场排名（按收入）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中国市场主要企业四季帐篷销售收入（2023-2026）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全球主要厂商四季帐篷总部及产地分布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全球主要厂商成立时间及四季帐篷商业化日期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全球主要厂商四季帐篷产品类型及应用</w:t>
      </w:r>
      <w:r>
        <w:rPr>
          <w:rFonts w:hint="eastAsia"/>
        </w:rPr>
        <w:br/>
      </w:r>
      <w:r>
        <w:rPr>
          <w:rFonts w:hint="eastAsia"/>
        </w:rPr>
        <w:t>　　2.9 四季帐篷行业集中度、竞争程度分析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四季帐篷行业集中度分析：2025年全球Top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全球四季帐篷第一梯队、第二梯队和第三梯队生产商（品牌）及市场份额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全球四季帐篷总体规模分析</w:t>
      </w:r>
      <w:r>
        <w:rPr>
          <w:rFonts w:hint="eastAsia"/>
        </w:rPr>
        <w:br/>
      </w:r>
      <w:r>
        <w:rPr>
          <w:rFonts w:hint="eastAsia"/>
        </w:rPr>
        <w:t>　　3.1 全球四季帐篷供需现状及预测（2021-2032）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全球四季帐篷产能、产量、产能利用率及发展趋势（2021-2032）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全球四季帐篷产量、需求量及发展趋势（2021-2032）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全球主要地区四季帐篷产量及发展趋势（2021-2032）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全球主要地区四季帐篷产量（2021-2026）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全球主要地区四季帐篷产量（2027-2032）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全球主要地区四季帐篷产量市场份额（2021-2032）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中国四季帐篷供需现状及预测（2021-2032）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中国四季帐篷产能、产量、产能利用率及发展趋势（2021-2032）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中国四季帐篷产量、市场需求量及发展趋势（2021-2032）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中国市场四季帐篷进出口（2021-2032）</w:t>
      </w:r>
      <w:r>
        <w:rPr>
          <w:rFonts w:hint="eastAsia"/>
        </w:rPr>
        <w:br/>
      </w:r>
      <w:r>
        <w:rPr>
          <w:rFonts w:hint="eastAsia"/>
        </w:rPr>
        <w:t>　　3.4 全球四季帐篷销量及销售额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全球市场四季帐篷销售额（2021-2032）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全球市场四季帐篷销量（2021-2032）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全球市场四季帐篷价格趋势（2021-2032）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全球四季帐篷主要地区分析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全球主要地区四季帐篷市场规模分析：2021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全球主要地区四季帐篷销售收入及市场份额（2021-2026）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全球主要地区四季帐篷销售收入预测（2027-2032）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全球主要地区四季帐篷销量分析：2021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全球主要地区四季帐篷销量及市场份额（2021-2026）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全球主要地区四季帐篷销量及市场份额预测（2027-2032）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北美市场四季帐篷销量、收入及增长率（2021-2032）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欧洲市场四季帐篷销量、收入及增长率（2021-2032）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中国市场四季帐篷销量、收入及增长率（2021-2032）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日本市场四季帐篷销量、收入及增长率（2021-2032）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东南亚市场四季帐篷销量、收入及增长率（2021-2032）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印度市场四季帐篷销量、收入及增长率（2021-2032）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南美市场四季帐篷销量、收入及增长率（2021-2032）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中东市场四季帐篷销量、收入及增长率（2021-2032）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不同产品类型四季帐篷分析</w:t>
      </w:r>
      <w:r>
        <w:rPr>
          <w:rFonts w:hint="eastAsia"/>
        </w:rPr>
        <w:br/>
      </w:r>
      <w:r>
        <w:rPr>
          <w:rFonts w:hint="eastAsia"/>
        </w:rPr>
        <w:t>　　6.1 全球不同产品类型四季帐篷销量（2021-2032）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全球不同产品类型四季帐篷销量及市场份额（2021-2026）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全球不同产品类型四季帐篷销量预测（2027-2032）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全球不同产品类型四季帐篷收入（2021-2032）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全球不同产品类型四季帐篷收入及市场份额（2021-2026）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全球不同产品类型四季帐篷收入预测（2027-2032）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全球不同产品类型四季帐篷价格走势（2021-2032）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中国不同产品类型四季帐篷销量（2021-2032）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中国不同产品类型四季帐篷销量及市场份额（2021-2026）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中国不同产品类型四季帐篷销量预测（2027-2032）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中国不同产品类型四季帐篷收入（2021-2032）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中国不同产品类型四季帐篷收入及市场份额（2021-2026）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中国不同产品类型四季帐篷收入预测（2027-2032）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不同应用四季帐篷分析</w:t>
      </w:r>
      <w:r>
        <w:rPr>
          <w:rFonts w:hint="eastAsia"/>
        </w:rPr>
        <w:br/>
      </w:r>
      <w:r>
        <w:rPr>
          <w:rFonts w:hint="eastAsia"/>
        </w:rPr>
        <w:t>　　7.1 全球不同应用四季帐篷销量（2021-2032）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全球不同应用四季帐篷销量及市场份额（2021-2026）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全球不同应用四季帐篷销量预测（2027-2032）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全球不同应用四季帐篷收入（2021-2032）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全球不同应用四季帐篷收入及市场份额（2021-2026）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全球不同应用四季帐篷收入预测（2027-2032）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全球不同应用四季帐篷价格走势（2021-2032）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中国不同应用四季帐篷销量（2021-2032）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中国不同应用四季帐篷销量及市场份额（2021-2026）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中国不同应用四季帐篷销量预测（2027-2032）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中国不同应用四季帐篷收入（2021-2032）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中国不同应用四季帐篷收入及市场份额（2021-2026）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中国不同应用四季帐篷收入预测（2027-2032）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四季帐篷行业发展趋势</w:t>
      </w:r>
      <w:r>
        <w:rPr>
          <w:rFonts w:hint="eastAsia"/>
        </w:rPr>
        <w:br/>
      </w:r>
      <w:r>
        <w:rPr>
          <w:rFonts w:hint="eastAsia"/>
        </w:rPr>
        <w:t>　　8.2 四季帐篷行业主要驱动因素</w:t>
      </w:r>
      <w:r>
        <w:rPr>
          <w:rFonts w:hint="eastAsia"/>
        </w:rPr>
        <w:br/>
      </w:r>
      <w:r>
        <w:rPr>
          <w:rFonts w:hint="eastAsia"/>
        </w:rPr>
        <w:t>　　8.3 四季帐篷中国企业SWOT分析</w:t>
      </w:r>
      <w:r>
        <w:rPr>
          <w:rFonts w:hint="eastAsia"/>
        </w:rPr>
        <w:br/>
      </w:r>
      <w:r>
        <w:rPr>
          <w:rFonts w:hint="eastAsia"/>
        </w:rPr>
        <w:t>　　8.4 中国四季帐篷行业政策环境分析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四季帐篷行业产业链简介</w:t>
      </w:r>
      <w:r>
        <w:rPr>
          <w:rFonts w:hint="eastAsia"/>
        </w:rPr>
        <w:br/>
      </w:r>
      <w:r>
        <w:rPr>
          <w:rFonts w:hint="eastAsia"/>
        </w:rPr>
        <w:t>　　　　9.1.1 四季帐篷行业供应链分析</w:t>
      </w:r>
      <w:r>
        <w:rPr>
          <w:rFonts w:hint="eastAsia"/>
        </w:rPr>
        <w:br/>
      </w:r>
      <w:r>
        <w:rPr>
          <w:rFonts w:hint="eastAsia"/>
        </w:rPr>
        <w:t>　　　　9.1.2 四季帐篷主要原料及供应情况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四季帐篷行业采购模式</w:t>
      </w:r>
      <w:r>
        <w:rPr>
          <w:rFonts w:hint="eastAsia"/>
        </w:rPr>
        <w:br/>
      </w:r>
      <w:r>
        <w:rPr>
          <w:rFonts w:hint="eastAsia"/>
        </w:rPr>
        <w:t>　　9.3 四季帐篷行业生产模式</w:t>
      </w:r>
      <w:r>
        <w:rPr>
          <w:rFonts w:hint="eastAsia"/>
        </w:rPr>
        <w:br/>
      </w:r>
      <w:r>
        <w:rPr>
          <w:rFonts w:hint="eastAsia"/>
        </w:rPr>
        <w:t>　　9.4 四季帐篷行业销售模式及销售渠道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按产品类型细分，全球四季帐篷市场规模2021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按形状细分，全球四季帐篷市场规模2021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按搭建方式细分，全球四季帐篷市场规模2021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按应用细分，全球四季帐篷市场规模（CAGR）2021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四季帐篷行业发展主要特点</w:t>
      </w:r>
      <w:r>
        <w:rPr>
          <w:rFonts w:hint="eastAsia"/>
        </w:rPr>
        <w:br/>
      </w:r>
      <w:r>
        <w:rPr>
          <w:rFonts w:hint="eastAsia"/>
        </w:rPr>
        <w:t>　　表 6： 四季帐篷行业发展有利因素分析</w:t>
      </w:r>
      <w:r>
        <w:rPr>
          <w:rFonts w:hint="eastAsia"/>
        </w:rPr>
        <w:br/>
      </w:r>
      <w:r>
        <w:rPr>
          <w:rFonts w:hint="eastAsia"/>
        </w:rPr>
        <w:t>　　表 7： 四季帐篷行业发展不利因素分析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进入四季帐篷行业壁垒</w:t>
      </w:r>
      <w:r>
        <w:rPr>
          <w:rFonts w:hint="eastAsia"/>
        </w:rPr>
        <w:br/>
      </w:r>
      <w:r>
        <w:rPr>
          <w:rFonts w:hint="eastAsia"/>
        </w:rPr>
        <w:t>　　表 9： 四季帐篷主要企业在国际市场占有率（按销量，2023-2026）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2025年四季帐篷主要企业在国际市场排名（按销量）&amp;（万个）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全球市场主要企业四季帐篷销量（2023-2026）&amp;（万个）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12： 四季帐篷主要企业在国际市场占有率（按收入，2023-2026）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2025年四季帐篷主要企业在国际市场排名（按收入）&amp;（万元）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全球市场主要企业四季帐篷销售收入（2023-2026）&amp;（万元）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全球市场主要企业四季帐篷销售价格（2023-2026）&amp;（元/个）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四季帐篷主要企业在中国市场占有率（按销量，2023-2026）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2025年四季帐篷主要企业在中国市场排名（按销量）&amp;（万个）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中国市场主要企业四季帐篷销量（2023-2026）&amp;（万个）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19： 四季帐篷主要企业在中国市场占有率（按收入，2023-2026）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2025年四季帐篷主要企业在中国市场排名（按收入）&amp;（万元）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中国市场主要企业四季帐篷销售收入（2023-2026）&amp;（万元）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全球主要厂商四季帐篷总部及产地分布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全球主要厂商成立时间及四季帐篷商业化日期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全球主要厂商四季帐篷产品类型及应用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2025年全球四季帐篷主要厂商市场地位（第一梯队、第二梯队和第三梯队）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全球四季帐篷市场投资、并购等现状分析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全球主要地区四季帐篷产量增速（CAGR）：（2021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全球主要地区四季帐篷产量（2021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全球主要地区四季帐篷产量（2021-2026）&amp;（万个）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全球主要地区四季帐篷产量（2027-2032）&amp;（万个）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全球主要地区四季帐篷产量市场份额（2021-2026）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全球主要地区四季帐篷产量市场份额（2027-2032）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中国市场四季帐篷产量、销量、进出口（2021-2026）&amp;（万个）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34： 中国市场四季帐篷产量、销量、进出口预测（2027-2032）&amp;（万个）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35： 全球主要地区四季帐篷销售收入增速：（2021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全球主要地区四季帐篷销售收入（2021-2026）&amp;（万元）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全球主要地区四季帐篷销售收入市场份额（2021-2026）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全球主要地区四季帐篷收入（2027-2032）&amp;（万元）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全球主要地区四季帐篷收入市场份额（2027-2032）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全球主要地区四季帐篷销量（万个）：2021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全球主要地区四季帐篷销量（2021-2026）&amp;（万个）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全球主要地区四季帐篷销量市场份额（2021-2026）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全球主要地区四季帐篷销量（2027-2032）&amp;（万个）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44： 全球主要地区四季帐篷销量份额（2027-2032）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四季帐篷销量（万个）、收入（万元）、价格（元/个）及毛利率（2021-2026）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四季帐篷销量（万个）、收入（万元）、价格（元/个）及毛利率（2021-2026）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四季帐篷销量（万个）、收入（万元）、价格（元/个）及毛利率（2021-2026）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四季帐篷销量（万个）、收入（万元）、价格（元/个）及毛利率（2021-2026）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四季帐篷销量（万个）、收入（万元）、价格（元/个）及毛利率（2021-2026）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四季帐篷销量（万个）、收入（万元）、价格（元/个）及毛利率（2021-2026）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四季帐篷销量（万个）、收入（万元）、价格（元/个）及毛利率（2021-2026）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四季帐篷销量（万个）、收入（万元）、价格（元/个）及毛利率（2021-2026）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四季帐篷销量（万个）、收入（万元）、价格（元/个）及毛利率（2021-2026）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四季帐篷销量（万个）、收入（万元）、价格（元/个）及毛利率（2021-2026）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四季帐篷销量（万个）、收入（万元）、价格（元/个）及毛利率（2021-2026）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四季帐篷生产基地、销售区域、竞争对手及市场地位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四季帐篷销量（万个）、收入（万元）、价格（元/个）及毛利率（2021-2026）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全球不同产品类型四季帐篷销量（2021-2026）&amp;（万个）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106： 全球不同产品类型四季帐篷销量市场份额（2021-2026）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全球不同产品类型四季帐篷销量预测（2027-2032）&amp;（万个）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全球市场不同产品类型四季帐篷销量市场份额预测（2027-2032）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全球不同产品类型四季帐篷收入（2021-2026）&amp;（万元）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全球不同产品类型四季帐篷收入市场份额（2021-2026）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全球不同产品类型四季帐篷收入预测（2027-2032）&amp;（万元）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全球不同产品类型四季帐篷收入市场份额预测（2027-2032）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中国不同产品类型四季帐篷销量（2021-2026）&amp;（万个）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114： 中国不同产品类型四季帐篷销量市场份额（2021-2026）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中国不同产品类型四季帐篷销量预测（2027-2032）&amp;（万个）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全球市场不同产品类型四季帐篷销量市场份额预测（2027-2032）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中国不同产品类型四季帐篷收入（2021-2026）&amp;（万元）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中国不同产品类型四季帐篷收入市场份额（2021-2026）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中国不同产品类型四季帐篷收入预测（2027-2032）&amp;（万元）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中国不同产品类型四季帐篷收入市场份额预测（2027-2032）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全球不同应用四季帐篷销量（2021-2026）&amp;（万个）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122： 全球不同应用四季帐篷销量市场份额（2021-2026）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全球不同应用四季帐篷销量预测（2027-2032）&amp;（万个）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124： 全球市场不同应用四季帐篷销量市场份额预测（2027-2032）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全球不同应用四季帐篷收入（2021-2026）&amp;（万元）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全球不同应用四季帐篷收入市场份额（2021-2026）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全球不同应用四季帐篷收入预测（2027-2032）&amp;（万元）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全球不同应用四季帐篷收入市场份额预测（2027-2032）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中国不同应用四季帐篷销量（2021-2026）&amp;（万个）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130： 中国不同应用四季帐篷销量市场份额（2021-2026）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中国不同应用四季帐篷销量预测（2027-2032）&amp;（万个）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132： 中国市场不同应用四季帐篷销量市场份额预测（2027-2032）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中国不同应用四季帐篷收入（2021-2026）&amp;（万元）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中国不同应用四季帐篷收入市场份额（2021-2026）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中国不同应用四季帐篷收入预测（2027-2032）&amp;（万元）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中国不同应用四季帐篷收入市场份额预测（2027-2032）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四季帐篷行业发展趋势</w:t>
      </w:r>
      <w:r>
        <w:rPr>
          <w:rFonts w:hint="eastAsia"/>
        </w:rPr>
        <w:br/>
      </w:r>
      <w:r>
        <w:rPr>
          <w:rFonts w:hint="eastAsia"/>
        </w:rPr>
        <w:t>　　表 138： 四季帐篷行业主要驱动因素</w:t>
      </w:r>
      <w:r>
        <w:rPr>
          <w:rFonts w:hint="eastAsia"/>
        </w:rPr>
        <w:br/>
      </w:r>
      <w:r>
        <w:rPr>
          <w:rFonts w:hint="eastAsia"/>
        </w:rPr>
        <w:t>　　表 139： 四季帐篷行业供应链分析</w:t>
      </w:r>
      <w:r>
        <w:rPr>
          <w:rFonts w:hint="eastAsia"/>
        </w:rPr>
        <w:br/>
      </w:r>
      <w:r>
        <w:rPr>
          <w:rFonts w:hint="eastAsia"/>
        </w:rPr>
        <w:t>　　表 140： 四季帐篷上游原料供应商</w:t>
      </w:r>
      <w:r>
        <w:rPr>
          <w:rFonts w:hint="eastAsia"/>
        </w:rPr>
        <w:br/>
      </w:r>
      <w:r>
        <w:rPr>
          <w:rFonts w:hint="eastAsia"/>
        </w:rPr>
        <w:t>　　表 141： 四季帐篷主要地区不同应用客户分析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四季帐篷典型经销商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四季帐篷产品图片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全球不同产品类型四季帐篷销售额2021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全球不同产品类型四季帐篷市场份额2025 &amp; 2032</w:t>
      </w:r>
      <w:r>
        <w:rPr>
          <w:rFonts w:hint="eastAsia"/>
        </w:rPr>
        <w:br/>
      </w:r>
      <w:r>
        <w:rPr>
          <w:rFonts w:hint="eastAsia"/>
        </w:rPr>
        <w:t>　　图 4： 1-2人帐篷产品图片</w:t>
      </w:r>
      <w:r>
        <w:rPr>
          <w:rFonts w:hint="eastAsia"/>
        </w:rPr>
        <w:br/>
      </w:r>
      <w:r>
        <w:rPr>
          <w:rFonts w:hint="eastAsia"/>
        </w:rPr>
        <w:t>　　图 5： 3-4人帐篷产品图片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全球不同形状四季帐篷销售额2021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全球不同形状四季帐篷市场份额2025 &amp; 2032</w:t>
      </w:r>
      <w:r>
        <w:rPr>
          <w:rFonts w:hint="eastAsia"/>
        </w:rPr>
        <w:br/>
      </w:r>
      <w:r>
        <w:rPr>
          <w:rFonts w:hint="eastAsia"/>
        </w:rPr>
        <w:t>　　图 9： 圆顶帐产品图片</w:t>
      </w:r>
      <w:r>
        <w:rPr>
          <w:rFonts w:hint="eastAsia"/>
        </w:rPr>
        <w:br/>
      </w:r>
      <w:r>
        <w:rPr>
          <w:rFonts w:hint="eastAsia"/>
        </w:rPr>
        <w:t>　　图 10： 隧道帐产品图片</w:t>
      </w:r>
      <w:r>
        <w:rPr>
          <w:rFonts w:hint="eastAsia"/>
        </w:rPr>
        <w:br/>
      </w:r>
      <w:r>
        <w:rPr>
          <w:rFonts w:hint="eastAsia"/>
        </w:rPr>
        <w:t>　　图 11： 尖顶帐产品图片</w:t>
      </w:r>
      <w:r>
        <w:rPr>
          <w:rFonts w:hint="eastAsia"/>
        </w:rPr>
        <w:br/>
      </w:r>
      <w:r>
        <w:rPr>
          <w:rFonts w:hint="eastAsia"/>
        </w:rPr>
        <w:t>　　图 12： 屋脊帐产品图片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全球不同搭建方式四季帐篷销售额2021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全球不同搭建方式四季帐篷市场份额2025 &amp; 2032</w:t>
      </w:r>
      <w:r>
        <w:rPr>
          <w:rFonts w:hint="eastAsia"/>
        </w:rPr>
        <w:br/>
      </w:r>
      <w:r>
        <w:rPr>
          <w:rFonts w:hint="eastAsia"/>
        </w:rPr>
        <w:t>　　图 16： 自立式产品图片</w:t>
      </w:r>
      <w:r>
        <w:rPr>
          <w:rFonts w:hint="eastAsia"/>
        </w:rPr>
        <w:br/>
      </w:r>
      <w:r>
        <w:rPr>
          <w:rFonts w:hint="eastAsia"/>
        </w:rPr>
        <w:t>　　图 17： 非自立式产品图片</w:t>
      </w:r>
      <w:r>
        <w:rPr>
          <w:rFonts w:hint="eastAsia"/>
        </w:rPr>
        <w:br/>
      </w:r>
      <w:r>
        <w:rPr>
          <w:rFonts w:hint="eastAsia"/>
        </w:rPr>
        <w:t>　　图 18： 充气帐产品图片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全球不同应用四季帐篷市场份额2025 &amp; 2032</w:t>
      </w:r>
      <w:r>
        <w:rPr>
          <w:rFonts w:hint="eastAsia"/>
        </w:rPr>
        <w:br/>
      </w:r>
      <w:r>
        <w:rPr>
          <w:rFonts w:hint="eastAsia"/>
        </w:rPr>
        <w:t>　　图 21： 个人用</w:t>
      </w:r>
      <w:r>
        <w:rPr>
          <w:rFonts w:hint="eastAsia"/>
        </w:rPr>
        <w:br/>
      </w:r>
      <w:r>
        <w:rPr>
          <w:rFonts w:hint="eastAsia"/>
        </w:rPr>
        <w:t>　　图 22： 商用</w:t>
      </w:r>
      <w:r>
        <w:rPr>
          <w:rFonts w:hint="eastAsia"/>
        </w:rPr>
        <w:br/>
      </w:r>
      <w:r>
        <w:rPr>
          <w:rFonts w:hint="eastAsia"/>
        </w:rPr>
        <w:t>　　图 23： 军用</w:t>
      </w:r>
      <w:r>
        <w:rPr>
          <w:rFonts w:hint="eastAsia"/>
        </w:rPr>
        <w:br/>
      </w:r>
      <w:r>
        <w:rPr>
          <w:rFonts w:hint="eastAsia"/>
        </w:rPr>
        <w:t>　　图 24： 医疗营地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2025年全球前五大生产商四季帐篷市场份额</w:t>
      </w:r>
      <w:r>
        <w:rPr>
          <w:rFonts w:hint="eastAsia"/>
        </w:rPr>
        <w:br/>
      </w:r>
      <w:r>
        <w:rPr>
          <w:rFonts w:hint="eastAsia"/>
        </w:rPr>
        <w:t>　　图 27： 2025年全球四季帐篷第一梯队、第二梯队和第三梯队厂商及市场份额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全球四季帐篷产能、产量、产能利用率及发展趋势（2021-2032）&amp;（万个）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全球四季帐篷产量、需求量及发展趋势（2021-2032）&amp;（万个）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全球主要地区四季帐篷产量市场份额（2021-2032）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中国四季帐篷产能、产量、产能利用率及发展趋势（2021-2032）&amp;（万个）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中国四季帐篷产量、市场需求量及发展趋势（2021-2032）&amp;（万个）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全球四季帐篷市场销售额及增长率：（2021-2032）&amp;（万元）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全球市场四季帐篷市场规模：2021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全球市场四季帐篷销量及增长率（2021-2032）&amp;（万个）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全球市场四季帐篷价格趋势（2021-2032）&amp;（元/个）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37： 全球主要地区四季帐篷销售收入（2021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全球主要地区四季帐篷销售收入市场份额（2021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北美市场四季帐篷销量及增长率（2021-2032）&amp;（万个）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北美市场四季帐篷收入及增长率（2021-2032）&amp;（万元）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欧洲市场四季帐篷销量及增长率（2021-2032）&amp;（万个）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欧洲市场四季帐篷收入及增长率（2021-2032）&amp;（万元）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中国市场四季帐篷销量及增长率（2021-2032）&amp;（万个）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中国市场四季帐篷收入及增长率（2021-2032）&amp;（万元）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日本市场四季帐篷销量及增长率（2021-2032）&amp;（万个）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46： 日本市场四季帐篷收入及增长率（2021-2032）&amp;（万元）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东南亚市场四季帐篷销量及增长率（2021-2032）&amp;（万个）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48： 东南亚市场四季帐篷收入及增长率（2021-2032）&amp;（万元）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印度市场四季帐篷销量及增长率（2021-2032）&amp;（万个）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50： 印度市场四季帐篷收入及增长率（2021-2032）&amp;（万元）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南美市场四季帐篷销量及增长率（2021-2032）&amp;（万个）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52： 南美市场四季帐篷收入及增长率（2021-2032）&amp;（万元）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中东市场四季帐篷销量及增长率（2021-2032）&amp;（万个）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54： 中东市场四季帐篷收入及增长率（2021-2032）&amp;（万元）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全球不同产品类型四季帐篷价格走势（2021-2032）&amp;（元/个）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全球不同应用四季帐篷价格走势（2021-2032）&amp;（元/个）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57： 四季帐篷中国企业SWOT分析</w:t>
      </w:r>
      <w:r>
        <w:rPr>
          <w:rFonts w:hint="eastAsia"/>
        </w:rPr>
        <w:br/>
      </w:r>
      <w:r>
        <w:rPr>
          <w:rFonts w:hint="eastAsia"/>
        </w:rPr>
        <w:t>　　图 58： 四季帐篷产业链</w:t>
      </w:r>
      <w:r>
        <w:rPr>
          <w:rFonts w:hint="eastAsia"/>
        </w:rPr>
        <w:br/>
      </w:r>
      <w:r>
        <w:rPr>
          <w:rFonts w:hint="eastAsia"/>
        </w:rPr>
        <w:t>　　图 59： 四季帐篷行业采购模式分析</w:t>
      </w:r>
      <w:r>
        <w:rPr>
          <w:rFonts w:hint="eastAsia"/>
        </w:rPr>
        <w:br/>
      </w:r>
      <w:r>
        <w:rPr>
          <w:rFonts w:hint="eastAsia"/>
        </w:rPr>
        <w:t>　　图 60： 四季帐篷行业生产模式</w:t>
      </w:r>
      <w:r>
        <w:rPr>
          <w:rFonts w:hint="eastAsia"/>
        </w:rPr>
        <w:br/>
      </w:r>
      <w:r>
        <w:rPr>
          <w:rFonts w:hint="eastAsia"/>
        </w:rPr>
        <w:t>　　图 61： 四季帐篷行业销售模式分析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744333c67476c" w:history="1">
        <w:r>
          <w:rPr>
            <w:rStyle w:val="Hyperlink"/>
          </w:rPr>
          <w:t>2026-2032年全球与中国四季帐篷行业现状及市场前景报告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744333c67476c" w:history="1">
        <w:r>
          <w:rPr>
            <w:rStyle w:val="Hyperlink"/>
          </w:rPr>
          <w:t>https://www.20087.com/9/17/SiJiZhangPengQianJing.html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热点：帐篷买三季帐还是四季帐、四季帐篷价格、三季帐篷和四季帐篷有什么区别、四季帐篷酒店批发、泰国金三角四季帐篷酒店、四季帐篷推荐、牧高笛帐篷、四季帐篷双层防雨3-4人、野营帐篷四季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834aa454d4847" w:history="1">
      <w:r>
        <w:rPr>
          <w:rStyle w:val="Hyperlink"/>
        </w:rPr>
        <w:t>2026-2032年全球与中国四季帐篷行业现状及市场前景报告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iJiZhangPengQianJing.html" TargetMode="External" Id="R13f744333c67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iJiZhangPengQianJing.html" TargetMode="External" Id="R046834aa454d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2026-01-09T08:57:33Z</dcterms:created>
  <dcterms:modified xsi:type="dcterms:W3CDTF">2026-01-09T09:57:33Z</dcterms:modified>
  <dc:subject>2026-2032年全球与中国四季帐篷行业现状及市场前景报告</dc:subject>
  <dc:title>2026-2032年全球与中国四季帐篷行业现状及市场前景报告</dc:title>
  <cp:keywords>2026-2032年全球与中国四季帐篷行业现状及市场前景报告</cp:keywords>
  <dc:description>2026-2032年全球与中国四季帐篷行业现状及市场前景报告</dc:description>
</cp:coreProperties>
</file>