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e9adb6da441ad" w:history="1">
              <w:r>
                <w:rPr>
                  <w:rStyle w:val="Hyperlink"/>
                </w:rPr>
                <w:t>2025-2031年全球与中国婴儿儿童鞋行业现状及市场前景分析报告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e9adb6da441ad" w:history="1">
              <w:r>
                <w:rPr>
                  <w:rStyle w:val="Hyperlink"/>
                </w:rPr>
                <w:t>2025-2031年全球与中国婴儿儿童鞋行业现状及市场前景分析报告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e9adb6da441ad" w:history="1">
                <w:r>
                  <w:rPr>
                    <w:rStyle w:val="Hyperlink"/>
                  </w:rPr>
                  <w:t>https://www.20087.com/9/37/YingErErTongXieShiChangQianJingFenXi.html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儿童鞋市场是一个庞大且持续增长的市场。随着人们生活水平的提高和消费观念的转变，家长们对婴儿儿童鞋的舒适度、安全性和美观度要求越来越高。婴儿儿童鞋在材料选择、设计理念和功能创新方面不断突破，以满足不同年龄段儿童的成长需求。</w:t>
      </w:r>
      <w:r>
        <w:rPr>
          <w:rFonts w:hint="eastAsia"/>
        </w:rPr>
        <w:br/>
      </w:r>
      <w:r>
        <w:rPr>
          <w:rFonts w:hint="eastAsia"/>
        </w:rPr>
        <w:t>　　展望未来，婴儿儿童鞋市场将面临更多的发展机遇和挑战。一方面，随着全球人口出生率的稳定和二孩、三孩政策的放开，婴儿儿童鞋的潜在消费群体将持续扩大；另一方面，消费者对婴儿儿童鞋的品质要求不断提升，将推动市场向高端化、品牌化发展。同时，随着科技的进步和环保理念的普及，婴儿儿童鞋在材料创新、智能穿戴等方面的应用也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e9adb6da441ad" w:history="1">
        <w:r>
          <w:rPr>
            <w:rStyle w:val="Hyperlink"/>
          </w:rPr>
          <w:t>2025-2031年全球与中国婴儿儿童鞋行业现状及市场前景分析报告</w:t>
        </w:r>
      </w:hyperlink>
      <w:r>
        <w:rPr>
          <w:rFonts w:hint="eastAsia"/>
        </w:rPr>
        <w:t>》从产业链视角出发，系统分析了婴儿儿童鞋行业的市场现状与需求动态，详细解读了婴儿儿童鞋市场规模、价格波动及上下游影响因素。报告深入剖析了婴儿儿童鞋细分领域的发展特点，基于权威数据对市场前景及未来趋势进行了科学预测，同时揭示了婴儿儿童鞋重点企业的竞争格局与市场集中度变化。报告客观翔实地指出了婴儿儿童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中国婴儿儿童鞋概述</w:t>
      </w:r>
      <w:r>
        <w:rPr>
          <w:rFonts w:hint="eastAsia"/>
        </w:rPr>
        <w:br/>
      </w:r>
      <w:r>
        <w:rPr>
          <w:rFonts w:hint="eastAsia"/>
        </w:rPr>
        <w:t>　　第一节 婴儿儿童鞋行业定义</w:t>
      </w:r>
      <w:r>
        <w:rPr>
          <w:rFonts w:hint="eastAsia"/>
        </w:rPr>
        <w:br/>
      </w:r>
      <w:r>
        <w:rPr>
          <w:rFonts w:hint="eastAsia"/>
        </w:rPr>
        <w:t>　　第二节 婴儿儿童鞋行业发展特性</w:t>
      </w:r>
      <w:r>
        <w:rPr>
          <w:rFonts w:hint="eastAsia"/>
        </w:rPr>
        <w:br/>
      </w:r>
      <w:r>
        <w:rPr>
          <w:rFonts w:hint="eastAsia"/>
        </w:rPr>
        <w:t>　　第三节 婴儿儿童鞋产业链分析</w:t>
      </w:r>
      <w:r>
        <w:rPr>
          <w:rFonts w:hint="eastAsia"/>
        </w:rPr>
        <w:br/>
      </w:r>
      <w:r>
        <w:rPr>
          <w:rFonts w:hint="eastAsia"/>
        </w:rPr>
        <w:t>　　第四节 婴儿儿童鞋行业生命周期分析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2024-2025年国外主要婴儿儿童鞋市场发展概况</w:t>
      </w:r>
      <w:r>
        <w:rPr>
          <w:rFonts w:hint="eastAsia"/>
        </w:rPr>
        <w:br/>
      </w:r>
      <w:r>
        <w:rPr>
          <w:rFonts w:hint="eastAsia"/>
        </w:rPr>
        <w:t>　　第一节 全球婴儿儿童鞋市场发展分析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欧洲地区主要国家婴儿儿童鞋市场概况</w:t>
      </w:r>
      <w:r>
        <w:rPr>
          <w:rFonts w:hint="eastAsia"/>
        </w:rPr>
        <w:br/>
      </w:r>
      <w:r>
        <w:rPr>
          <w:rFonts w:hint="eastAsia"/>
        </w:rPr>
        <w:t>　　第三节 北美地区婴儿儿童鞋市场概况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亚洲地区主要国家婴儿儿童鞋市场概况</w:t>
      </w:r>
      <w:r>
        <w:rPr>
          <w:rFonts w:hint="eastAsia"/>
        </w:rPr>
        <w:br/>
      </w:r>
      <w:r>
        <w:rPr>
          <w:rFonts w:hint="eastAsia"/>
        </w:rPr>
        <w:t>　　第五节 全球婴儿儿童鞋市场发展预测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2024-2025年中国婴儿儿童鞋发展环境分析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婴儿儿童鞋行业相关政策、标准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婴儿儿童鞋行业相关发展规划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中国婴儿儿童鞋技术发展分析</w:t>
      </w:r>
      <w:r>
        <w:rPr>
          <w:rFonts w:hint="eastAsia"/>
        </w:rPr>
        <w:br/>
      </w:r>
      <w:r>
        <w:rPr>
          <w:rFonts w:hint="eastAsia"/>
        </w:rPr>
        <w:t>　　第一节 当前婴儿儿童鞋技术发展现状分析</w:t>
      </w:r>
      <w:r>
        <w:rPr>
          <w:rFonts w:hint="eastAsia"/>
        </w:rPr>
        <w:br/>
      </w:r>
      <w:r>
        <w:rPr>
          <w:rFonts w:hint="eastAsia"/>
        </w:rPr>
        <w:t>　　第二节 婴儿儿童鞋生产中需注意的问题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婴儿儿童鞋行业主要技术发展趋势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2024-2025年婴儿儿童鞋市场特性分析</w:t>
      </w:r>
      <w:r>
        <w:rPr>
          <w:rFonts w:hint="eastAsia"/>
        </w:rPr>
        <w:br/>
      </w:r>
      <w:r>
        <w:rPr>
          <w:rFonts w:hint="eastAsia"/>
        </w:rPr>
        <w:t>　　第一节 婴儿儿童鞋行业集中度分析</w:t>
      </w:r>
      <w:r>
        <w:rPr>
          <w:rFonts w:hint="eastAsia"/>
        </w:rPr>
        <w:br/>
      </w:r>
      <w:r>
        <w:rPr>
          <w:rFonts w:hint="eastAsia"/>
        </w:rPr>
        <w:t>　　第二节 婴儿儿童鞋行业SWOT分析</w:t>
      </w:r>
      <w:r>
        <w:rPr>
          <w:rFonts w:hint="eastAsia"/>
        </w:rPr>
        <w:br/>
      </w:r>
      <w:r>
        <w:rPr>
          <w:rFonts w:hint="eastAsia"/>
        </w:rPr>
        <w:t>　　　　一、婴儿儿童鞋行业优势</w:t>
      </w:r>
      <w:r>
        <w:rPr>
          <w:rFonts w:hint="eastAsia"/>
        </w:rPr>
        <w:br/>
      </w:r>
      <w:r>
        <w:rPr>
          <w:rFonts w:hint="eastAsia"/>
        </w:rPr>
        <w:t>　　　　二、婴儿儿童鞋行业劣势</w:t>
      </w:r>
      <w:r>
        <w:rPr>
          <w:rFonts w:hint="eastAsia"/>
        </w:rPr>
        <w:br/>
      </w:r>
      <w:r>
        <w:rPr>
          <w:rFonts w:hint="eastAsia"/>
        </w:rPr>
        <w:t>　　　　三、婴儿儿童鞋行业机会</w:t>
      </w:r>
      <w:r>
        <w:rPr>
          <w:rFonts w:hint="eastAsia"/>
        </w:rPr>
        <w:br/>
      </w:r>
      <w:r>
        <w:rPr>
          <w:rFonts w:hint="eastAsia"/>
        </w:rPr>
        <w:t>　　　　四、婴儿儿童鞋行业风险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中国婴儿儿童鞋发展现状</w:t>
      </w:r>
      <w:r>
        <w:rPr>
          <w:rFonts w:hint="eastAsia"/>
        </w:rPr>
        <w:br/>
      </w:r>
      <w:r>
        <w:rPr>
          <w:rFonts w:hint="eastAsia"/>
        </w:rPr>
        <w:t>　　第一节 中国婴儿儿童鞋市场现状分析</w:t>
      </w:r>
      <w:r>
        <w:rPr>
          <w:rFonts w:hint="eastAsia"/>
        </w:rPr>
        <w:br/>
      </w:r>
      <w:r>
        <w:rPr>
          <w:rFonts w:hint="eastAsia"/>
        </w:rPr>
        <w:t>　　第二节 中国婴儿儿童鞋行业产量情况分析及预测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一、婴儿儿童鞋总体产能规模</w:t>
      </w:r>
      <w:r>
        <w:rPr>
          <w:rFonts w:hint="eastAsia"/>
        </w:rPr>
        <w:br/>
      </w:r>
      <w:r>
        <w:rPr>
          <w:rFonts w:hint="eastAsia"/>
        </w:rPr>
        <w:t>　　　　二、婴儿儿童鞋生产区域分布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三、2019-2024年中国婴儿儿童鞋产量统计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四、2025-2031年中国婴儿儿童鞋产量预测</w:t>
      </w:r>
      <w:r>
        <w:rPr>
          <w:rFonts w:hint="eastAsia"/>
        </w:rPr>
        <w:br/>
      </w:r>
      <w:r>
        <w:rPr>
          <w:rFonts w:hint="eastAsia"/>
        </w:rPr>
        <w:t>　　第三节 中国婴儿儿童鞋市场需求分析及预测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一、中国婴儿儿童鞋市场需求特点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二、2019-2024年中国婴儿儿童鞋市场需求量统计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三、2025-2031年中国婴儿儿童鞋市场需求量预测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中国婴儿儿童鞋价格趋势分析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一、2019-2024年中国婴儿儿童鞋市场价格趋势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二、2025-2031年中国婴儿儿童鞋市场价格走势预测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2019-2024年婴儿儿童鞋行业经济运行状况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2019-2024年中国婴儿儿童鞋行业盈利能力分析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2019-2024年中国婴儿儿童鞋行业发展能力分析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2019-2024年婴儿儿童鞋行业偿债能力分析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2019-2024年婴儿儿童鞋制造企业数量分析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婴儿儿童鞋行业上、下游市场分析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婴儿儿童鞋行业上游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婴儿儿童鞋行业下游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中国婴儿儿童鞋行业重点地区发展分析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婴儿儿童鞋行业重点区域市场结构调研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**地区婴儿儿童鞋市场发展分析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**地区婴儿儿童鞋市场发展分析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**地区婴儿儿童鞋市场发展分析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**地区婴儿儿童鞋市场发展分析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**地区婴儿儿童鞋市场发展分析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2019-2024年中国婴儿儿童鞋进出口分析</w:t>
      </w:r>
      <w:r>
        <w:rPr>
          <w:rFonts w:hint="eastAsia"/>
        </w:rPr>
        <w:br/>
      </w:r>
      <w:r>
        <w:rPr>
          <w:rFonts w:hint="eastAsia"/>
        </w:rPr>
        <w:t>　　第一节 婴儿儿童鞋进口情况分析</w:t>
      </w:r>
      <w:r>
        <w:rPr>
          <w:rFonts w:hint="eastAsia"/>
        </w:rPr>
        <w:br/>
      </w:r>
      <w:r>
        <w:rPr>
          <w:rFonts w:hint="eastAsia"/>
        </w:rPr>
        <w:t>　　第二节 婴儿儿童鞋出口情况分析</w:t>
      </w:r>
      <w:r>
        <w:rPr>
          <w:rFonts w:hint="eastAsia"/>
        </w:rPr>
        <w:br/>
      </w:r>
      <w:r>
        <w:rPr>
          <w:rFonts w:hint="eastAsia"/>
        </w:rPr>
        <w:t>　　第三节 影响婴儿儿童鞋进出口因素分析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婴儿儿童鞋行业重点企业竞争力分析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三、企业婴儿儿童鞋经营状况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三、企业婴儿儿童鞋经营状况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三、企业婴儿儿童鞋经营状况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三、企业婴儿儿童鞋经营状况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三、企业婴儿儿童鞋经营状况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三、企业婴儿儿童鞋经营状况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婴儿儿童鞋行业企业经营策略研究分析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婴儿儿童鞋企业多样化经营策略分析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一、婴儿儿童鞋企业多样化经营情况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二、现行婴儿儿童鞋行业多样化经营的方向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大型婴儿儿童鞋企业集团未来发展策略分析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对中小婴儿儿童鞋企业生产经营的建议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婴儿儿童鞋行业投资风险预警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影响婴儿儿童鞋行业发展的主要因素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一、2025年影响婴儿儿童鞋行业运行的有利因素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二、2025年影响婴儿儿童鞋行业运行的稳定因素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三、2025年影响婴儿儿童鞋行业运行的不利因素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四、2025年我国婴儿儿童鞋行业发展面临的挑战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五、2025年我国婴儿儿童鞋行业发展面临的机遇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婴儿儿童鞋行业投资风险预警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一、婴儿儿童鞋行业市场风险预测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二、婴儿儿童鞋行业政策风险预测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三、婴儿儿童鞋行业经营风险预测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四、婴儿儿童鞋行业技术风险预测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五、婴儿儿童鞋行业竞争风险预测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六、婴儿儿童鞋行业其他风险预测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婴儿儿童鞋投资建议</w:t>
      </w:r>
      <w:r>
        <w:rPr>
          <w:rFonts w:hint="eastAsia"/>
        </w:rPr>
        <w:br/>
      </w:r>
      <w:r>
        <w:rPr>
          <w:rFonts w:hint="eastAsia"/>
        </w:rPr>
        <w:t>　　第一节 2025年婴儿儿童鞋市场前景分析</w:t>
      </w:r>
      <w:r>
        <w:rPr>
          <w:rFonts w:hint="eastAsia"/>
        </w:rPr>
        <w:br/>
      </w:r>
      <w:r>
        <w:rPr>
          <w:rFonts w:hint="eastAsia"/>
        </w:rPr>
        <w:t>　　第二节 2025年婴儿儿童鞋发展趋势预测</w:t>
      </w:r>
      <w:r>
        <w:rPr>
          <w:rFonts w:hint="eastAsia"/>
        </w:rPr>
        <w:br/>
      </w:r>
      <w:r>
        <w:rPr>
          <w:rFonts w:hint="eastAsia"/>
        </w:rPr>
        <w:t>　　第三节 婴儿儿童鞋行业投资进入壁垒分析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婴儿儿童鞋行业类别</w:t>
      </w:r>
      <w:r>
        <w:rPr>
          <w:rFonts w:hint="eastAsia"/>
        </w:rPr>
        <w:br/>
      </w:r>
      <w:r>
        <w:rPr>
          <w:rFonts w:hint="eastAsia"/>
        </w:rPr>
        <w:t>　　图表 婴儿儿童鞋行业产业链调研</w:t>
      </w:r>
      <w:r>
        <w:rPr>
          <w:rFonts w:hint="eastAsia"/>
        </w:rPr>
        <w:br/>
      </w:r>
      <w:r>
        <w:rPr>
          <w:rFonts w:hint="eastAsia"/>
        </w:rPr>
        <w:t>　　图表 婴儿儿童鞋行业现状</w:t>
      </w:r>
      <w:r>
        <w:rPr>
          <w:rFonts w:hint="eastAsia"/>
        </w:rPr>
        <w:br/>
      </w:r>
      <w:r>
        <w:rPr>
          <w:rFonts w:hint="eastAsia"/>
        </w:rPr>
        <w:t>　　图表 婴儿儿童鞋行业标准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2019-2024年中国婴儿儿童鞋市场规模</w:t>
      </w:r>
      <w:r>
        <w:rPr>
          <w:rFonts w:hint="eastAsia"/>
        </w:rPr>
        <w:br/>
      </w:r>
      <w:r>
        <w:rPr>
          <w:rFonts w:hint="eastAsia"/>
        </w:rPr>
        <w:t>　　图表 2024年中国婴儿儿童鞋行业产能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2019-2024年中国婴儿儿童鞋产量</w:t>
      </w:r>
      <w:r>
        <w:rPr>
          <w:rFonts w:hint="eastAsia"/>
        </w:rPr>
        <w:br/>
      </w:r>
      <w:r>
        <w:rPr>
          <w:rFonts w:hint="eastAsia"/>
        </w:rPr>
        <w:t>　　图表 婴儿儿童鞋行业动态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2019-2024年中国婴儿儿童鞋市场需求量</w:t>
      </w:r>
      <w:r>
        <w:rPr>
          <w:rFonts w:hint="eastAsia"/>
        </w:rPr>
        <w:br/>
      </w:r>
      <w:r>
        <w:rPr>
          <w:rFonts w:hint="eastAsia"/>
        </w:rPr>
        <w:t>　　图表 2025年中国婴儿儿童鞋行业需求区域调研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2019-2024年中国婴儿儿童鞋行情</w:t>
      </w:r>
      <w:r>
        <w:rPr>
          <w:rFonts w:hint="eastAsia"/>
        </w:rPr>
        <w:br/>
      </w:r>
      <w:r>
        <w:rPr>
          <w:rFonts w:hint="eastAsia"/>
        </w:rPr>
        <w:t>　　图表 2019-2024年中国婴儿儿童鞋价格走势图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2019-2024年中国婴儿儿童鞋行业销售收入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2019-2024年中国婴儿儿童鞋行业盈利情况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2019-2024年中国婴儿儿童鞋行业利润总额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2019-2024年中国婴儿儿童鞋进口数据</w:t>
      </w:r>
      <w:r>
        <w:rPr>
          <w:rFonts w:hint="eastAsia"/>
        </w:rPr>
        <w:br/>
      </w:r>
      <w:r>
        <w:rPr>
          <w:rFonts w:hint="eastAsia"/>
        </w:rPr>
        <w:t>　　图表 2019-2024年中国婴儿儿童鞋出口数据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2019-2024年中国婴儿儿童鞋行业企业数量统计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**地区婴儿儿童鞋市场规模</w:t>
      </w:r>
      <w:r>
        <w:rPr>
          <w:rFonts w:hint="eastAsia"/>
        </w:rPr>
        <w:br/>
      </w:r>
      <w:r>
        <w:rPr>
          <w:rFonts w:hint="eastAsia"/>
        </w:rPr>
        <w:t>　　图表 **地区婴儿儿童鞋行业市场需求</w:t>
      </w:r>
      <w:r>
        <w:rPr>
          <w:rFonts w:hint="eastAsia"/>
        </w:rPr>
        <w:br/>
      </w:r>
      <w:r>
        <w:rPr>
          <w:rFonts w:hint="eastAsia"/>
        </w:rPr>
        <w:t>　　图表 **地区婴儿儿童鞋市场调研</w:t>
      </w:r>
      <w:r>
        <w:rPr>
          <w:rFonts w:hint="eastAsia"/>
        </w:rPr>
        <w:br/>
      </w:r>
      <w:r>
        <w:rPr>
          <w:rFonts w:hint="eastAsia"/>
        </w:rPr>
        <w:t>　　图表 **地区婴儿儿童鞋行业市场需求分析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**地区婴儿儿童鞋市场规模</w:t>
      </w:r>
      <w:r>
        <w:rPr>
          <w:rFonts w:hint="eastAsia"/>
        </w:rPr>
        <w:br/>
      </w:r>
      <w:r>
        <w:rPr>
          <w:rFonts w:hint="eastAsia"/>
        </w:rPr>
        <w:t>　　图表 **地区婴儿儿童鞋行业市场需求</w:t>
      </w:r>
      <w:r>
        <w:rPr>
          <w:rFonts w:hint="eastAsia"/>
        </w:rPr>
        <w:br/>
      </w:r>
      <w:r>
        <w:rPr>
          <w:rFonts w:hint="eastAsia"/>
        </w:rPr>
        <w:t>　　图表 **地区婴儿儿童鞋市场调研</w:t>
      </w:r>
      <w:r>
        <w:rPr>
          <w:rFonts w:hint="eastAsia"/>
        </w:rPr>
        <w:br/>
      </w:r>
      <w:r>
        <w:rPr>
          <w:rFonts w:hint="eastAsia"/>
        </w:rPr>
        <w:t>　　图表 **地区婴儿儿童鞋行业市场需求分析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婴儿儿童鞋行业竞争对手分析</w:t>
      </w:r>
      <w:r>
        <w:rPr>
          <w:rFonts w:hint="eastAsia"/>
        </w:rPr>
        <w:br/>
      </w:r>
      <w:r>
        <w:rPr>
          <w:rFonts w:hint="eastAsia"/>
        </w:rPr>
        <w:t>　　图表 婴儿儿童鞋重点企业（一）基本信息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婴儿儿童鞋重点企业（一）经营情况分析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婴儿儿童鞋重点企业（一）主要经济指标情况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婴儿儿童鞋重点企业（一）盈利能力情况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婴儿儿童鞋重点企业（一）偿债能力情况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婴儿儿童鞋重点企业（一）运营能力情况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婴儿儿童鞋重点企业（一）成长能力情况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婴儿儿童鞋重点企业（二）基本信息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婴儿儿童鞋重点企业（二）经营情况分析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婴儿儿童鞋重点企业（二）主要经济指标情况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婴儿儿童鞋重点企业（二）盈利能力情况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婴儿儿童鞋重点企业（二）偿债能力情况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婴儿儿童鞋重点企业（二）运营能力情况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婴儿儿童鞋重点企业（二）成长能力情况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婴儿儿童鞋重点企业（三）基本信息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婴儿儿童鞋重点企业（三）经营情况分析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婴儿儿童鞋重点企业（三）主要经济指标情况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婴儿儿童鞋重点企业（三）盈利能力情况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婴儿儿童鞋重点企业（三）偿债能力情况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婴儿儿童鞋重点企业（三）运营能力情况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婴儿儿童鞋重点企业（三）成长能力情况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2025-2031年中国婴儿儿童鞋行业产能预测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2025-2031年中国婴儿儿童鞋行业产量预测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2025-2031年中国婴儿儿童鞋市场需求预测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2025-2031年中国婴儿儿童鞋市场规模预测</w:t>
      </w:r>
      <w:r>
        <w:rPr>
          <w:rFonts w:hint="eastAsia"/>
        </w:rPr>
        <w:br/>
      </w:r>
      <w:r>
        <w:rPr>
          <w:rFonts w:hint="eastAsia"/>
        </w:rPr>
        <w:t>　　图表 婴儿儿童鞋行业准入条件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2025-2031年中国婴儿儿童鞋行业信息化</w:t>
      </w:r>
      <w:r>
        <w:rPr>
          <w:rFonts w:hint="eastAsia"/>
        </w:rPr>
        <w:br/>
      </w:r>
      <w:r>
        <w:rPr>
          <w:rFonts w:hint="eastAsia"/>
        </w:rPr>
        <w:t>　　图表 2025年中国婴儿儿童鞋市场前景分析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2025-2031年中国婴儿儿童鞋行业风险分析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2025-2031年中国婴儿儿童鞋行业发展趋势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e9adb6da441ad" w:history="1">
        <w:r>
          <w:rPr>
            <w:rStyle w:val="Hyperlink"/>
          </w:rPr>
          <w:t>2025-2031年全球与中国婴儿儿童鞋行业现状及市场前景分析报告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e9adb6da441ad" w:history="1">
        <w:r>
          <w:rPr>
            <w:rStyle w:val="Hyperlink"/>
          </w:rPr>
          <w:t>https://www.20087.com/9/37/YingErErTongXieShiChangQianJingFenXi.html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热点：婴幼儿品牌鞋子有哪些、婴幼儿童鞋、世界十大婴儿学步鞋、婴童鞋子、婴儿鞋子品牌排行榜前十名、婴儿鞋的全部教程、婴儿鞋尺码、婴儿鞋1c、中国婴儿鞋十大排名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0482d90e942b3" w:history="1">
      <w:r>
        <w:rPr>
          <w:rStyle w:val="Hyperlink"/>
        </w:rPr>
        <w:t>2025-2031年全球与中国婴儿儿童鞋行业现状及市场前景分析报告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ingErErTongXieShiChangQianJingFenXi.html" TargetMode="External" Id="R842e9adb6da4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ingErErTongXieShiChangQianJingFenXi.html" TargetMode="External" Id="R9070482d90e9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2024-11-15T23:48:00Z</dcterms:created>
  <dcterms:modified xsi:type="dcterms:W3CDTF">2024-11-16T00:48:00Z</dcterms:modified>
  <dc:subject>2025-2031年全球与中国婴儿儿童鞋行业现状及市场前景分析报告</dc:subject>
  <dc:title>2025-2031年全球与中国婴儿儿童鞋行业现状及市场前景分析报告</dc:title>
  <cp:keywords>2025-2031年全球与中国婴儿儿童鞋行业现状及市场前景分析报告</cp:keywords>
  <dc:description>2025-2031年全球与中国婴儿儿童鞋行业现状及市场前景分析报告</dc:description>
</cp:coreProperties>
</file>