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acd63b72d4888" w:history="1">
              <w:r>
                <w:rPr>
                  <w:rStyle w:val="Hyperlink"/>
                </w:rPr>
                <w:t>2025-2031年中国婴儿沐浴乳市场研究与发展前景报告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acd63b72d4888" w:history="1">
              <w:r>
                <w:rPr>
                  <w:rStyle w:val="Hyperlink"/>
                </w:rPr>
                <w:t>2025-2031年中国婴儿沐浴乳市场研究与发展前景报告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acd63b72d4888" w:history="1">
                <w:r>
                  <w:rPr>
                    <w:rStyle w:val="Hyperlink"/>
                  </w:rPr>
                  <w:t>https://www.20087.com/9/37/YingErMuYuRuXianZhuangYuQianJingFenXi.html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沐浴乳是专为婴幼儿肌肤护理设计的清洁产品，广泛用于家庭日常洗护、母婴护理机构及儿科医疗场景。婴儿沐浴乳温和去污、保湿滋润与低刺激性，通常采用无泪配方、植物提取物与弱酸性pH值设计，以适应婴儿娇嫩肌肤的特殊需求。近年来，随着消费者对儿童健康与安全意识的提升，婴儿沐浴乳在成分天然化、无添加防腐剂与皮肤屏障修复功能方面不断优化，部分品牌通过引入有机认证原料、抗菌肽技术与温和起泡体系增强产品竞争力。然而，行业内仍存在产品同质化严重、功效宣传过度、过敏风险控制不足等问题，影响市场信任度。</w:t>
      </w:r>
      <w:r>
        <w:rPr>
          <w:rFonts w:hint="eastAsia"/>
        </w:rPr>
        <w:br/>
      </w:r>
      <w:r>
        <w:rPr>
          <w:rFonts w:hint="eastAsia"/>
        </w:rPr>
        <w:t>　　未来，婴儿沐浴乳的发展将更加注重科学配方升级、个性化护理与绿色安全理念。随着生物活性成分、微生态护肤技术与皮肤屏障模拟体系的应用，产品的安全性与功能性将进一步提升，满足不同肤质与季节变化下的精细化护理需求。同时，结合AI皮肤检测、智能配方推荐与个性化定制服务，行业将推动从“标准化产品”向“精准护理方案”转型。此外，在可持续消费趋势带动下，环保包装、可降解瓶体与浓缩型配方将成为主流发展方向。整体来看，婴儿沐浴乳将在科技赋能与消费升级的双重驱动下，持续向安全、高效、环保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acd63b72d4888" w:history="1">
        <w:r>
          <w:rPr>
            <w:rStyle w:val="Hyperlink"/>
          </w:rPr>
          <w:t>2025-2031年中国婴儿沐浴乳市场研究与发展前景报告</w:t>
        </w:r>
      </w:hyperlink>
      <w:r>
        <w:rPr>
          <w:rFonts w:hint="eastAsia"/>
        </w:rPr>
        <w:t>》系统分析了婴儿沐浴乳行业的产业链结构、市场规模及需求特征，详细解读了价格体系与行业现状。基于严谨的数据分析与市场洞察，报告科学预测了婴儿沐浴乳行业前景与发展趋势。同时，重点剖析了婴儿沐浴乳重点企业的竞争格局、市场集中度及品牌影响力，并对婴儿沐浴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婴儿沐浴乳行业概述</w:t>
      </w:r>
      <w:r>
        <w:rPr>
          <w:rFonts w:hint="eastAsia"/>
        </w:rPr>
        <w:br/>
      </w:r>
      <w:r>
        <w:rPr>
          <w:rFonts w:hint="eastAsia"/>
        </w:rPr>
        <w:t>　　第一节 婴儿沐浴乳定义与分类</w:t>
      </w:r>
      <w:r>
        <w:rPr>
          <w:rFonts w:hint="eastAsia"/>
        </w:rPr>
        <w:br/>
      </w:r>
      <w:r>
        <w:rPr>
          <w:rFonts w:hint="eastAsia"/>
        </w:rPr>
        <w:t>　　第二节 婴儿沐浴乳应用领域</w:t>
      </w:r>
      <w:r>
        <w:rPr>
          <w:rFonts w:hint="eastAsia"/>
        </w:rPr>
        <w:br/>
      </w:r>
      <w:r>
        <w:rPr>
          <w:rFonts w:hint="eastAsia"/>
        </w:rPr>
        <w:t>　　第三节 婴儿沐浴乳行业经济指标分析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婴儿沐浴乳产业链及经营模式分析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三、婴儿沐浴乳销售模式及销售渠道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全球婴儿沐浴乳市场发展综述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2019-2024年全球婴儿沐浴乳市场规模与趋势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主要国家与地区婴儿沐浴乳市场分析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2025-2031年全球婴儿沐浴乳行业发展趋势与前景预测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中国婴儿沐浴乳行业市场分析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2024-2025年婴儿沐浴乳产能与投资动态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一、国内婴儿沐浴乳产能及利用情况</w:t>
      </w:r>
      <w:r>
        <w:rPr>
          <w:rFonts w:hint="eastAsia"/>
        </w:rPr>
        <w:br/>
      </w:r>
      <w:r>
        <w:rPr>
          <w:rFonts w:hint="eastAsia"/>
        </w:rPr>
        <w:t>　　　　二、婴儿沐浴乳产能扩张与投资动态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2025-2031年婴儿沐浴乳行业产量统计与趋势预测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一、2019-2024年婴儿沐浴乳行业产量数据统计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1、2019-2024年婴儿沐浴乳产量及增长趋势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2、2019-2024年婴儿沐浴乳细分产品产量及份额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二、影响婴儿沐浴乳产量的关键因素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三、2025-2031年婴儿沐浴乳产量预测</w:t>
      </w:r>
      <w:r>
        <w:rPr>
          <w:rFonts w:hint="eastAsia"/>
        </w:rPr>
        <w:br/>
      </w:r>
      <w:r>
        <w:rPr>
          <w:rFonts w:hint="eastAsia"/>
        </w:rPr>
        <w:t>　　第三节 2025-2031年婴儿沐浴乳市场需求与销售分析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一、2024-2025年婴儿沐浴乳行业需求现状</w:t>
      </w:r>
      <w:r>
        <w:rPr>
          <w:rFonts w:hint="eastAsia"/>
        </w:rPr>
        <w:br/>
      </w:r>
      <w:r>
        <w:rPr>
          <w:rFonts w:hint="eastAsia"/>
        </w:rPr>
        <w:t>　　　　二、婴儿沐浴乳客户群体与需求特点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三、2019-2024年婴儿沐浴乳行业销售规模分析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四、2025-2031年婴儿沐浴乳市场增长潜力与规模预测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中国婴儿沐浴乳细分市场与下游应用领域分析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婴儿沐浴乳细分市场分析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一、2024-2025年婴儿沐浴乳主要细分产品市场现状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婴儿沐浴乳下游应用与客户群体分析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一、2024-2025年婴儿沐浴乳各应用领域市场现状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2024-2025年婴儿沐浴乳行业技术发展现状及趋势分析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婴儿沐浴乳行业技术发展现状分析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国内外婴儿沐浴乳行业技术差异与原因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婴儿沐浴乳行业技术发展方向、趋势预测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提升婴儿沐浴乳行业技术能力策略建议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婴儿沐浴乳价格机制与竞争策略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一、2019-2024年婴儿沐浴乳市场价格走势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婴儿沐浴乳定价策略与方法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2025-2031年婴儿沐浴乳价格竞争态势与趋势预测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中国婴儿沐浴乳行业重点区域市场研究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2024-2025年重点区域婴儿沐浴乳市场发展概况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二、2019-2024年婴儿沐浴乳市场需求规模情况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三、2025-2031年婴儿沐浴乳行业发展潜力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二、2019-2024年婴儿沐浴乳市场需求规模情况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三、2025-2031年婴儿沐浴乳行业发展潜力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二、2019-2024年婴儿沐浴乳市场需求规模情况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三、2025-2031年婴儿沐浴乳行业发展潜力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二、2019-2024年婴儿沐浴乳市场需求规模情况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三、2025-2031年婴儿沐浴乳行业发展潜力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二、2019-2024年婴儿沐浴乳市场需求规模情况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三、2025-2031年婴儿沐浴乳行业发展潜力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2019-2024年中国婴儿沐浴乳行业进出口情况分析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婴儿沐浴乳行业进口情况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一、2019-2024年婴儿沐浴乳进口规模及增长情况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二、婴儿沐浴乳主要进口来源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婴儿沐浴乳行业出口情况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一、2019-2024年婴儿沐浴乳出口规模及增长情况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二、婴儿沐浴乳主要出口目的地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2019-2024年中国婴儿沐浴乳行业总体发展与财务状况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2019-2024年中国婴儿沐浴乳行业规模情况</w:t>
      </w:r>
      <w:r>
        <w:rPr>
          <w:rFonts w:hint="eastAsia"/>
        </w:rPr>
        <w:br/>
      </w:r>
      <w:r>
        <w:rPr>
          <w:rFonts w:hint="eastAsia"/>
        </w:rPr>
        <w:t>　　　　一、婴儿沐浴乳行业企业数量规模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二、婴儿沐浴乳行业从业人员规模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三、婴儿沐浴乳行业市场敏感性分析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2019-2024年中国婴儿沐浴乳行业财务能力分析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一、婴儿沐浴乳行业盈利能力</w:t>
      </w:r>
      <w:r>
        <w:rPr>
          <w:rFonts w:hint="eastAsia"/>
        </w:rPr>
        <w:br/>
      </w:r>
      <w:r>
        <w:rPr>
          <w:rFonts w:hint="eastAsia"/>
        </w:rPr>
        <w:t>　　　　二、婴儿沐浴乳行业偿债能力</w:t>
      </w:r>
      <w:r>
        <w:rPr>
          <w:rFonts w:hint="eastAsia"/>
        </w:rPr>
        <w:br/>
      </w:r>
      <w:r>
        <w:rPr>
          <w:rFonts w:hint="eastAsia"/>
        </w:rPr>
        <w:t>　　　　三、婴儿沐浴乳行业营运能力</w:t>
      </w:r>
      <w:r>
        <w:rPr>
          <w:rFonts w:hint="eastAsia"/>
        </w:rPr>
        <w:br/>
      </w:r>
      <w:r>
        <w:rPr>
          <w:rFonts w:hint="eastAsia"/>
        </w:rPr>
        <w:t>　　　　四、婴儿沐浴乳行业发展能力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婴儿沐浴乳行业重点企业调研分析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二、企业婴儿沐浴乳业务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二、企业婴儿沐浴乳业务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二、企业婴儿沐浴乳业务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二、企业婴儿沐浴乳业务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二、企业婴儿沐浴乳业务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二、企业婴儿沐浴乳业务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中国婴儿沐浴乳行业竞争格局分析</w:t>
      </w:r>
      <w:r>
        <w:rPr>
          <w:rFonts w:hint="eastAsia"/>
        </w:rPr>
        <w:br/>
      </w:r>
      <w:r>
        <w:rPr>
          <w:rFonts w:hint="eastAsia"/>
        </w:rPr>
        <w:t>　　第一节 婴儿沐浴乳行业竞争格局总览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2024-2025年婴儿沐浴乳行业竞争力分析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2019-2024年婴儿沐浴乳行业企业并购活动分析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2024-2025年婴儿沐浴乳行业会展与招投标活动分析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一、婴儿沐浴乳行业会展活动及其市场影响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2025年中国婴儿沐浴乳企业发展企业发展策略与建议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婴儿沐浴乳销售模式与渠道策略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婴儿沐浴乳品牌与市场推广策略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婴儿沐浴乳研发投入与技术创新能力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婴儿沐浴乳合作联盟与资源整合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中国婴儿沐浴乳行业风险与对策</w:t>
      </w:r>
      <w:r>
        <w:rPr>
          <w:rFonts w:hint="eastAsia"/>
        </w:rPr>
        <w:br/>
      </w:r>
      <w:r>
        <w:rPr>
          <w:rFonts w:hint="eastAsia"/>
        </w:rPr>
        <w:t>　　第一节 婴儿沐浴乳行业SWOT分析</w:t>
      </w:r>
      <w:r>
        <w:rPr>
          <w:rFonts w:hint="eastAsia"/>
        </w:rPr>
        <w:br/>
      </w:r>
      <w:r>
        <w:rPr>
          <w:rFonts w:hint="eastAsia"/>
        </w:rPr>
        <w:t>　　　　一、婴儿沐浴乳行业优势</w:t>
      </w:r>
      <w:r>
        <w:rPr>
          <w:rFonts w:hint="eastAsia"/>
        </w:rPr>
        <w:br/>
      </w:r>
      <w:r>
        <w:rPr>
          <w:rFonts w:hint="eastAsia"/>
        </w:rPr>
        <w:t>　　　　二、婴儿沐浴乳行业劣势</w:t>
      </w:r>
      <w:r>
        <w:rPr>
          <w:rFonts w:hint="eastAsia"/>
        </w:rPr>
        <w:br/>
      </w:r>
      <w:r>
        <w:rPr>
          <w:rFonts w:hint="eastAsia"/>
        </w:rPr>
        <w:t>　　　　三、婴儿沐浴乳市场机会</w:t>
      </w:r>
      <w:r>
        <w:rPr>
          <w:rFonts w:hint="eastAsia"/>
        </w:rPr>
        <w:br/>
      </w:r>
      <w:r>
        <w:rPr>
          <w:rFonts w:hint="eastAsia"/>
        </w:rPr>
        <w:t>　　　　四、婴儿沐浴乳市场威胁</w:t>
      </w:r>
      <w:r>
        <w:rPr>
          <w:rFonts w:hint="eastAsia"/>
        </w:rPr>
        <w:br/>
      </w:r>
      <w:r>
        <w:rPr>
          <w:rFonts w:hint="eastAsia"/>
        </w:rPr>
        <w:t>　　第二节 婴儿沐浴乳行业风险及对策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2025-2031年中国婴儿沐浴乳行业前景与发展趋势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2024-2025年婴儿沐浴乳行业发展环境分析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一、婴儿沐浴乳行业主管部门与监管体制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二、婴儿沐浴乳行业主要法律法规及政策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三、婴儿沐浴乳行业标准与质量监管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2025-2031年婴儿沐浴乳行业发展趋势与方向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2025-2031年婴儿沐浴乳行业发展潜力与机遇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婴儿沐浴乳行业研究结论与建议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(中^智^林)婴儿沐浴乳行业发展建议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婴儿沐浴乳介绍</w:t>
      </w:r>
      <w:r>
        <w:rPr>
          <w:rFonts w:hint="eastAsia"/>
        </w:rPr>
        <w:br/>
      </w:r>
      <w:r>
        <w:rPr>
          <w:rFonts w:hint="eastAsia"/>
        </w:rPr>
        <w:t>　　图表 婴儿沐浴乳图片</w:t>
      </w:r>
      <w:r>
        <w:rPr>
          <w:rFonts w:hint="eastAsia"/>
        </w:rPr>
        <w:br/>
      </w:r>
      <w:r>
        <w:rPr>
          <w:rFonts w:hint="eastAsia"/>
        </w:rPr>
        <w:t>　　图表 婴儿沐浴乳种类</w:t>
      </w:r>
      <w:r>
        <w:rPr>
          <w:rFonts w:hint="eastAsia"/>
        </w:rPr>
        <w:br/>
      </w:r>
      <w:r>
        <w:rPr>
          <w:rFonts w:hint="eastAsia"/>
        </w:rPr>
        <w:t>　　图表 婴儿沐浴乳用途 应用</w:t>
      </w:r>
      <w:r>
        <w:rPr>
          <w:rFonts w:hint="eastAsia"/>
        </w:rPr>
        <w:br/>
      </w:r>
      <w:r>
        <w:rPr>
          <w:rFonts w:hint="eastAsia"/>
        </w:rPr>
        <w:t>　　图表 婴儿沐浴乳产业链调研</w:t>
      </w:r>
      <w:r>
        <w:rPr>
          <w:rFonts w:hint="eastAsia"/>
        </w:rPr>
        <w:br/>
      </w:r>
      <w:r>
        <w:rPr>
          <w:rFonts w:hint="eastAsia"/>
        </w:rPr>
        <w:t>　　图表 婴儿沐浴乳行业现状</w:t>
      </w:r>
      <w:r>
        <w:rPr>
          <w:rFonts w:hint="eastAsia"/>
        </w:rPr>
        <w:br/>
      </w:r>
      <w:r>
        <w:rPr>
          <w:rFonts w:hint="eastAsia"/>
        </w:rPr>
        <w:t>　　图表 婴儿沐浴乳行业特点</w:t>
      </w:r>
      <w:r>
        <w:rPr>
          <w:rFonts w:hint="eastAsia"/>
        </w:rPr>
        <w:br/>
      </w:r>
      <w:r>
        <w:rPr>
          <w:rFonts w:hint="eastAsia"/>
        </w:rPr>
        <w:t>　　图表 婴儿沐浴乳政策</w:t>
      </w:r>
      <w:r>
        <w:rPr>
          <w:rFonts w:hint="eastAsia"/>
        </w:rPr>
        <w:br/>
      </w:r>
      <w:r>
        <w:rPr>
          <w:rFonts w:hint="eastAsia"/>
        </w:rPr>
        <w:t>　　图表 婴儿沐浴乳技术 标准</w:t>
      </w:r>
      <w:r>
        <w:rPr>
          <w:rFonts w:hint="eastAsia"/>
        </w:rPr>
        <w:br/>
      </w:r>
      <w:r>
        <w:rPr>
          <w:rFonts w:hint="eastAsia"/>
        </w:rPr>
        <w:t>　　图表 2019-2024年中国婴儿沐浴乳行业市场规模</w:t>
      </w:r>
      <w:r>
        <w:rPr>
          <w:rFonts w:hint="eastAsia"/>
        </w:rPr>
        <w:br/>
      </w:r>
      <w:r>
        <w:rPr>
          <w:rFonts w:hint="eastAsia"/>
        </w:rPr>
        <w:t>　　图表 婴儿沐浴乳生产现状</w:t>
      </w:r>
      <w:r>
        <w:rPr>
          <w:rFonts w:hint="eastAsia"/>
        </w:rPr>
        <w:br/>
      </w:r>
      <w:r>
        <w:rPr>
          <w:rFonts w:hint="eastAsia"/>
        </w:rPr>
        <w:t>　　图表 婴儿沐浴乳发展有利因素分析</w:t>
      </w:r>
      <w:r>
        <w:rPr>
          <w:rFonts w:hint="eastAsia"/>
        </w:rPr>
        <w:br/>
      </w:r>
      <w:r>
        <w:rPr>
          <w:rFonts w:hint="eastAsia"/>
        </w:rPr>
        <w:t>　　图表 婴儿沐浴乳发展不利因素分析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2024年中国婴儿沐浴乳产能</w:t>
      </w:r>
      <w:r>
        <w:rPr>
          <w:rFonts w:hint="eastAsia"/>
        </w:rPr>
        <w:br/>
      </w:r>
      <w:r>
        <w:rPr>
          <w:rFonts w:hint="eastAsia"/>
        </w:rPr>
        <w:t>　　图表 2024年婴儿沐浴乳供给情况</w:t>
      </w:r>
      <w:r>
        <w:rPr>
          <w:rFonts w:hint="eastAsia"/>
        </w:rPr>
        <w:br/>
      </w:r>
      <w:r>
        <w:rPr>
          <w:rFonts w:hint="eastAsia"/>
        </w:rPr>
        <w:t>　　图表 2019-2024年中国婴儿沐浴乳产量统计</w:t>
      </w:r>
      <w:r>
        <w:rPr>
          <w:rFonts w:hint="eastAsia"/>
        </w:rPr>
        <w:br/>
      </w:r>
      <w:r>
        <w:rPr>
          <w:rFonts w:hint="eastAsia"/>
        </w:rPr>
        <w:t>　　图表 婴儿沐浴乳最新消息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2019-2024年中国婴儿沐浴乳市场需求情况</w:t>
      </w:r>
      <w:r>
        <w:rPr>
          <w:rFonts w:hint="eastAsia"/>
        </w:rPr>
        <w:br/>
      </w:r>
      <w:r>
        <w:rPr>
          <w:rFonts w:hint="eastAsia"/>
        </w:rPr>
        <w:t>　　图表 2019-2024年婴儿沐浴乳销售情况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2019-2024年中国婴儿沐浴乳价格走势</w:t>
      </w:r>
      <w:r>
        <w:rPr>
          <w:rFonts w:hint="eastAsia"/>
        </w:rPr>
        <w:br/>
      </w:r>
      <w:r>
        <w:rPr>
          <w:rFonts w:hint="eastAsia"/>
        </w:rPr>
        <w:t>　　图表 2019-2024年中国婴儿沐浴乳行业销售收入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2019-2024年中国婴儿沐浴乳行业利润总额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2019-2024年中国婴儿沐浴乳进口情况</w:t>
      </w:r>
      <w:r>
        <w:rPr>
          <w:rFonts w:hint="eastAsia"/>
        </w:rPr>
        <w:br/>
      </w:r>
      <w:r>
        <w:rPr>
          <w:rFonts w:hint="eastAsia"/>
        </w:rPr>
        <w:t>　　图表 2019-2024年中国婴儿沐浴乳出口情况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2019-2024年中国婴儿沐浴乳行业企业数量统计</w:t>
      </w:r>
      <w:r>
        <w:rPr>
          <w:rFonts w:hint="eastAsia"/>
        </w:rPr>
        <w:br/>
      </w:r>
      <w:r>
        <w:rPr>
          <w:rFonts w:hint="eastAsia"/>
        </w:rPr>
        <w:t>　　图表 婴儿沐浴乳成本和利润分析</w:t>
      </w:r>
      <w:r>
        <w:rPr>
          <w:rFonts w:hint="eastAsia"/>
        </w:rPr>
        <w:br/>
      </w:r>
      <w:r>
        <w:rPr>
          <w:rFonts w:hint="eastAsia"/>
        </w:rPr>
        <w:t>　　图表 婴儿沐浴乳上游发展</w:t>
      </w:r>
      <w:r>
        <w:rPr>
          <w:rFonts w:hint="eastAsia"/>
        </w:rPr>
        <w:br/>
      </w:r>
      <w:r>
        <w:rPr>
          <w:rFonts w:hint="eastAsia"/>
        </w:rPr>
        <w:t>　　图表 婴儿沐浴乳下游发展</w:t>
      </w:r>
      <w:r>
        <w:rPr>
          <w:rFonts w:hint="eastAsia"/>
        </w:rPr>
        <w:br/>
      </w:r>
      <w:r>
        <w:rPr>
          <w:rFonts w:hint="eastAsia"/>
        </w:rPr>
        <w:t>　　图表 2024年中国婴儿沐浴乳行业需求区域调研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**地区婴儿沐浴乳市场规模</w:t>
      </w:r>
      <w:r>
        <w:rPr>
          <w:rFonts w:hint="eastAsia"/>
        </w:rPr>
        <w:br/>
      </w:r>
      <w:r>
        <w:rPr>
          <w:rFonts w:hint="eastAsia"/>
        </w:rPr>
        <w:t>　　图表 **地区婴儿沐浴乳行业市场需求</w:t>
      </w:r>
      <w:r>
        <w:rPr>
          <w:rFonts w:hint="eastAsia"/>
        </w:rPr>
        <w:br/>
      </w:r>
      <w:r>
        <w:rPr>
          <w:rFonts w:hint="eastAsia"/>
        </w:rPr>
        <w:t>　　图表 **地区婴儿沐浴乳市场调研</w:t>
      </w:r>
      <w:r>
        <w:rPr>
          <w:rFonts w:hint="eastAsia"/>
        </w:rPr>
        <w:br/>
      </w:r>
      <w:r>
        <w:rPr>
          <w:rFonts w:hint="eastAsia"/>
        </w:rPr>
        <w:t>　　图表 **地区婴儿沐浴乳市场需求分析</w:t>
      </w:r>
      <w:r>
        <w:rPr>
          <w:rFonts w:hint="eastAsia"/>
        </w:rPr>
        <w:br/>
      </w:r>
      <w:r>
        <w:rPr>
          <w:rFonts w:hint="eastAsia"/>
        </w:rPr>
        <w:t>　　图表 **地区婴儿沐浴乳市场规模</w:t>
      </w:r>
      <w:r>
        <w:rPr>
          <w:rFonts w:hint="eastAsia"/>
        </w:rPr>
        <w:br/>
      </w:r>
      <w:r>
        <w:rPr>
          <w:rFonts w:hint="eastAsia"/>
        </w:rPr>
        <w:t>　　图表 **地区婴儿沐浴乳行业市场需求</w:t>
      </w:r>
      <w:r>
        <w:rPr>
          <w:rFonts w:hint="eastAsia"/>
        </w:rPr>
        <w:br/>
      </w:r>
      <w:r>
        <w:rPr>
          <w:rFonts w:hint="eastAsia"/>
        </w:rPr>
        <w:t>　　图表 **地区婴儿沐浴乳市场调研</w:t>
      </w:r>
      <w:r>
        <w:rPr>
          <w:rFonts w:hint="eastAsia"/>
        </w:rPr>
        <w:br/>
      </w:r>
      <w:r>
        <w:rPr>
          <w:rFonts w:hint="eastAsia"/>
        </w:rPr>
        <w:t>　　图表 **地区婴儿沐浴乳市场需求分析</w:t>
      </w:r>
      <w:r>
        <w:rPr>
          <w:rFonts w:hint="eastAsia"/>
        </w:rPr>
        <w:br/>
      </w:r>
      <w:r>
        <w:rPr>
          <w:rFonts w:hint="eastAsia"/>
        </w:rPr>
        <w:t>　　图表 婴儿沐浴乳招标、中标情况</w:t>
      </w:r>
      <w:r>
        <w:rPr>
          <w:rFonts w:hint="eastAsia"/>
        </w:rPr>
        <w:br/>
      </w:r>
      <w:r>
        <w:rPr>
          <w:rFonts w:hint="eastAsia"/>
        </w:rPr>
        <w:t>　　图表 婴儿沐浴乳品牌分析</w:t>
      </w:r>
      <w:r>
        <w:rPr>
          <w:rFonts w:hint="eastAsia"/>
        </w:rPr>
        <w:br/>
      </w:r>
      <w:r>
        <w:rPr>
          <w:rFonts w:hint="eastAsia"/>
        </w:rPr>
        <w:t>　　图表 婴儿沐浴乳重点企业（一）简介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企业婴儿沐浴乳型号、规格</w:t>
      </w:r>
      <w:r>
        <w:rPr>
          <w:rFonts w:hint="eastAsia"/>
        </w:rPr>
        <w:br/>
      </w:r>
      <w:r>
        <w:rPr>
          <w:rFonts w:hint="eastAsia"/>
        </w:rPr>
        <w:t>　　图表 婴儿沐浴乳重点企业（一）经营情况分析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婴儿沐浴乳重点企业（一）盈利能力情况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婴儿沐浴乳重点企业（一）偿债能力情况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婴儿沐浴乳重点企业（一）运营能力情况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婴儿沐浴乳重点企业（一）成长能力情况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婴儿沐浴乳重点企业（二）概述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企业婴儿沐浴乳型号、规格</w:t>
      </w:r>
      <w:r>
        <w:rPr>
          <w:rFonts w:hint="eastAsia"/>
        </w:rPr>
        <w:br/>
      </w:r>
      <w:r>
        <w:rPr>
          <w:rFonts w:hint="eastAsia"/>
        </w:rPr>
        <w:t>　　图表 婴儿沐浴乳重点企业（二）经营情况分析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婴儿沐浴乳重点企业（二）盈利能力情况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婴儿沐浴乳重点企业（二）偿债能力情况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婴儿沐浴乳重点企业（二）运营能力情况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婴儿沐浴乳重点企业（二）成长能力情况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婴儿沐浴乳重点企业（三）概况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企业婴儿沐浴乳型号、规格</w:t>
      </w:r>
      <w:r>
        <w:rPr>
          <w:rFonts w:hint="eastAsia"/>
        </w:rPr>
        <w:br/>
      </w:r>
      <w:r>
        <w:rPr>
          <w:rFonts w:hint="eastAsia"/>
        </w:rPr>
        <w:t>　　图表 婴儿沐浴乳重点企业（三）经营情况分析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婴儿沐浴乳重点企业（三）盈利能力情况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婴儿沐浴乳重点企业（三）偿债能力情况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婴儿沐浴乳重点企业（三）运营能力情况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婴儿沐浴乳重点企业（三）成长能力情况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婴儿沐浴乳优势</w:t>
      </w:r>
      <w:r>
        <w:rPr>
          <w:rFonts w:hint="eastAsia"/>
        </w:rPr>
        <w:br/>
      </w:r>
      <w:r>
        <w:rPr>
          <w:rFonts w:hint="eastAsia"/>
        </w:rPr>
        <w:t>　　图表 婴儿沐浴乳劣势</w:t>
      </w:r>
      <w:r>
        <w:rPr>
          <w:rFonts w:hint="eastAsia"/>
        </w:rPr>
        <w:br/>
      </w:r>
      <w:r>
        <w:rPr>
          <w:rFonts w:hint="eastAsia"/>
        </w:rPr>
        <w:t>　　图表 婴儿沐浴乳机会</w:t>
      </w:r>
      <w:r>
        <w:rPr>
          <w:rFonts w:hint="eastAsia"/>
        </w:rPr>
        <w:br/>
      </w:r>
      <w:r>
        <w:rPr>
          <w:rFonts w:hint="eastAsia"/>
        </w:rPr>
        <w:t>　　图表 婴儿沐浴乳威胁</w:t>
      </w:r>
      <w:r>
        <w:rPr>
          <w:rFonts w:hint="eastAsia"/>
        </w:rPr>
        <w:br/>
      </w:r>
      <w:r>
        <w:rPr>
          <w:rFonts w:hint="eastAsia"/>
        </w:rPr>
        <w:t>　　图表 进入婴儿沐浴乳行业壁垒</w:t>
      </w:r>
      <w:r>
        <w:rPr>
          <w:rFonts w:hint="eastAsia"/>
        </w:rPr>
        <w:br/>
      </w:r>
      <w:r>
        <w:rPr>
          <w:rFonts w:hint="eastAsia"/>
        </w:rPr>
        <w:t>　　图表 婴儿沐浴乳投资、并购情况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2025-2031年中国婴儿沐浴乳行业产能预测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2025-2031年中国婴儿沐浴乳行业产量预测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2025-2031年中国婴儿沐浴乳销售预测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2025-2031年中国婴儿沐浴乳市场规模预测</w:t>
      </w:r>
      <w:r>
        <w:rPr>
          <w:rFonts w:hint="eastAsia"/>
        </w:rPr>
        <w:br/>
      </w:r>
      <w:r>
        <w:rPr>
          <w:rFonts w:hint="eastAsia"/>
        </w:rPr>
        <w:t>　　图表 婴儿沐浴乳行业准入条件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2025-2031年中国婴儿沐浴乳行业信息化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2025-2031年中国婴儿沐浴乳行业风险分析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2025-2031年中国婴儿沐浴乳发展趋势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2025-2031年中国婴儿沐浴乳市场前景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acd63b72d4888" w:history="1">
        <w:r>
          <w:rPr>
            <w:rStyle w:val="Hyperlink"/>
          </w:rPr>
          <w:t>2025-2031年中国婴儿沐浴乳市场研究与发展前景报告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acd63b72d4888" w:history="1">
        <w:r>
          <w:rPr>
            <w:rStyle w:val="Hyperlink"/>
          </w:rPr>
          <w:t>https://www.20087.com/9/37/YingErMuYuRuXianZhuangYuQianJingFenXi.html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acd066b9b4d7e" w:history="1">
      <w:r>
        <w:rPr>
          <w:rStyle w:val="Hyperlink"/>
        </w:rPr>
        <w:t>2025-2031年中国婴儿沐浴乳市场研究与发展前景报告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ngErMuYuRuXianZhuangYuQianJingFenXi.html" TargetMode="External" Id="Rfabacd63b72d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ngErMuYuRuXianZhuangYuQianJingFenXi.html" TargetMode="External" Id="R23eacd066b9b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2025-07-10T05:47:04Z</dcterms:created>
  <dcterms:modified xsi:type="dcterms:W3CDTF">2025-07-10T06:47:04Z</dcterms:modified>
  <dc:subject>2025-2031年中国婴儿沐浴乳市场研究与发展前景报告</dc:subject>
  <dc:title>2025-2031年中国婴儿沐浴乳市场研究与发展前景报告</dc:title>
  <cp:keywords>2025-2031年中国婴儿沐浴乳市场研究与发展前景报告</cp:keywords>
  <dc:description>2025-2031年中国婴儿沐浴乳市场研究与发展前景报告</dc:description>
</cp:coreProperties>
</file>