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cac3212e3454b" w:history="1">
              <w:r>
                <w:rPr>
                  <w:rStyle w:val="Hyperlink"/>
                </w:rPr>
                <w:t>2025-2031年中国婴儿沐浴用品行业发展调研与市场前景分析报告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cac3212e3454b" w:history="1">
              <w:r>
                <w:rPr>
                  <w:rStyle w:val="Hyperlink"/>
                </w:rPr>
                <w:t>2025-2031年中国婴儿沐浴用品行业发展调研与市场前景分析报告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cac3212e3454b" w:history="1">
                <w:r>
                  <w:rPr>
                    <w:rStyle w:val="Hyperlink"/>
                  </w:rPr>
                  <w:t>https://www.20087.com/9/07/YingErMuYuYongPinFaZhanXianZhuangQianJing.html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沐浴用品是一种专为婴幼儿设计的个人护理产品，因其温和无刺激的特性而受到家长的青睐。近年来，随着消费者对婴儿健康和个人护理产品安全性的关注增加，婴儿沐浴用品不仅在配方安全性上有了显著提升，还在产品多样性方面进行了优化。目前，婴儿沐浴用品不仅能够提供温和清洁的效果，还在满足不同皮肤类型和护理需求方面取得了进展。</w:t>
      </w:r>
      <w:r>
        <w:rPr>
          <w:rFonts w:hint="eastAsia"/>
        </w:rPr>
        <w:br/>
      </w:r>
      <w:r>
        <w:rPr>
          <w:rFonts w:hint="eastAsia"/>
        </w:rPr>
        <w:t>　　未来，婴儿沐浴用品将朝着更加天然、安全和个性化化的方向发展。随着对天然成分的偏好增加，婴儿沐浴用品将更多采用植物来源的成分，减少化学添加剂的使用，提高产品的安全性。同时，随着个性化护理需求的增长，婴儿沐浴用品将提供更多定制化服务，如针对敏感肌肤或特定肤质的产品，以满足不同消费者的需求。此外，随着对环保包装的关注，婴儿沐浴用品将更多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cac3212e3454b" w:history="1">
        <w:r>
          <w:rPr>
            <w:rStyle w:val="Hyperlink"/>
          </w:rPr>
          <w:t>2025-2031年中国婴儿沐浴用品行业发展调研与市场前景分析报告</w:t>
        </w:r>
      </w:hyperlink>
      <w:r>
        <w:rPr>
          <w:rFonts w:hint="eastAsia"/>
        </w:rPr>
        <w:t>》基于国家统计局及相关行业协会的权威数据，系统分析了婴儿沐浴用品行业的市场规模、产业链结构及技术现状，并对婴儿沐浴用品发展趋势与市场前景进行了科学预测。报告重点解读了行业重点企业的竞争策略与品牌影响力，全面评估了婴儿沐浴用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婴儿沐浴用品行业相关概述</w:t>
      </w:r>
      <w:r>
        <w:rPr>
          <w:rFonts w:hint="eastAsia"/>
        </w:rPr>
        <w:br/>
      </w:r>
      <w:r>
        <w:rPr>
          <w:rFonts w:hint="eastAsia"/>
        </w:rPr>
        <w:t>　　　　一、婴儿沐浴用品行业定义及特点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1、婴儿沐浴用品行业定义</w:t>
      </w:r>
      <w:r>
        <w:rPr>
          <w:rFonts w:hint="eastAsia"/>
        </w:rPr>
        <w:br/>
      </w:r>
      <w:r>
        <w:rPr>
          <w:rFonts w:hint="eastAsia"/>
        </w:rPr>
        <w:t>　　　　　　2、婴儿沐浴用品行业特点</w:t>
      </w:r>
      <w:r>
        <w:rPr>
          <w:rFonts w:hint="eastAsia"/>
        </w:rPr>
        <w:br/>
      </w:r>
      <w:r>
        <w:rPr>
          <w:rFonts w:hint="eastAsia"/>
        </w:rPr>
        <w:t>　　　　二、婴儿沐浴用品行业经营模式分析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1、婴儿沐浴用品生产模式</w:t>
      </w:r>
      <w:r>
        <w:rPr>
          <w:rFonts w:hint="eastAsia"/>
        </w:rPr>
        <w:br/>
      </w:r>
      <w:r>
        <w:rPr>
          <w:rFonts w:hint="eastAsia"/>
        </w:rPr>
        <w:t>　　　　　　2、婴儿沐浴用品采购模式</w:t>
      </w:r>
      <w:r>
        <w:rPr>
          <w:rFonts w:hint="eastAsia"/>
        </w:rPr>
        <w:br/>
      </w:r>
      <w:r>
        <w:rPr>
          <w:rFonts w:hint="eastAsia"/>
        </w:rPr>
        <w:t>　　　　　　3、婴儿沐浴用品销售模式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2025年全球婴儿沐浴用品行业市场运行形势分析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2025年全球婴儿沐浴用品行业发展概况</w:t>
      </w:r>
      <w:r>
        <w:rPr>
          <w:rFonts w:hint="eastAsia"/>
        </w:rPr>
        <w:br/>
      </w:r>
      <w:r>
        <w:rPr>
          <w:rFonts w:hint="eastAsia"/>
        </w:rPr>
        <w:t>　　第二节 全球婴儿沐浴用品行业发展走势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一、全球婴儿沐浴用品行业市场分布情况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二、全球婴儿沐浴用品行业发展趋势分析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全球婴儿沐浴用品行业重点国家和区域分析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2024-2025年中国婴儿沐浴用品行业发展环境分析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婴儿沐浴用品行业经济环境分析</w:t>
      </w:r>
      <w:r>
        <w:rPr>
          <w:rFonts w:hint="eastAsia"/>
        </w:rPr>
        <w:br/>
      </w:r>
      <w:r>
        <w:rPr>
          <w:rFonts w:hint="eastAsia"/>
        </w:rPr>
        <w:t>　　第二节 婴儿沐浴用品行业政策环境分析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一、婴儿沐浴用品行业政策影响分析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二、相关婴儿沐浴用品行业标准分析</w:t>
      </w:r>
      <w:r>
        <w:rPr>
          <w:rFonts w:hint="eastAsia"/>
        </w:rPr>
        <w:br/>
      </w:r>
      <w:r>
        <w:rPr>
          <w:rFonts w:hint="eastAsia"/>
        </w:rPr>
        <w:t>　　第三节 婴儿沐浴用品行业社会环境分析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2024-2025年婴儿沐浴用品行业技术发展现状及趋势分析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婴儿沐浴用品行业技术发展现状分析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国内外婴儿沐浴用品行业技术差异与原因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婴儿沐浴用品行业技术发展方向、趋势预测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提升婴儿沐浴用品行业技术能力策略建议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中国婴儿沐浴用品行业市场供需状况分析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中国婴儿沐浴用品行业市场规模情况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中国婴儿沐浴用品行业盈利情况分析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中国婴儿沐浴用品行业市场需求状况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一、2019-2024年婴儿沐浴用品行业市场需求情况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二、婴儿沐浴用品行业市场需求特点分析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三、2025-2031年婴儿沐浴用品行业市场需求预测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中国婴儿沐浴用品行业产量情况分析与预测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一、2019-2024年婴儿沐浴用品行业产量统计分析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二、2025年婴儿沐浴用品行业产量特点分析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三、2025-2031年婴儿沐浴用品行业产量预测分析</w:t>
      </w:r>
      <w:r>
        <w:rPr>
          <w:rFonts w:hint="eastAsia"/>
        </w:rPr>
        <w:br/>
      </w:r>
      <w:r>
        <w:rPr>
          <w:rFonts w:hint="eastAsia"/>
        </w:rPr>
        <w:t>　　第五节 婴儿沐浴用品行业市场供需平衡状况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婴儿沐浴用品行业细分产品市场调研分析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中国婴儿沐浴用品行业进出口情况分析预测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2019-2024年中国婴儿沐浴用品行业进出口情况分析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一、2019-2024年中国婴儿沐浴用品行业进口分析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二、2019-2024年中国婴儿沐浴用品行业出口分析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2025-2031年中国婴儿沐浴用品行业进出口情况预测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一、2025-2031年中国婴儿沐浴用品行业进口预测分析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二、2025-2031年中国婴儿沐浴用品行业出口预测分析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影响婴儿沐浴用品行业进出口变化的主要原因分析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2019-2024年中国婴儿沐浴用品行业区域市场分析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中国婴儿沐浴用品行业区域市场结构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重点地区婴儿沐浴用品行业调研分析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一、重点地区（一）婴儿沐浴用品市场分析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二、重点地区（二）婴儿沐浴用品市场分析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三、重点地区（三）婴儿沐浴用品市场分析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四、重点地区（四）婴儿沐浴用品市场分析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五、重点地区（五）婴儿沐浴用品市场分析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中国婴儿沐浴用品行业市场行情分析预测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婴儿沐浴用品价格影响因素分析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2019-2024年中国婴儿沐浴用品市场价格趋向分析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2025-2031年中国婴儿沐浴用品市场价格趋向预测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婴儿沐浴用品行业上、下游市场分析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婴儿沐浴用品行业上游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婴儿沐浴用品行业下游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婴儿沐浴用品行业竞争格局分析</w:t>
      </w:r>
      <w:r>
        <w:rPr>
          <w:rFonts w:hint="eastAsia"/>
        </w:rPr>
        <w:br/>
      </w:r>
      <w:r>
        <w:rPr>
          <w:rFonts w:hint="eastAsia"/>
        </w:rPr>
        <w:t>　　第一节 婴儿沐浴用品行业集中度分析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一、婴儿沐浴用品市场集中度分析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二、婴儿沐浴用品企业集中度分析</w:t>
      </w:r>
      <w:r>
        <w:rPr>
          <w:rFonts w:hint="eastAsia"/>
        </w:rPr>
        <w:br/>
      </w:r>
      <w:r>
        <w:rPr>
          <w:rFonts w:hint="eastAsia"/>
        </w:rPr>
        <w:t>　　　　三、婴儿沐浴用品区域集中度分析</w:t>
      </w:r>
      <w:r>
        <w:rPr>
          <w:rFonts w:hint="eastAsia"/>
        </w:rPr>
        <w:br/>
      </w:r>
      <w:r>
        <w:rPr>
          <w:rFonts w:hint="eastAsia"/>
        </w:rPr>
        <w:t>　　第二节 婴儿沐浴用品行业竞争格局分析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一、2025年婴儿沐浴用品行业竞争分析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二、2025年中外婴儿沐浴用品产品竞争分析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三、2019-2024年中国婴儿沐浴用品市场竞争分析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四、2025-2031年国内主要婴儿沐浴用品企业动向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婴儿沐浴用品行业重点企业发展调研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婴儿沐浴用品重点企业（一）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婴儿沐浴用品重点企业（二）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婴儿沐浴用品重点企业（三）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婴儿沐浴用品重点企业（四）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婴儿沐浴用品重点企业（五）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婴儿沐浴用品重点企业（六）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婴儿沐浴用品企业发展策略分析</w:t>
      </w:r>
      <w:r>
        <w:rPr>
          <w:rFonts w:hint="eastAsia"/>
        </w:rPr>
        <w:br/>
      </w:r>
      <w:r>
        <w:rPr>
          <w:rFonts w:hint="eastAsia"/>
        </w:rPr>
        <w:t>　　第一节 婴儿沐浴用品市场策略分析</w:t>
      </w:r>
      <w:r>
        <w:rPr>
          <w:rFonts w:hint="eastAsia"/>
        </w:rPr>
        <w:br/>
      </w:r>
      <w:r>
        <w:rPr>
          <w:rFonts w:hint="eastAsia"/>
        </w:rPr>
        <w:t>　　　　一、婴儿沐浴用品价格策略分析</w:t>
      </w:r>
      <w:r>
        <w:rPr>
          <w:rFonts w:hint="eastAsia"/>
        </w:rPr>
        <w:br/>
      </w:r>
      <w:r>
        <w:rPr>
          <w:rFonts w:hint="eastAsia"/>
        </w:rPr>
        <w:t>　　　　二、婴儿沐浴用品渠道策略分析</w:t>
      </w:r>
      <w:r>
        <w:rPr>
          <w:rFonts w:hint="eastAsia"/>
        </w:rPr>
        <w:br/>
      </w:r>
      <w:r>
        <w:rPr>
          <w:rFonts w:hint="eastAsia"/>
        </w:rPr>
        <w:t>　　第二节 婴儿沐浴用品销售策略分析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提高婴儿沐浴用品企业竞争力的策略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一、提高中国婴儿沐浴用品企业核心竞争力的对策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二、婴儿沐浴用品企业提升竞争力的主要方向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三、影响婴儿沐浴用品企业核心竞争力的因素及提升途径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四、提高婴儿沐浴用品企业竞争力的策略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对我国婴儿沐浴用品品牌的战略思考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一、婴儿沐浴用品实施品牌战略的意义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二、婴儿沐浴用品企业品牌的现状分析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三、我国婴儿沐浴用品企业的品牌战略</w:t>
      </w:r>
      <w:r>
        <w:rPr>
          <w:rFonts w:hint="eastAsia"/>
        </w:rPr>
        <w:br/>
      </w:r>
      <w:r>
        <w:rPr>
          <w:rFonts w:hint="eastAsia"/>
        </w:rPr>
        <w:t>　　　　四、婴儿沐浴用品品牌战略管理的策略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中国婴儿沐浴用品行业营销策略分析</w:t>
      </w:r>
      <w:r>
        <w:rPr>
          <w:rFonts w:hint="eastAsia"/>
        </w:rPr>
        <w:br/>
      </w:r>
      <w:r>
        <w:rPr>
          <w:rFonts w:hint="eastAsia"/>
        </w:rPr>
        <w:t>　　第一节 婴儿沐浴用品市场推广策略研究分析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一、做好婴儿沐浴用品产品导入</w:t>
      </w:r>
      <w:r>
        <w:rPr>
          <w:rFonts w:hint="eastAsia"/>
        </w:rPr>
        <w:br/>
      </w:r>
      <w:r>
        <w:rPr>
          <w:rFonts w:hint="eastAsia"/>
        </w:rPr>
        <w:t>　　　　二、做好婴儿沐浴用品产品组合和产品线决策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三、婴儿沐浴用品行业城市市场推广策略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婴儿沐浴用品行业渠道营销研究分析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一、婴儿沐浴用品行业营销环境分析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二、婴儿沐浴用品行业现存的营销渠道分析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三、婴儿沐浴用品行业终端市场营销管理策略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婴儿沐浴用品行业营销战略研究分析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一、中国婴儿沐浴用品行业有效整合营销策略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二、建立婴儿沐浴用品行业厂商的双嬴模式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2025-2031年中国婴儿沐浴用品行业前景与风险预测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2025年婴儿沐浴用品市场前景分析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2025年婴儿沐浴用品发展趋势预测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2025-2031年中国婴儿沐浴用品行业投资特性分析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一、2025-2031年中国婴儿沐浴用品行业进入壁垒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二、2025-2031年中国婴儿沐浴用品行业盈利模式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三、2025-2031年中国婴儿沐浴用品行业盈利因素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2025-2031年中国婴儿沐浴用品行业投资机会分析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一、2025-2031年中国婴儿沐浴用品细分市场投资机会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二、2025-2031年中国婴儿沐浴用品行业区域市场投资潜力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2025-2031年中国婴儿沐浴用品行业投资风险分析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一、2025-2031年中国婴儿沐浴用品行业市场竞争风险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二、2025-2031年中国婴儿沐浴用品行业技术风险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三、2025-2031年中国婴儿沐浴用品行业政策风险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四、2025-2031年中国婴儿沐浴用品行业进入退出风险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2025-2031年中国婴儿沐浴用品行业盈利模式与投资策略分析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国外婴儿沐浴用品行业投资现状及经营模式分析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一、境外婴儿沐浴用品行业成长情况调查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中国婴儿沐浴用品行业商业模式探讨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中国婴儿沐浴用品行业投资国际化发展战略分析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中国婴儿沐浴用品行业投资策略分析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中国婴儿沐浴用品行业资本运作战略选择方案研究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中^智林－中国婴儿沐浴用品行业多元化经营战略的可行性分析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婴儿沐浴用品介绍</w:t>
      </w:r>
      <w:r>
        <w:rPr>
          <w:rFonts w:hint="eastAsia"/>
        </w:rPr>
        <w:br/>
      </w:r>
      <w:r>
        <w:rPr>
          <w:rFonts w:hint="eastAsia"/>
        </w:rPr>
        <w:t>　　图表 婴儿沐浴用品图片</w:t>
      </w:r>
      <w:r>
        <w:rPr>
          <w:rFonts w:hint="eastAsia"/>
        </w:rPr>
        <w:br/>
      </w:r>
      <w:r>
        <w:rPr>
          <w:rFonts w:hint="eastAsia"/>
        </w:rPr>
        <w:t>　　图表 婴儿沐浴用品种类</w:t>
      </w:r>
      <w:r>
        <w:rPr>
          <w:rFonts w:hint="eastAsia"/>
        </w:rPr>
        <w:br/>
      </w:r>
      <w:r>
        <w:rPr>
          <w:rFonts w:hint="eastAsia"/>
        </w:rPr>
        <w:t>　　图表 婴儿沐浴用品用途 应用</w:t>
      </w:r>
      <w:r>
        <w:rPr>
          <w:rFonts w:hint="eastAsia"/>
        </w:rPr>
        <w:br/>
      </w:r>
      <w:r>
        <w:rPr>
          <w:rFonts w:hint="eastAsia"/>
        </w:rPr>
        <w:t>　　图表 婴儿沐浴用品产业链调研</w:t>
      </w:r>
      <w:r>
        <w:rPr>
          <w:rFonts w:hint="eastAsia"/>
        </w:rPr>
        <w:br/>
      </w:r>
      <w:r>
        <w:rPr>
          <w:rFonts w:hint="eastAsia"/>
        </w:rPr>
        <w:t>　　图表 婴儿沐浴用品行业现状</w:t>
      </w:r>
      <w:r>
        <w:rPr>
          <w:rFonts w:hint="eastAsia"/>
        </w:rPr>
        <w:br/>
      </w:r>
      <w:r>
        <w:rPr>
          <w:rFonts w:hint="eastAsia"/>
        </w:rPr>
        <w:t>　　图表 婴儿沐浴用品行业特点</w:t>
      </w:r>
      <w:r>
        <w:rPr>
          <w:rFonts w:hint="eastAsia"/>
        </w:rPr>
        <w:br/>
      </w:r>
      <w:r>
        <w:rPr>
          <w:rFonts w:hint="eastAsia"/>
        </w:rPr>
        <w:t>　　图表 婴儿沐浴用品政策</w:t>
      </w:r>
      <w:r>
        <w:rPr>
          <w:rFonts w:hint="eastAsia"/>
        </w:rPr>
        <w:br/>
      </w:r>
      <w:r>
        <w:rPr>
          <w:rFonts w:hint="eastAsia"/>
        </w:rPr>
        <w:t>　　图表 婴儿沐浴用品技术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2019-2024年中国婴儿沐浴用品行业市场规模</w:t>
      </w:r>
      <w:r>
        <w:rPr>
          <w:rFonts w:hint="eastAsia"/>
        </w:rPr>
        <w:br/>
      </w:r>
      <w:r>
        <w:rPr>
          <w:rFonts w:hint="eastAsia"/>
        </w:rPr>
        <w:t>　　图表 婴儿沐浴用品生产现状</w:t>
      </w:r>
      <w:r>
        <w:rPr>
          <w:rFonts w:hint="eastAsia"/>
        </w:rPr>
        <w:br/>
      </w:r>
      <w:r>
        <w:rPr>
          <w:rFonts w:hint="eastAsia"/>
        </w:rPr>
        <w:t>　　图表 婴儿沐浴用品发展有利因素分析</w:t>
      </w:r>
      <w:r>
        <w:rPr>
          <w:rFonts w:hint="eastAsia"/>
        </w:rPr>
        <w:br/>
      </w:r>
      <w:r>
        <w:rPr>
          <w:rFonts w:hint="eastAsia"/>
        </w:rPr>
        <w:t>　　图表 婴儿沐浴用品发展不利因素分析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2024年中国婴儿沐浴用品产能</w:t>
      </w:r>
      <w:r>
        <w:rPr>
          <w:rFonts w:hint="eastAsia"/>
        </w:rPr>
        <w:br/>
      </w:r>
      <w:r>
        <w:rPr>
          <w:rFonts w:hint="eastAsia"/>
        </w:rPr>
        <w:t>　　图表 2024年婴儿沐浴用品供给情况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2019-2024年中国婴儿沐浴用品产量统计</w:t>
      </w:r>
      <w:r>
        <w:rPr>
          <w:rFonts w:hint="eastAsia"/>
        </w:rPr>
        <w:br/>
      </w:r>
      <w:r>
        <w:rPr>
          <w:rFonts w:hint="eastAsia"/>
        </w:rPr>
        <w:t>　　图表 婴儿沐浴用品最新消息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2019-2024年中国婴儿沐浴用品市场需求情况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2019-2024年婴儿沐浴用品销售情况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2019-2024年中国婴儿沐浴用品价格走势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2019-2024年中国婴儿沐浴用品行业销售收入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2019-2024年中国婴儿沐浴用品行业利润总额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2019-2024年中国婴儿沐浴用品进口情况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2019-2024年中国婴儿沐浴用品出口情况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2019-2024年中国婴儿沐浴用品行业企业数量统计</w:t>
      </w:r>
      <w:r>
        <w:rPr>
          <w:rFonts w:hint="eastAsia"/>
        </w:rPr>
        <w:br/>
      </w:r>
      <w:r>
        <w:rPr>
          <w:rFonts w:hint="eastAsia"/>
        </w:rPr>
        <w:t>　　图表 婴儿沐浴用品成本和利润分析</w:t>
      </w:r>
      <w:r>
        <w:rPr>
          <w:rFonts w:hint="eastAsia"/>
        </w:rPr>
        <w:br/>
      </w:r>
      <w:r>
        <w:rPr>
          <w:rFonts w:hint="eastAsia"/>
        </w:rPr>
        <w:t>　　图表 婴儿沐浴用品上游发展</w:t>
      </w:r>
      <w:r>
        <w:rPr>
          <w:rFonts w:hint="eastAsia"/>
        </w:rPr>
        <w:br/>
      </w:r>
      <w:r>
        <w:rPr>
          <w:rFonts w:hint="eastAsia"/>
        </w:rPr>
        <w:t>　　图表 婴儿沐浴用品下游发展</w:t>
      </w:r>
      <w:r>
        <w:rPr>
          <w:rFonts w:hint="eastAsia"/>
        </w:rPr>
        <w:br/>
      </w:r>
      <w:r>
        <w:rPr>
          <w:rFonts w:hint="eastAsia"/>
        </w:rPr>
        <w:t>　　图表 2024年中国婴儿沐浴用品行业需求区域调研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**地区婴儿沐浴用品市场规模</w:t>
      </w:r>
      <w:r>
        <w:rPr>
          <w:rFonts w:hint="eastAsia"/>
        </w:rPr>
        <w:br/>
      </w:r>
      <w:r>
        <w:rPr>
          <w:rFonts w:hint="eastAsia"/>
        </w:rPr>
        <w:t>　　图表 **地区婴儿沐浴用品行业市场需求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**地区婴儿沐浴用品市场调研</w:t>
      </w:r>
      <w:r>
        <w:rPr>
          <w:rFonts w:hint="eastAsia"/>
        </w:rPr>
        <w:br/>
      </w:r>
      <w:r>
        <w:rPr>
          <w:rFonts w:hint="eastAsia"/>
        </w:rPr>
        <w:t>　　图表 **地区婴儿沐浴用品市场需求分析</w:t>
      </w:r>
      <w:r>
        <w:rPr>
          <w:rFonts w:hint="eastAsia"/>
        </w:rPr>
        <w:br/>
      </w:r>
      <w:r>
        <w:rPr>
          <w:rFonts w:hint="eastAsia"/>
        </w:rPr>
        <w:t>　　图表 **地区婴儿沐浴用品市场规模</w:t>
      </w:r>
      <w:r>
        <w:rPr>
          <w:rFonts w:hint="eastAsia"/>
        </w:rPr>
        <w:br/>
      </w:r>
      <w:r>
        <w:rPr>
          <w:rFonts w:hint="eastAsia"/>
        </w:rPr>
        <w:t>　　图表 **地区婴儿沐浴用品行业市场需求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**地区婴儿沐浴用品市场调研</w:t>
      </w:r>
      <w:r>
        <w:rPr>
          <w:rFonts w:hint="eastAsia"/>
        </w:rPr>
        <w:br/>
      </w:r>
      <w:r>
        <w:rPr>
          <w:rFonts w:hint="eastAsia"/>
        </w:rPr>
        <w:t>　　图表 **地区婴儿沐浴用品市场需求分析</w:t>
      </w:r>
      <w:r>
        <w:rPr>
          <w:rFonts w:hint="eastAsia"/>
        </w:rPr>
        <w:br/>
      </w:r>
      <w:r>
        <w:rPr>
          <w:rFonts w:hint="eastAsia"/>
        </w:rPr>
        <w:t>　　图表 婴儿沐浴用品招标、中标情况</w:t>
      </w:r>
      <w:r>
        <w:rPr>
          <w:rFonts w:hint="eastAsia"/>
        </w:rPr>
        <w:br/>
      </w:r>
      <w:r>
        <w:rPr>
          <w:rFonts w:hint="eastAsia"/>
        </w:rPr>
        <w:t>　　图表 婴儿沐浴用品品牌分析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企业婴儿沐浴用品型号、规格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企业婴儿沐浴用品型号、规格</w:t>
      </w:r>
      <w:r>
        <w:rPr>
          <w:rFonts w:hint="eastAsia"/>
        </w:rPr>
        <w:br/>
      </w:r>
      <w:r>
        <w:rPr>
          <w:rFonts w:hint="eastAsia"/>
        </w:rPr>
        <w:t>　　图表 婴儿沐浴用品重点企业（二）经营情况分析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婴儿沐浴用品重点企业（二）盈利能力情况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企业婴儿沐浴用品型号、规格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婴儿沐浴用品重点企业（三）成长能力情况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婴儿沐浴用品优势</w:t>
      </w:r>
      <w:r>
        <w:rPr>
          <w:rFonts w:hint="eastAsia"/>
        </w:rPr>
        <w:br/>
      </w:r>
      <w:r>
        <w:rPr>
          <w:rFonts w:hint="eastAsia"/>
        </w:rPr>
        <w:t>　　图表 婴儿沐浴用品劣势</w:t>
      </w:r>
      <w:r>
        <w:rPr>
          <w:rFonts w:hint="eastAsia"/>
        </w:rPr>
        <w:br/>
      </w:r>
      <w:r>
        <w:rPr>
          <w:rFonts w:hint="eastAsia"/>
        </w:rPr>
        <w:t>　　图表 婴儿沐浴用品机会</w:t>
      </w:r>
      <w:r>
        <w:rPr>
          <w:rFonts w:hint="eastAsia"/>
        </w:rPr>
        <w:br/>
      </w:r>
      <w:r>
        <w:rPr>
          <w:rFonts w:hint="eastAsia"/>
        </w:rPr>
        <w:t>　　图表 婴儿沐浴用品威胁</w:t>
      </w:r>
      <w:r>
        <w:rPr>
          <w:rFonts w:hint="eastAsia"/>
        </w:rPr>
        <w:br/>
      </w:r>
      <w:r>
        <w:rPr>
          <w:rFonts w:hint="eastAsia"/>
        </w:rPr>
        <w:t>　　图表 进入婴儿沐浴用品行业壁垒</w:t>
      </w:r>
      <w:r>
        <w:rPr>
          <w:rFonts w:hint="eastAsia"/>
        </w:rPr>
        <w:br/>
      </w:r>
      <w:r>
        <w:rPr>
          <w:rFonts w:hint="eastAsia"/>
        </w:rPr>
        <w:t>　　图表 婴儿沐浴用品投资、并购情况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2025-2031年中国婴儿沐浴用品行业产能预测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2025-2031年中国婴儿沐浴用品行业产量预测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2025-2031年中国婴儿沐浴用品销售预测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2025-2031年中国婴儿沐浴用品市场规模预测</w:t>
      </w:r>
      <w:r>
        <w:rPr>
          <w:rFonts w:hint="eastAsia"/>
        </w:rPr>
        <w:br/>
      </w:r>
      <w:r>
        <w:rPr>
          <w:rFonts w:hint="eastAsia"/>
        </w:rPr>
        <w:t>　　图表 婴儿沐浴用品行业准入条件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2025-2031年中国婴儿沐浴用品行业信息化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2025-2031年中国婴儿沐浴用品行业风险分析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2025-2031年中国婴儿沐浴用品发展趋势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2025-2031年中国婴儿沐浴用品市场前景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cac3212e3454b" w:history="1">
        <w:r>
          <w:rPr>
            <w:rStyle w:val="Hyperlink"/>
          </w:rPr>
          <w:t>2025-2031年中国婴儿沐浴用品行业发展调研与市场前景分析报告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cac3212e3454b" w:history="1">
        <w:r>
          <w:rPr>
            <w:rStyle w:val="Hyperlink"/>
          </w:rPr>
          <w:t>https://www.20087.com/9/07/YingErMuYuYongPinFaZhanXianZhuangQianJing.html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热点：婴儿抚触和洗澡顺序、婴儿沐浴用品排行、婴儿沐浴露十大名牌、婴儿沐浴用品十大品牌、浴室用品有哪些、婴儿沐浴用品什么好、怎样给婴儿洗澡、婴儿沐浴用品排行榜、婴儿洗澡必备用品有哪些东西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f435e1b2b43da" w:history="1">
      <w:r>
        <w:rPr>
          <w:rStyle w:val="Hyperlink"/>
        </w:rPr>
        <w:t>2025-2031年中国婴儿沐浴用品行业发展调研与市场前景分析报告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ngErMuYuYongPinFaZhanXianZhuangQianJing.html" TargetMode="External" Id="Rdb1cac3212e3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ngErMuYuYongPinFaZhanXianZhuangQianJing.html" TargetMode="External" Id="R569f435e1b2b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2024-09-29T04:02:00Z</dcterms:created>
  <dcterms:modified xsi:type="dcterms:W3CDTF">2024-09-29T05:02:00Z</dcterms:modified>
  <dc:subject>2025-2031年中国婴儿沐浴用品行业发展调研与市场前景分析报告</dc:subject>
  <dc:title>2025-2031年中国婴儿沐浴用品行业发展调研与市场前景分析报告</dc:title>
  <cp:keywords>2025-2031年中国婴儿沐浴用品行业发展调研与市场前景分析报告</cp:keywords>
  <dc:description>2025-2031年中国婴儿沐浴用品行业发展调研与市场前景分析报告</dc:description>
</cp:coreProperties>
</file>