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651b907534368" w:history="1">
              <w:r>
                <w:rPr>
                  <w:rStyle w:val="Hyperlink"/>
                </w:rPr>
                <w:t>中国婴童护臀膏市场现状与前景分析报告（2026-2032年）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651b907534368" w:history="1">
              <w:r>
                <w:rPr>
                  <w:rStyle w:val="Hyperlink"/>
                </w:rPr>
                <w:t>中国婴童护臀膏市场现状与前景分析报告（2026-2032年）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651b907534368" w:history="1">
                <w:r>
                  <w:rPr>
                    <w:rStyle w:val="Hyperlink"/>
                  </w:rPr>
                  <w:t>https://www.20087.com/9/17/YingTongHuTunGaoHangYeFaZhanQianJing.html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护臀膏是婴幼儿护理产品中的重要品类，主要用于预防和缓解尿布疹、红屁屁等常见皮肤问题，通常含有氧化锌、凡士林、维生素E、燕麦精华等成分为主要功效成分，具备隔离、保湿、舒缓、修复等多重作用。近年来，随着育儿观念的科学化与母婴消费市场的升级，家长对婴儿护肤产品的安全性、温和性与有效性提出更高要求，促使品牌方不断优化配方设计与包装形式。目前，部分厂商已推出无香精、无防腐剂、有机认证版本，以满足敏感肌宝宝的需求。但行业内仍存在产品同质化严重、功能宣称不规范、使用指导缺乏等问题。</w:t>
      </w:r>
      <w:r>
        <w:rPr>
          <w:rFonts w:hint="eastAsia"/>
        </w:rPr>
        <w:br/>
      </w:r>
      <w:r>
        <w:rPr>
          <w:rFonts w:hint="eastAsia"/>
        </w:rPr>
        <w:t>　　未来，婴童护臀膏的发展将更加注重科技赋能、精准护理与生态友好。市场调研网指出，一方面，随着皮肤屏障研究的深入与微生态护理理念的兴起，未来的护臀膏可能融合益生菌、神经酰胺、透明质酸等功能性成分，实现从“被动防护”向“主动修复”的转变。另一方面，环保包装、可降解材质的应用将成为产品升级的重要方向，响应全球可持续发展趋势。此外，智能护理设备与AI皮肤识别技术的结合，也将推动个性化推荐与精准使用场景的落地。整体来看，婴童护臀膏将在健康消费与技术创新的双重驱动下，逐步由传统护理用品向科技化、功能化、生态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651b907534368" w:history="1">
        <w:r>
          <w:rPr>
            <w:rStyle w:val="Hyperlink"/>
          </w:rPr>
          <w:t>中国婴童护臀膏市场现状与前景分析报告（2026-2032年）</w:t>
        </w:r>
      </w:hyperlink>
      <w:r>
        <w:rPr>
          <w:rFonts w:hint="eastAsia"/>
        </w:rPr>
        <w:t>》，2025年婴童护臀膏行业市场规模达 亿元，预计2032年市场规模将达 亿元，期间年均复合增长率（CAGR）达 %。报告基于国家统计局及相关协会的权威数据，系统研究了婴童护臀膏行业的市场需求、市场规模及产业链现状，分析了婴童护臀膏价格波动、细分市场动态及重点企业的经营表现，科学预测了婴童护臀膏市场前景与发展趋势，揭示了潜在需求与投资机会，同时指出了婴童护臀膏行业可能面临的风险。通过对婴童护臀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婴童护臀膏行业界定</w:t>
      </w:r>
      <w:r>
        <w:rPr>
          <w:rFonts w:hint="eastAsia"/>
        </w:rPr>
        <w:br/>
      </w:r>
      <w:r>
        <w:rPr>
          <w:rFonts w:hint="eastAsia"/>
        </w:rPr>
        <w:t>　　第一节 婴童护臀膏行业定义</w:t>
      </w:r>
      <w:r>
        <w:rPr>
          <w:rFonts w:hint="eastAsia"/>
        </w:rPr>
        <w:br/>
      </w:r>
      <w:r>
        <w:rPr>
          <w:rFonts w:hint="eastAsia"/>
        </w:rPr>
        <w:t>　　第二节 婴童护臀膏行业特点分析</w:t>
      </w:r>
      <w:r>
        <w:rPr>
          <w:rFonts w:hint="eastAsia"/>
        </w:rPr>
        <w:br/>
      </w:r>
      <w:r>
        <w:rPr>
          <w:rFonts w:hint="eastAsia"/>
        </w:rPr>
        <w:t>　　第三节 婴童护臀膏行业发展历程</w:t>
      </w:r>
      <w:r>
        <w:rPr>
          <w:rFonts w:hint="eastAsia"/>
        </w:rPr>
        <w:br/>
      </w:r>
      <w:r>
        <w:rPr>
          <w:rFonts w:hint="eastAsia"/>
        </w:rPr>
        <w:t>　　第四节 婴童护臀膏产业链分析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中国婴童护臀膏行业发展环境分析</w:t>
      </w:r>
      <w:r>
        <w:rPr>
          <w:rFonts w:hint="eastAsia"/>
        </w:rPr>
        <w:br/>
      </w:r>
      <w:r>
        <w:rPr>
          <w:rFonts w:hint="eastAsia"/>
        </w:rPr>
        <w:t>　　第一节 婴童护臀膏行业经济环境分析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婴童护臀膏行业政策环境分析</w:t>
      </w:r>
      <w:r>
        <w:rPr>
          <w:rFonts w:hint="eastAsia"/>
        </w:rPr>
        <w:br/>
      </w:r>
      <w:r>
        <w:rPr>
          <w:rFonts w:hint="eastAsia"/>
        </w:rPr>
        <w:t>　　　　一、婴童护臀膏行业相关政策</w:t>
      </w:r>
      <w:r>
        <w:rPr>
          <w:rFonts w:hint="eastAsia"/>
        </w:rPr>
        <w:br/>
      </w:r>
      <w:r>
        <w:rPr>
          <w:rFonts w:hint="eastAsia"/>
        </w:rPr>
        <w:t>　　　　二、婴童护臀膏行业相关标准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2025-2026年婴童护臀膏行业技术发展现状及趋势分析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婴童护臀膏行业技术发展现状分析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国内外婴童护臀膏行业技术差异与原因</w:t>
      </w:r>
      <w:r>
        <w:rPr>
          <w:rFonts w:hint="eastAsia"/>
        </w:rPr>
        <w:br/>
      </w:r>
      <w:r>
        <w:rPr>
          <w:rFonts w:hint="eastAsia"/>
        </w:rPr>
        <w:t>　　第三节 婴童护臀膏行业技术发展方向、趋势预测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提升婴童护臀膏行业技术能力策略建议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全球婴童护臀膏行业发展态势分析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全球婴童护臀膏行业总体情况</w:t>
      </w:r>
      <w:r>
        <w:rPr>
          <w:rFonts w:hint="eastAsia"/>
        </w:rPr>
        <w:br/>
      </w:r>
      <w:r>
        <w:rPr>
          <w:rFonts w:hint="eastAsia"/>
        </w:rPr>
        <w:t>　　第二节 婴童护臀膏行业重点国家、地区市场分析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全球婴童护臀膏行业发展前景预测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中国婴童护臀膏行业市场供需状况分析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中国婴童护臀膏行业市场规模情况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中国婴童护臀膏行业市场需求状况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一、2020-2025年婴童护臀膏行业市场需求情况</w:t>
      </w:r>
      <w:r>
        <w:rPr>
          <w:rFonts w:hint="eastAsia"/>
        </w:rPr>
        <w:br/>
      </w:r>
      <w:r>
        <w:rPr>
          <w:rFonts w:hint="eastAsia"/>
        </w:rPr>
        <w:t>　　　　二、婴童护臀膏行业市场需求特点分析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三、2026-2032年婴童护臀膏行业市场需求预测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中国婴童护臀膏行业产量情况分析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一、2020-2025年婴童护臀膏行业产量统计分析</w:t>
      </w:r>
      <w:r>
        <w:rPr>
          <w:rFonts w:hint="eastAsia"/>
        </w:rPr>
        <w:br/>
      </w:r>
      <w:r>
        <w:rPr>
          <w:rFonts w:hint="eastAsia"/>
        </w:rPr>
        <w:t>　　　　二、婴童护臀膏行业区域产量分析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三、2026-2032年婴童护臀膏行业产量预测分析</w:t>
      </w:r>
      <w:r>
        <w:rPr>
          <w:rFonts w:hint="eastAsia"/>
        </w:rPr>
        <w:br/>
      </w:r>
      <w:r>
        <w:rPr>
          <w:rFonts w:hint="eastAsia"/>
        </w:rPr>
        <w:t>　　第四节 婴童护臀膏行业市场供需平衡状况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中国婴童护臀膏行业进出口情况分析</w:t>
      </w:r>
      <w:r>
        <w:rPr>
          <w:rFonts w:hint="eastAsia"/>
        </w:rPr>
        <w:br/>
      </w:r>
      <w:r>
        <w:rPr>
          <w:rFonts w:hint="eastAsia"/>
        </w:rPr>
        <w:t>　　第一节 婴童护臀膏行业出口情况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一、2020-2025年婴童护臀膏行业出口情况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三、2026-2032年婴童护臀膏行业出口情况预测</w:t>
      </w:r>
      <w:r>
        <w:rPr>
          <w:rFonts w:hint="eastAsia"/>
        </w:rPr>
        <w:br/>
      </w:r>
      <w:r>
        <w:rPr>
          <w:rFonts w:hint="eastAsia"/>
        </w:rPr>
        <w:t>　　第二节 婴童护臀膏行业进口情况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一、2020-2025年婴童护臀膏行业进口情况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三、2026-2032年婴童护臀膏行业进口情况预测</w:t>
      </w:r>
      <w:r>
        <w:rPr>
          <w:rFonts w:hint="eastAsia"/>
        </w:rPr>
        <w:br/>
      </w:r>
      <w:r>
        <w:rPr>
          <w:rFonts w:hint="eastAsia"/>
        </w:rPr>
        <w:t>　　第三节 婴童护臀膏行业进出口面临的挑战及对策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中国婴童护臀膏行业产品价格监测</w:t>
      </w:r>
      <w:r>
        <w:rPr>
          <w:rFonts w:hint="eastAsia"/>
        </w:rPr>
        <w:br/>
      </w:r>
      <w:r>
        <w:rPr>
          <w:rFonts w:hint="eastAsia"/>
        </w:rPr>
        <w:t>　　　　一、婴童护臀膏市场价格特征</w:t>
      </w:r>
      <w:r>
        <w:rPr>
          <w:rFonts w:hint="eastAsia"/>
        </w:rPr>
        <w:br/>
      </w:r>
      <w:r>
        <w:rPr>
          <w:rFonts w:hint="eastAsia"/>
        </w:rPr>
        <w:t>　　　　二、当前婴童护臀膏市场价格评述</w:t>
      </w:r>
      <w:r>
        <w:rPr>
          <w:rFonts w:hint="eastAsia"/>
        </w:rPr>
        <w:br/>
      </w:r>
      <w:r>
        <w:rPr>
          <w:rFonts w:hint="eastAsia"/>
        </w:rPr>
        <w:t>　　　　三、影响婴童护臀膏市场价格因素分析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四、未来婴童护臀膏市场价格走势预测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中国婴童护臀膏行业重点区域市场分析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婴童护臀膏行业区域市场分布情况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婴童护臀膏行业细分市场调研分析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婴童护臀膏细分产品（一）市场调研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婴童护臀膏细分产品（二）市场调研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婴童护臀膏行业上、下游市场分析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婴童护臀膏行业上游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婴童护臀膏行业下游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婴童护臀膏行业重点企业发展调研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婴童护臀膏重点企业（一）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婴童护臀膏重点企业（二）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婴童护臀膏重点企业（三）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婴童护臀膏重点企业（四）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婴童护臀膏重点企业（五）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婴童护臀膏重点企业（六）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婴童护臀膏行业风险及对策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2026-2032年婴童护臀膏行业发展环境分析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2026-2032年婴童护臀膏行业投资特性分析</w:t>
      </w:r>
      <w:r>
        <w:rPr>
          <w:rFonts w:hint="eastAsia"/>
        </w:rPr>
        <w:br/>
      </w:r>
      <w:r>
        <w:rPr>
          <w:rFonts w:hint="eastAsia"/>
        </w:rPr>
        <w:t>　　　　一、婴童护臀膏行业进入壁垒</w:t>
      </w:r>
      <w:r>
        <w:rPr>
          <w:rFonts w:hint="eastAsia"/>
        </w:rPr>
        <w:br/>
      </w:r>
      <w:r>
        <w:rPr>
          <w:rFonts w:hint="eastAsia"/>
        </w:rPr>
        <w:t>　　　　二、婴童护臀膏行业盈利模式</w:t>
      </w:r>
      <w:r>
        <w:rPr>
          <w:rFonts w:hint="eastAsia"/>
        </w:rPr>
        <w:br/>
      </w:r>
      <w:r>
        <w:rPr>
          <w:rFonts w:hint="eastAsia"/>
        </w:rPr>
        <w:t>　　　　三、婴童护臀膏行业盈利因素</w:t>
      </w:r>
      <w:r>
        <w:rPr>
          <w:rFonts w:hint="eastAsia"/>
        </w:rPr>
        <w:br/>
      </w:r>
      <w:r>
        <w:rPr>
          <w:rFonts w:hint="eastAsia"/>
        </w:rPr>
        <w:t>　　第三节 婴童护臀膏行业“波特五力模型”分析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2026-2032年婴童护臀膏行业风险及对策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婴童护臀膏企业竞争策略分析</w:t>
      </w:r>
      <w:r>
        <w:rPr>
          <w:rFonts w:hint="eastAsia"/>
        </w:rPr>
        <w:br/>
      </w:r>
      <w:r>
        <w:rPr>
          <w:rFonts w:hint="eastAsia"/>
        </w:rPr>
        <w:t>　　第一节 婴童护臀膏市场竞争策略分析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一、2026-2032年中国婴童护臀膏市场增长潜力分析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二、2026-2032年中国婴童护臀膏主要潜力品种分析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三、现有婴童护臀膏产品竞争策略分析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四、潜力婴童护臀膏品种竞争策略选择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2026-2032年中国婴童护臀膏企业竞争策略分析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一、2026-2032年我国婴童护臀膏市场竞争趋势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二、2026-2032年婴童护臀膏行业竞争格局展望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三、2026-2032年婴童护臀膏行业竞争策略分析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四、2026-2032年婴童护臀膏企业竞争策略分析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2026-2032年中国婴童护臀膏行业发展趋势分析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一、2026-2032年婴童护臀膏技术发展趋势分析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二、2026-2032年婴童护臀膏产品发展趋势分析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三、2026-2032年婴童护臀膏行业竞争格局展望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2026-2032年中国婴童护臀膏市场趋势分析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一、2026-2032年婴童护臀膏发展趋势预测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二、2026-2032年婴童护臀膏市场前景分析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三、2026-2032年婴童护臀膏产业政策趋向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2026-2032年婴童护臀膏行业投资价值评估分析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婴童护臀膏行业发展建议分析</w:t>
      </w:r>
      <w:r>
        <w:rPr>
          <w:rFonts w:hint="eastAsia"/>
        </w:rPr>
        <w:br/>
      </w:r>
      <w:r>
        <w:rPr>
          <w:rFonts w:hint="eastAsia"/>
        </w:rPr>
        <w:t>　　第一节 婴童护臀膏行业研究结论及建议</w:t>
      </w:r>
      <w:r>
        <w:rPr>
          <w:rFonts w:hint="eastAsia"/>
        </w:rPr>
        <w:br/>
      </w:r>
      <w:r>
        <w:rPr>
          <w:rFonts w:hint="eastAsia"/>
        </w:rPr>
        <w:t>　　第二节 婴童护臀膏细分行业研究结论及建议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(中.智.林)婴童护臀膏行业竞争策略总结及建议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婴童护臀膏行业历程</w:t>
      </w:r>
      <w:r>
        <w:rPr>
          <w:rFonts w:hint="eastAsia"/>
        </w:rPr>
        <w:br/>
      </w:r>
      <w:r>
        <w:rPr>
          <w:rFonts w:hint="eastAsia"/>
        </w:rPr>
        <w:t>　　图表 婴童护臀膏行业生命周期</w:t>
      </w:r>
      <w:r>
        <w:rPr>
          <w:rFonts w:hint="eastAsia"/>
        </w:rPr>
        <w:br/>
      </w:r>
      <w:r>
        <w:rPr>
          <w:rFonts w:hint="eastAsia"/>
        </w:rPr>
        <w:t>　　图表 婴童护臀膏行业产业链分析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2020-2025年婴童护臀膏行业市场容量分析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2020-2025年中国婴童护臀膏市场需求量及增速统计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2025年中国婴童护臀膏行业需求领域分布格局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2020-2025年中国婴童护臀膏进口数量分析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2020-2025年中国婴童护臀膏进口金额分析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2020-2025年中国婴童护臀膏出口数量分析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2020-2025年中国婴童护臀膏出口金额分析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2025年中国婴童护臀膏进口国家及地区分析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2025年中国婴童护臀膏出口国家及地区分析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2020-2025年中国婴童护臀膏行业企业平均规模情况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**地区婴童护臀膏市场规模及增长情况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**地区婴童护臀膏行业市场需求情况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**地区婴童护臀膏市场规模及增长情况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**地区婴童护臀膏行业市场需求情况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**地区婴童护臀膏市场规模及增长情况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**地区婴童护臀膏行业市场需求情况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**地区婴童护臀膏市场规模及增长情况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**地区婴童护臀膏行业市场需求情况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婴童护臀膏重点企业（一）基本信息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婴童护臀膏重点企业（一）经营情况分析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婴童护臀膏重点企业（一）主要经济指标情况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婴童护臀膏重点企业（二）经营情况分析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婴童护臀膏重点企业（二）主要经济指标情况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婴童护臀膏重点企业（三）经营情况分析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婴童护臀膏重点企业（三）主要经济指标情况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婴童护臀膏重点企业（三）成长能力情况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2026-2032年中国婴童护臀膏行业产能预测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2026-2032年中国婴童护臀膏行业产量预测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2026-2032年中国婴童护臀膏市场需求量预测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2026-2032年中国婴童护臀膏行业供需平衡预测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2026-2032年中国婴童护臀膏行业市场容量预测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2026-2032年中国婴童护臀膏行业市场规模预测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2026-2032年中国婴童护臀膏市场前景分析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2026-2032年中国婴童护臀膏行业发展趋势预测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651b907534368" w:history="1">
        <w:r>
          <w:rPr>
            <w:rStyle w:val="Hyperlink"/>
          </w:rPr>
          <w:t>中国婴童护臀膏市场现状与前景分析报告（2026-2032年）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651b907534368" w:history="1">
        <w:r>
          <w:rPr>
            <w:rStyle w:val="Hyperlink"/>
          </w:rPr>
          <w:t>https://www.20087.com/9/17/YingTongHuTunGaoHangYeFaZhanQianJing.html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热点：婴儿护臀膏十大排名、婴童护臀膏怎么样、童将山茶花婴儿特护霜、婴幼儿护臀膏、宝宝护臀膏中的第一名、婴儿护臀膏安全性测评、护臀膏可以抹脖子吗、婴儿护臀膏有副作用吗、宝宝护臀霜哪个效果好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66b30e8e84e59" w:history="1">
      <w:r>
        <w:rPr>
          <w:rStyle w:val="Hyperlink"/>
        </w:rPr>
        <w:t>中国婴童护臀膏市场现状与前景分析报告（2026-2032年）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ingTongHuTunGaoHangYeFaZhanQianJing.html" TargetMode="External" Id="R7af651b90753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ingTongHuTunGaoHangYeFaZhanQianJing.html" TargetMode="External" Id="R4e166b30e8e8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2026-04-20T05:15:59Z</dcterms:created>
  <dcterms:modified xsi:type="dcterms:W3CDTF">2026-04-20T06:15:59Z</dcterms:modified>
  <dc:subject>中国婴童护臀膏市场现状与前景分析报告（2026-2032年）</dc:subject>
  <dc:title>中国婴童护臀膏市场现状与前景分析报告（2026-2032年）</dc:title>
  <cp:keywords>中国婴童护臀膏市场现状与前景分析报告（2026-2032年）</cp:keywords>
  <dc:description>中国婴童护臀膏市场现状与前景分析报告（2026-2032年）</dc:description>
</cp:coreProperties>
</file>