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ae989888b4138" w:history="1">
              <w:r>
                <w:rPr>
                  <w:rStyle w:val="Hyperlink"/>
                </w:rPr>
                <w:t>2024-2030年中国宠物美容剪行业分析与市场前景报告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ae989888b4138" w:history="1">
              <w:r>
                <w:rPr>
                  <w:rStyle w:val="Hyperlink"/>
                </w:rPr>
                <w:t>2024-2030年中国宠物美容剪行业分析与市场前景报告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0ae989888b4138" w:history="1">
                <w:r>
                  <w:rPr>
                    <w:rStyle w:val="Hyperlink"/>
                  </w:rPr>
                  <w:t>https://www.20087.com/9/57/ChongWuMeiRongJianDeXianZhuangYuQianJing.html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美容剪作为宠物护理行业的细分市场，随着宠物经济的蓬勃发展，市场需求持续扩大。目前，宠物美容剪注重人性化设计、持久锋利度以及易操作性，电动化、无线化产品成为主流，满足了宠物主人在家自行美容的需求。</w:t>
      </w:r>
      <w:r>
        <w:rPr>
          <w:rFonts w:hint="eastAsia"/>
        </w:rPr>
        <w:br/>
      </w:r>
      <w:r>
        <w:rPr>
          <w:rFonts w:hint="eastAsia"/>
        </w:rPr>
        <w:t>　　未来宠物美容剪将向智能化、专业化方向发展。智能化体现在集成更多科技元素，如振动减震、智能温控防止过度加热，以及通过APP提供美容教程、个性化造型推荐等。专业化方面，针对不同宠物品种、毛发类型设计的专用美容剪将更受欢迎，同时，提升用户体验的服务，如定制化服务、售后维护等，也将成为行业竞争的新焦点。此外，考虑到环保趋势，可持续材料和可替换刀头设计将逐渐成为产品设计的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0ae989888b4138" w:history="1">
        <w:r>
          <w:rPr>
            <w:rStyle w:val="Hyperlink"/>
          </w:rPr>
          <w:t>2024-2030年中国宠物美容剪行业分析与市场前景报告</w:t>
        </w:r>
      </w:hyperlink>
      <w:r>
        <w:rPr>
          <w:rFonts w:hint="eastAsia"/>
        </w:rPr>
        <w:t>全面分析了宠物美容剪行业的市场规模、需求和价格动态，同时对宠物美容剪产业链进行了探讨。报告客观描述了宠物美容剪行业现状，审慎预测了宠物美容剪市场前景及发展趋势。此外，报告还聚焦于宠物美容剪重点企业，剖析了市场竞争格局、集中度以及品牌影响力，并对宠物美容剪细分市场进行了研究。宠物美容剪报告以专业、科学的视角，为投资者和行业决策者提供了权威的市场洞察与决策参考，是宠物美容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宠物美容剪行业界定</w:t>
      </w:r>
      <w:r>
        <w:rPr>
          <w:rFonts w:hint="eastAsia"/>
        </w:rPr>
        <w:br/>
      </w:r>
      <w:r>
        <w:rPr>
          <w:rFonts w:hint="eastAsia"/>
        </w:rPr>
        <w:t>　　第一节 宠物美容剪行业定义</w:t>
      </w:r>
      <w:r>
        <w:rPr>
          <w:rFonts w:hint="eastAsia"/>
        </w:rPr>
        <w:br/>
      </w:r>
      <w:r>
        <w:rPr>
          <w:rFonts w:hint="eastAsia"/>
        </w:rPr>
        <w:t>　　第二节 宠物美容剪行业特点分析</w:t>
      </w:r>
      <w:r>
        <w:rPr>
          <w:rFonts w:hint="eastAsia"/>
        </w:rPr>
        <w:br/>
      </w:r>
      <w:r>
        <w:rPr>
          <w:rFonts w:hint="eastAsia"/>
        </w:rPr>
        <w:t>　　第三节 宠物美容剪行业发展历程</w:t>
      </w:r>
      <w:r>
        <w:rPr>
          <w:rFonts w:hint="eastAsia"/>
        </w:rPr>
        <w:br/>
      </w:r>
      <w:r>
        <w:rPr>
          <w:rFonts w:hint="eastAsia"/>
        </w:rPr>
        <w:t>　　第四节 宠物美容剪产业链分析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国外宠物美容剪行业发展态势分析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国外宠物美容剪行业总体情况</w:t>
      </w:r>
      <w:r>
        <w:rPr>
          <w:rFonts w:hint="eastAsia"/>
        </w:rPr>
        <w:br/>
      </w:r>
      <w:r>
        <w:rPr>
          <w:rFonts w:hint="eastAsia"/>
        </w:rPr>
        <w:t>　　第二节 宠物美容剪行业重点国家、地区市场分析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国外宠物美容剪行业发展前景预测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中国宠物美容剪行业发展环境分析</w:t>
      </w:r>
      <w:r>
        <w:rPr>
          <w:rFonts w:hint="eastAsia"/>
        </w:rPr>
        <w:br/>
      </w:r>
      <w:r>
        <w:rPr>
          <w:rFonts w:hint="eastAsia"/>
        </w:rPr>
        <w:t>　　第一节 宠物美容剪行业经济环境分析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宠物美容剪行业政策环境分析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一、宠物美容剪行业相关政策</w:t>
      </w:r>
      <w:r>
        <w:rPr>
          <w:rFonts w:hint="eastAsia"/>
        </w:rPr>
        <w:br/>
      </w:r>
      <w:r>
        <w:rPr>
          <w:rFonts w:hint="eastAsia"/>
        </w:rPr>
        <w:t>　　　　二、宠物美容剪行业相关标准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宠物美容剪行业技术发展现状及趋势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当前我国宠物美容剪技术发展现状</w:t>
      </w:r>
      <w:r>
        <w:rPr>
          <w:rFonts w:hint="eastAsia"/>
        </w:rPr>
        <w:br/>
      </w:r>
      <w:r>
        <w:rPr>
          <w:rFonts w:hint="eastAsia"/>
        </w:rPr>
        <w:t>　　第二节 中外宠物美容剪技术差距及产生差距的主要原因分析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提高我国宠物美容剪技术的对策</w:t>
      </w:r>
      <w:r>
        <w:rPr>
          <w:rFonts w:hint="eastAsia"/>
        </w:rPr>
        <w:br/>
      </w:r>
      <w:r>
        <w:rPr>
          <w:rFonts w:hint="eastAsia"/>
        </w:rPr>
        <w:t>　　第四节 我国宠物美容剪研发、设计发展趋势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中国宠物美容剪行业市场供需状况分析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中国宠物美容剪行业市场规模情况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中国宠物美容剪行业市场需求状况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一、2018-2023年宠物美容剪行业市场需求情况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二、宠物美容剪行业市场需求特点分析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三、2024-2030年宠物美容剪行业市场需求预测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中国宠物美容剪行业市场供给状况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一、2018-2023年宠物美容剪行业市场供给情况</w:t>
      </w:r>
      <w:r>
        <w:rPr>
          <w:rFonts w:hint="eastAsia"/>
        </w:rPr>
        <w:br/>
      </w:r>
      <w:r>
        <w:rPr>
          <w:rFonts w:hint="eastAsia"/>
        </w:rPr>
        <w:t>　　　　二、宠物美容剪行业市场供给特点分析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三、2024-2030年宠物美容剪行业市场供给预测</w:t>
      </w:r>
      <w:r>
        <w:rPr>
          <w:rFonts w:hint="eastAsia"/>
        </w:rPr>
        <w:br/>
      </w:r>
      <w:r>
        <w:rPr>
          <w:rFonts w:hint="eastAsia"/>
        </w:rPr>
        <w:t>　　第四节 宠物美容剪行业市场供需平衡状况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中国宠物美容剪行业进出口情况分析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宠物美容剪行业出口情况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一、2018-2023年宠物美容剪行业出口情况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三、2024-2030年宠物美容剪行业出口情况预测</w:t>
      </w:r>
      <w:r>
        <w:rPr>
          <w:rFonts w:hint="eastAsia"/>
        </w:rPr>
        <w:br/>
      </w:r>
      <w:r>
        <w:rPr>
          <w:rFonts w:hint="eastAsia"/>
        </w:rPr>
        <w:t>　　第二节 宠物美容剪行业进口情况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一、2018-2023年宠物美容剪行业进口情况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三、2024-2030年宠物美容剪行业进口情况预测</w:t>
      </w:r>
      <w:r>
        <w:rPr>
          <w:rFonts w:hint="eastAsia"/>
        </w:rPr>
        <w:br/>
      </w:r>
      <w:r>
        <w:rPr>
          <w:rFonts w:hint="eastAsia"/>
        </w:rPr>
        <w:t>　　第三节 宠物美容剪行业进出口面临的挑战及对策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中国宠物美容剪行业产品价格监测</w:t>
      </w:r>
      <w:r>
        <w:rPr>
          <w:rFonts w:hint="eastAsia"/>
        </w:rPr>
        <w:br/>
      </w:r>
      <w:r>
        <w:rPr>
          <w:rFonts w:hint="eastAsia"/>
        </w:rPr>
        <w:t>　　　　一、宠物美容剪市场价格特征</w:t>
      </w:r>
      <w:r>
        <w:rPr>
          <w:rFonts w:hint="eastAsia"/>
        </w:rPr>
        <w:br/>
      </w:r>
      <w:r>
        <w:rPr>
          <w:rFonts w:hint="eastAsia"/>
        </w:rPr>
        <w:t>　　　　二、当前宠物美容剪市场价格评述</w:t>
      </w:r>
      <w:r>
        <w:rPr>
          <w:rFonts w:hint="eastAsia"/>
        </w:rPr>
        <w:br/>
      </w:r>
      <w:r>
        <w:rPr>
          <w:rFonts w:hint="eastAsia"/>
        </w:rPr>
        <w:t>　　　　三、影响宠物美容剪市场价格因素分析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四、未来宠物美容剪市场价格走势预测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中国宠物美容剪行业重点区域市场分析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宠物美容剪行业区域市场分布情况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宠物美容剪行业细分市场调研分析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宠物美容剪细分产品（一）市场调研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宠物美容剪细分产品（二）市场调研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宠物美容剪行业上、下游市场分析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宠物美容剪行业上游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宠物美容剪行业下游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宠物美容剪行业重点企业发展调研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宠物美容剪重点企业（一）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宠物美容剪重点企业（二）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宠物美容剪重点企业（三）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宠物美容剪重点企业（四）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宠物美容剪重点企业（五）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宠物美容剪重点企业（六）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宠物美容剪行业风险及对策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2024-2030年宠物美容剪行业发展环境分析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2024-2030年宠物美容剪行业投资特性分析</w:t>
      </w:r>
      <w:r>
        <w:rPr>
          <w:rFonts w:hint="eastAsia"/>
        </w:rPr>
        <w:br/>
      </w:r>
      <w:r>
        <w:rPr>
          <w:rFonts w:hint="eastAsia"/>
        </w:rPr>
        <w:t>　　　　一、宠物美容剪行业进入壁垒</w:t>
      </w:r>
      <w:r>
        <w:rPr>
          <w:rFonts w:hint="eastAsia"/>
        </w:rPr>
        <w:br/>
      </w:r>
      <w:r>
        <w:rPr>
          <w:rFonts w:hint="eastAsia"/>
        </w:rPr>
        <w:t>　　　　二、宠物美容剪行业盈利模式</w:t>
      </w:r>
      <w:r>
        <w:rPr>
          <w:rFonts w:hint="eastAsia"/>
        </w:rPr>
        <w:br/>
      </w:r>
      <w:r>
        <w:rPr>
          <w:rFonts w:hint="eastAsia"/>
        </w:rPr>
        <w:t>　　　　三、宠物美容剪行业盈利因素</w:t>
      </w:r>
      <w:r>
        <w:rPr>
          <w:rFonts w:hint="eastAsia"/>
        </w:rPr>
        <w:br/>
      </w:r>
      <w:r>
        <w:rPr>
          <w:rFonts w:hint="eastAsia"/>
        </w:rPr>
        <w:t>　　第三节 宠物美容剪行业“波特五力模型”分析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2024-2030年宠物美容剪行业风险及对策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宠物美容剪企业竞争策略分析</w:t>
      </w:r>
      <w:r>
        <w:rPr>
          <w:rFonts w:hint="eastAsia"/>
        </w:rPr>
        <w:br/>
      </w:r>
      <w:r>
        <w:rPr>
          <w:rFonts w:hint="eastAsia"/>
        </w:rPr>
        <w:t>　　第一节 宠物美容剪市场竞争策略分析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一、2024-2030年中国宠物美容剪市场增长潜力分析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二、2024-2030年中国宠物美容剪主要潜力品种分析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三、现有宠物美容剪产品竞争策略分析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四、潜力宠物美容剪品种竞争策略选择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2024-2030年中国宠物美容剪企业竞争策略分析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一、2024-2030年我国宠物美容剪市场竞争趋势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二、2024-2030年宠物美容剪行业竞争格局展望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三、2024-2030年宠物美容剪行业竞争策略分析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四、2024-2030年宠物美容剪企业竞争策略分析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2024-2030年中国宠物美容剪行业发展趋势分析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一、2024-2030年宠物美容剪技术发展趋势分析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二、2024-2030年宠物美容剪产品发展趋势分析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三、2024-2030年宠物美容剪行业竞争格局展望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2024-2030年中国宠物美容剪市场趋势分析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一、2024-2030年宠物美容剪发展趋势预测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二、2024-2030年宠物美容剪市场前景分析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三、2024-2030年宠物美容剪产业政策趋向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2024-2030年宠物美容剪行业投资价值评估分析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宠物美容剪行业发展建议分析</w:t>
      </w:r>
      <w:r>
        <w:rPr>
          <w:rFonts w:hint="eastAsia"/>
        </w:rPr>
        <w:br/>
      </w:r>
      <w:r>
        <w:rPr>
          <w:rFonts w:hint="eastAsia"/>
        </w:rPr>
        <w:t>　　第一节 宠物美容剪行业研究结论及建议</w:t>
      </w:r>
      <w:r>
        <w:rPr>
          <w:rFonts w:hint="eastAsia"/>
        </w:rPr>
        <w:br/>
      </w:r>
      <w:r>
        <w:rPr>
          <w:rFonts w:hint="eastAsia"/>
        </w:rPr>
        <w:t>　　第二节 宠物美容剪细分行业研究结论及建议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(中^智林)宠物美容剪行业竞争策略总结及建议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宠物美容剪行业历程</w:t>
      </w:r>
      <w:r>
        <w:rPr>
          <w:rFonts w:hint="eastAsia"/>
        </w:rPr>
        <w:br/>
      </w:r>
      <w:r>
        <w:rPr>
          <w:rFonts w:hint="eastAsia"/>
        </w:rPr>
        <w:t>　　图表 宠物美容剪行业生命周期</w:t>
      </w:r>
      <w:r>
        <w:rPr>
          <w:rFonts w:hint="eastAsia"/>
        </w:rPr>
        <w:br/>
      </w:r>
      <w:r>
        <w:rPr>
          <w:rFonts w:hint="eastAsia"/>
        </w:rPr>
        <w:t>　　图表 宠物美容剪行业产业链分析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2018-2023年中国宠物美容剪行业市场规模及增长情况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2018-2023年宠物美容剪行业市场容量分析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2018-2023年中国宠物美容剪行业产能统计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2018-2023年中国宠物美容剪行业产量及增长趋势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2018-2023年中国宠物美容剪市场需求量及增速统计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2023年中国宠物美容剪行业需求领域分布格局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2018-2023年中国宠物美容剪行业销售收入分析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2018-2023年中国宠物美容剪行业盈利情况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2018-2023年中国宠物美容剪行业利润总额统计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2018-2023年中国宠物美容剪进口数量分析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2018-2023年中国宠物美容剪进口金额分析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2018-2023年中国宠物美容剪出口数量分析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2018-2023年中国宠物美容剪出口金额分析</w:t>
      </w:r>
      <w:r>
        <w:rPr>
          <w:rFonts w:hint="eastAsia"/>
        </w:rPr>
        <w:br/>
      </w:r>
      <w:r>
        <w:rPr>
          <w:rFonts w:hint="eastAsia"/>
        </w:rPr>
        <w:t>　　图表 2023年中国宠物美容剪进口国家及地区分析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2023年中国宠物美容剪出口国家及地区分析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2018-2023年中国宠物美容剪行业企业数量情况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2018-2023年中国宠物美容剪行业企业平均规模情况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**地区宠物美容剪市场规模及增长情况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**地区宠物美容剪市场规模及增长情况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**地区宠物美容剪市场规模及增长情况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**地区宠物美容剪市场规模及增长情况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宠物美容剪重点企业（一）基本信息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宠物美容剪重点企业（一）经营情况分析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宠物美容剪重点企业（一）主要经济指标情况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宠物美容剪重点企业（一）盈利能力情况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宠物美容剪重点企业（一）偿债能力情况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宠物美容剪重点企业（一）运营能力情况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宠物美容剪重点企业（一）成长能力情况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宠物美容剪重点企业（二）基本信息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宠物美容剪重点企业（二）经营情况分析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宠物美容剪重点企业（二）主要经济指标情况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宠物美容剪重点企业（二）盈利能力情况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宠物美容剪重点企业（二）偿债能力情况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宠物美容剪重点企业（二）运营能力情况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宠物美容剪重点企业（二）成长能力情况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宠物美容剪重点企业（三）基本信息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宠物美容剪重点企业（三）经营情况分析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宠物美容剪重点企业（三）主要经济指标情况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宠物美容剪重点企业（三）盈利能力情况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宠物美容剪重点企业（三）偿债能力情况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宠物美容剪重点企业（三）运营能力情况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宠物美容剪重点企业（三）成长能力情况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2024-2030年中国宠物美容剪行业产能预测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2024-2030年中国宠物美容剪行业产量预测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2024-2030年中国宠物美容剪市场需求量预测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2024-2030年中国宠物美容剪行业供需平衡预测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2024-2030年中国宠物美容剪市场容量预测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2024-2030年中国宠物美容剪市场规模预测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2024-2030年中国宠物美容剪市场前景分析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2024-2030年中国宠物美容剪发展趋势预测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ae989888b4138" w:history="1">
        <w:r>
          <w:rPr>
            <w:rStyle w:val="Hyperlink"/>
          </w:rPr>
          <w:t>2024-2030年中国宠物美容剪行业分析与市场前景报告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0ae989888b4138" w:history="1">
        <w:r>
          <w:rPr>
            <w:rStyle w:val="Hyperlink"/>
          </w:rPr>
          <w:t>https://www.20087.com/9/57/ChongWuMeiRongJianDeXianZhuangYuQianJing.html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84f048c5a4a6f" w:history="1">
      <w:r>
        <w:rPr>
          <w:rStyle w:val="Hyperlink"/>
        </w:rPr>
        <w:t>2024-2030年中国宠物美容剪行业分析与市场前景报告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ongWuMeiRongJianDeXianZhuangYuQianJing.html" TargetMode="External" Id="R7e0ae989888b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ongWuMeiRongJianDeXianZhuangYuQianJing.html" TargetMode="External" Id="R89d84f048c5a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2024-01-09T02:18:13Z</dcterms:created>
  <dcterms:modified xsi:type="dcterms:W3CDTF">2024-01-09T03:18:13Z</dcterms:modified>
  <dc:subject>2024-2030年中国宠物美容剪行业分析与市场前景报告</dc:subject>
  <dc:title>2024-2030年中国宠物美容剪行业分析与市场前景报告</dc:title>
  <cp:keywords>2024-2030年中国宠物美容剪行业分析与市场前景报告</cp:keywords>
  <dc:description>2024-2030年中国宠物美容剪行业分析与市场前景报告</dc:description>
</cp:coreProperties>
</file>