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04396962b4d0f" w:history="1">
              <w:r>
                <w:rPr>
                  <w:rStyle w:val="Hyperlink"/>
                </w:rPr>
                <w:t>2026-2032年中国家用地面清洁机市场调查研究及前景趋势分析报告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04396962b4d0f" w:history="1">
              <w:r>
                <w:rPr>
                  <w:rStyle w:val="Hyperlink"/>
                </w:rPr>
                <w:t>2026-2032年中国家用地面清洁机市场调查研究及前景趋势分析报告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04396962b4d0f" w:history="1">
                <w:r>
                  <w:rPr>
                    <w:rStyle w:val="Hyperlink"/>
                  </w:rPr>
                  <w:t>https://www.20087.com/9/27/JiaYongDiMianQingJieJiDeFaZhanQianJing.html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地面清洁机当前已从单一功能的吸尘或拖地设备，演进为集扫地、拖地、自清洁、自动集尘与智能避障于一体的多功能家用机器人。主流产品普遍搭载激光雷达、视觉识别或结构光传感器，结合SLAM（即时定位与地图构建）算法，实现对复杂家居环境的高效建图与路径规划。用户通过移动应用程序可远程控制清洁任务、设置虚拟禁区或查看清洁记录，显著提升使用便捷性。同时，随着消费者对室内空气质量与卫生标准的关注提升，部分高端机型引入紫外线杀菌、电解水除菌或热风烘干等附加功能。然而，产品在地毯深层清洁、液体污渍处理及多楼层家庭的地图管理方面仍存在性能局限，且不同品牌生态系统的互操作性不足制约了用户体验的进一步优化。</w:t>
      </w:r>
      <w:r>
        <w:rPr>
          <w:rFonts w:hint="eastAsia"/>
        </w:rPr>
        <w:br/>
      </w:r>
      <w:r>
        <w:rPr>
          <w:rFonts w:hint="eastAsia"/>
        </w:rPr>
        <w:t>　　未来，家用地面清洁机将深度融合人工智能与物联网技术，向全屋智能服务节点转型。市场调研网指出，通过与智能家居中枢联动，清洁机可根据门窗开关状态、人员活动轨迹或空气质量数据自主触发清洁任务，实现“无感化”运行。硬件层面，模块化设计将允许用户按需更换滚刷、水箱或电池组件，延长产品生命周期；同时，固态激光雷达与多模态感知融合有望提升在低光照、高反光或动态障碍物场景下的导航鲁棒性。此外，环保趋势将推动可降解耗材、低功耗电机及可回收机身材料的应用。长远来看，家用地面清洁机不再仅是清洁工具，而将成为家庭健康环境管理的重要感知与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04396962b4d0f" w:history="1">
        <w:r>
          <w:rPr>
            <w:rStyle w:val="Hyperlink"/>
          </w:rPr>
          <w:t>2026-2032年中国家用地面清洁机市场调查研究及前景趋势分析报告</w:t>
        </w:r>
      </w:hyperlink>
      <w:r>
        <w:rPr>
          <w:rFonts w:hint="eastAsia"/>
        </w:rPr>
        <w:t>》，2025年家用地面清洁机行业市场规模达 亿元，预计2032年市场规模将达 亿元，期间年均复合增长率（CAGR）达 %。报告基于国家统计局、相关行业协会的详实数据，结合行业一手调研资料，系统分析了家用地面清洁机行业的市场规模、竞争格局及技术发展现状。报告详细梳理了家用地面清洁机产业链结构、区域分布特征及家用地面清洁机市场需求变化，重点评估了家用地面清洁机重点企业的市场表现与战略布局。通过对政策环境、技术创新方向及消费趋势的分析，科学预测了家用地面清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家用地面清洁机市场概述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按照不同产品类型，家用地面清洁机主要可以分为如下几个类别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中国不同产品类型家用地面清洁机增长趋势2021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电力驱动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按照不同形态结构，家用地面清洁机主要可以分为如下几个类别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中国不同形态结构家用地面清洁机增长趋势2021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立式推行一体机</w:t>
      </w:r>
      <w:r>
        <w:rPr>
          <w:rFonts w:hint="eastAsia"/>
        </w:rPr>
        <w:br/>
      </w:r>
      <w:r>
        <w:rPr>
          <w:rFonts w:hint="eastAsia"/>
        </w:rPr>
        <w:t>　　　　1.3.3 轻量杆式模块化</w:t>
      </w:r>
      <w:r>
        <w:rPr>
          <w:rFonts w:hint="eastAsia"/>
        </w:rPr>
        <w:br/>
      </w:r>
      <w:r>
        <w:rPr>
          <w:rFonts w:hint="eastAsia"/>
        </w:rPr>
        <w:t>　　　　1.3.4 手持紧凑型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按照不同刷洗机构，家用地面清洁机主要可以分为如下几个类别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中国不同刷洗机构家用地面清洁机增长趋势2021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单滚刷</w:t>
      </w:r>
      <w:r>
        <w:rPr>
          <w:rFonts w:hint="eastAsia"/>
        </w:rPr>
        <w:br/>
      </w:r>
      <w:r>
        <w:rPr>
          <w:rFonts w:hint="eastAsia"/>
        </w:rPr>
        <w:t>　　　　1.4.3 双滚刷对转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按照不同自清洁系统，家用地面清洁机主要可以分为如下几个类别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中国不同自清洁系统家用地面清洁机增长趋势2021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底座冲洗自清洁</w:t>
      </w:r>
      <w:r>
        <w:rPr>
          <w:rFonts w:hint="eastAsia"/>
        </w:rPr>
        <w:br/>
      </w:r>
      <w:r>
        <w:rPr>
          <w:rFonts w:hint="eastAsia"/>
        </w:rPr>
        <w:t>　　　　1.5.3 机内一键自清洁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从不同应用，家用地面清洁机主要包括如下几个方面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中国不同应用家用地面清洁机增长趋势2021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线下</w:t>
      </w:r>
      <w:r>
        <w:rPr>
          <w:rFonts w:hint="eastAsia"/>
        </w:rPr>
        <w:br/>
      </w:r>
      <w:r>
        <w:rPr>
          <w:rFonts w:hint="eastAsia"/>
        </w:rPr>
        <w:t>　　　　1.6.3 线上</w:t>
      </w:r>
      <w:r>
        <w:rPr>
          <w:rFonts w:hint="eastAsia"/>
        </w:rPr>
        <w:br/>
      </w:r>
      <w:r>
        <w:rPr>
          <w:rFonts w:hint="eastAsia"/>
        </w:rPr>
        <w:t>　　1.7 中国家用地面清洁机发展现状及未来趋势（2021-2032）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中国市场家用地面清洁机收入及增长率（2021-2032）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中国市场家用地面清洁机销量及增长率（2021-2032）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中国市场主要家用地面清洁机厂商分析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中国市场主要厂商家用地面清洁机销量及市场占有率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中国市场主要厂商家用地面清洁机销量（2021-2026）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中国市场主要厂商家用地面清洁机收入及市场占有率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中国市场主要厂商家用地面清洁机收入（2021-2026）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中国市场主要厂商家用地面清洁机收入市场份额（2021-2026）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2025年中国市场主要厂商家用地面清洁机收入排名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中国市场主要厂商家用地面清洁机价格（2021-2026）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中国市场主要厂商家用地面清洁机总部及产地分布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中国市场主要厂商成立时间及家用地面清洁机商业化日期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中国市场主要厂商家用地面清洁机产品类型及应用</w:t>
      </w:r>
      <w:r>
        <w:rPr>
          <w:rFonts w:hint="eastAsia"/>
        </w:rPr>
        <w:br/>
      </w:r>
      <w:r>
        <w:rPr>
          <w:rFonts w:hint="eastAsia"/>
        </w:rPr>
        <w:t>　　2.7 家用地面清洁机行业集中度、竞争程度分析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家用地面清洁机行业集中度分析：2025年中国Top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中国市场家用地面清洁机第一梯队、第二梯队和第三梯队厂商（品牌）及2025年市场份额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重点企业（12）在中国市场家用地面清洁机销量、收入、价格及毛利率（2021-2026）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不同产品类型家用地面清洁机分析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中国市场不同产品类型家用地面清洁机规模（2021-2032）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中国市场不同产品类型家用地面清洁机规模及市场份额（2021-2026）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中国市场不同产品类型家用地面清洁机规模预测（2027-2032）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中国市场不同产品类型家用地面清洁机价格走势（2021-2032）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不同应用家用地面清洁机分析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中国市场不同应用家用地面清洁机销量（2021-2032）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中国市场不同应用家用地面清洁机销量及市场份额（2021-2026）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中国市场不同应用家用地面清洁机销量预测（2027-2032）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中国市场不同应用家用地面清洁机规模（2021-2032）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中国市场不同应用家用地面清洁机规模及市场份额（2021-2026）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中国市场不同应用家用地面清洁机规模预测（2027-2032）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中国市场不同应用家用地面清洁机价格走势（2021-2032）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家用地面清洁机行业发展分析---发展趋势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家用地面清洁机行业发展分析---厂商壁垒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家用地面清洁机行业发展分析---驱动因素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家用地面清洁机行业发展分析---制约因素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家用地面清洁机中国企业SWOT分析</w:t>
      </w:r>
      <w:r>
        <w:rPr>
          <w:rFonts w:hint="eastAsia"/>
        </w:rPr>
        <w:br/>
      </w:r>
      <w:r>
        <w:rPr>
          <w:rFonts w:hint="eastAsia"/>
        </w:rPr>
        <w:t>　　6.6 家用地面清洁机行业发展分析---行业政策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家用地面清洁机行业产业链简介</w:t>
      </w:r>
      <w:r>
        <w:rPr>
          <w:rFonts w:hint="eastAsia"/>
        </w:rPr>
        <w:br/>
      </w:r>
      <w:r>
        <w:rPr>
          <w:rFonts w:hint="eastAsia"/>
        </w:rPr>
        <w:t>　　7.2 家用地面清洁机产业链分析-上游</w:t>
      </w:r>
      <w:r>
        <w:rPr>
          <w:rFonts w:hint="eastAsia"/>
        </w:rPr>
        <w:br/>
      </w:r>
      <w:r>
        <w:rPr>
          <w:rFonts w:hint="eastAsia"/>
        </w:rPr>
        <w:t>　　7.3 家用地面清洁机产业链分析-中游</w:t>
      </w:r>
      <w:r>
        <w:rPr>
          <w:rFonts w:hint="eastAsia"/>
        </w:rPr>
        <w:br/>
      </w:r>
      <w:r>
        <w:rPr>
          <w:rFonts w:hint="eastAsia"/>
        </w:rPr>
        <w:t>　　7.4 家用地面清洁机产业链分析-下游</w:t>
      </w:r>
      <w:r>
        <w:rPr>
          <w:rFonts w:hint="eastAsia"/>
        </w:rPr>
        <w:br/>
      </w:r>
      <w:r>
        <w:rPr>
          <w:rFonts w:hint="eastAsia"/>
        </w:rPr>
        <w:t>　　7.5 家用地面清洁机行业采购模式</w:t>
      </w:r>
      <w:r>
        <w:rPr>
          <w:rFonts w:hint="eastAsia"/>
        </w:rPr>
        <w:br/>
      </w:r>
      <w:r>
        <w:rPr>
          <w:rFonts w:hint="eastAsia"/>
        </w:rPr>
        <w:t>　　7.6 家用地面清洁机行业生产模式</w:t>
      </w:r>
      <w:r>
        <w:rPr>
          <w:rFonts w:hint="eastAsia"/>
        </w:rPr>
        <w:br/>
      </w:r>
      <w:r>
        <w:rPr>
          <w:rFonts w:hint="eastAsia"/>
        </w:rPr>
        <w:t>　　7.7 家用地面清洁机行业销售模式及销售渠道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中国本土家用地面清洁机产能、产量分析</w:t>
      </w:r>
      <w:r>
        <w:rPr>
          <w:rFonts w:hint="eastAsia"/>
        </w:rPr>
        <w:br/>
      </w:r>
      <w:r>
        <w:rPr>
          <w:rFonts w:hint="eastAsia"/>
        </w:rPr>
        <w:t>　　8.1 中国家用地面清洁机供需现状及预测（2021-2032）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中国家用地面清洁机产能、产量、产能利用率及发展趋势（2021-2032）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中国家用地面清洁机产量、市场需求量及发展趋势（2021-2032）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中国家用地面清洁机进出口分析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中国市场家用地面清洁机主要进口来源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中国市场家用地面清洁机主要出口目的地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不同形态结构家用地面清洁机市场规模2021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不同刷洗机构家用地面清洁机市场规模2021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不同自清洁系统家用地面清洁机市场规模2021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不同应用家用地面清洁机市场规模2021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中国市场主要厂商家用地面清洁机收入（2021-2026）&amp;（万元）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中国市场主要厂商家用地面清洁机收入份额（2021-2026）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2025年中国主要生产商家用地面清洁机收入排名（万元）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中国市场主要厂商家用地面清洁机价格（2021-2026）&amp;（元/台）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中国市场主要厂商家用地面清洁机总部及产地分布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中国市场主要厂商成立时间及家用地面清洁机商业化日期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中国市场主要厂商家用地面清洁机产品类型及应用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2025年中国市场家用地面清洁机主要厂商市场地位（第一梯队、第二梯队和第三梯队）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家用地面清洁机市场投资、并购等现状分析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家用地面清洁机生产基地、总部、竞争对手及市场地位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家用地面清洁机产品规格、参数及市场应用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家用地面清洁机销量（台）、收入（万元）、价格（元/台）及毛利率（2021-2026）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中国市场不同产品类型家用地面清洁机规模（2021-2026）&amp;（万元）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中国市场不同产品类型家用地面清洁机规模市场份额（2021-2026）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中国市场不同产品类型家用地面清洁机规模预测（2027-2032）&amp;（万元）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中国市场不同产品类型家用地面清洁机规模市场份额预测（2027-2032）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中国市场不同应用家用地面清洁机销量（2021-2026）&amp;（台）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中国市场不同应用家用地面清洁机销量市场份额（2021-2026）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中国市场不同应用家用地面清洁机销量预测（2027-2032）&amp;（台）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中国市场不同应用家用地面清洁机销量市场份额预测（2027-2032）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中国市场不同应用家用地面清洁机规模（2021-2026）&amp;（万元）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中国市场不同应用家用地面清洁机规模市场份额（2021-2026）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中国市场不同应用家用地面清洁机规模预测（2027-2032）&amp;（万元）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中国市场不同应用家用地面清洁机规模市场份额预测（2027-2032）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家用地面清洁机行业发展分析---发展趋势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家用地面清洁机行业发展分析---厂商壁垒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家用地面清洁机行业发展分析---驱动因素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家用地面清洁机行业发展分析---制约因素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家用地面清洁机行业相关重点政策一览</w:t>
      </w:r>
      <w:r>
        <w:rPr>
          <w:rFonts w:hint="eastAsia"/>
        </w:rPr>
        <w:br/>
      </w:r>
      <w:r>
        <w:rPr>
          <w:rFonts w:hint="eastAsia"/>
        </w:rPr>
        <w:t>　　表 98： 家用地面清洁机行业供应链分析</w:t>
      </w:r>
      <w:r>
        <w:rPr>
          <w:rFonts w:hint="eastAsia"/>
        </w:rPr>
        <w:br/>
      </w:r>
      <w:r>
        <w:rPr>
          <w:rFonts w:hint="eastAsia"/>
        </w:rPr>
        <w:t>　　表 99： 家用地面清洁机上游原料供应商</w:t>
      </w:r>
      <w:r>
        <w:rPr>
          <w:rFonts w:hint="eastAsia"/>
        </w:rPr>
        <w:br/>
      </w:r>
      <w:r>
        <w:rPr>
          <w:rFonts w:hint="eastAsia"/>
        </w:rPr>
        <w:t>　　表 100： 家用地面清洁机行业主要下游客户</w:t>
      </w:r>
      <w:r>
        <w:rPr>
          <w:rFonts w:hint="eastAsia"/>
        </w:rPr>
        <w:br/>
      </w:r>
      <w:r>
        <w:rPr>
          <w:rFonts w:hint="eastAsia"/>
        </w:rPr>
        <w:t>　　表 101： 家用地面清洁机典型经销商</w:t>
      </w:r>
      <w:r>
        <w:rPr>
          <w:rFonts w:hint="eastAsia"/>
        </w:rPr>
        <w:br/>
      </w:r>
      <w:r>
        <w:rPr>
          <w:rFonts w:hint="eastAsia"/>
        </w:rPr>
        <w:t>　　表 102： 中国家用地面清洁机产量、销量、进口量及出口量（2021-2026）&amp;（台）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中国家用地面清洁机产量、销量、进口量及出口量预测（2027-2032）&amp;（台）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中国市场家用地面清洁机主要进口来源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中国市场家用地面清洁机主要出口目的地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家用地面清洁机产品图片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中国不同产品类型家用地面清洁机市场规模市场份额2025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电力驱动产品图片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中国不同形态结构家用地面清洁机市场规模市场份额2025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立式推行一体机产品图片</w:t>
      </w:r>
      <w:r>
        <w:rPr>
          <w:rFonts w:hint="eastAsia"/>
        </w:rPr>
        <w:br/>
      </w:r>
      <w:r>
        <w:rPr>
          <w:rFonts w:hint="eastAsia"/>
        </w:rPr>
        <w:t>　　图 7： 轻量杆式模块化产品图片</w:t>
      </w:r>
      <w:r>
        <w:rPr>
          <w:rFonts w:hint="eastAsia"/>
        </w:rPr>
        <w:br/>
      </w:r>
      <w:r>
        <w:rPr>
          <w:rFonts w:hint="eastAsia"/>
        </w:rPr>
        <w:t>　　图 8： 手持紧凑型产品图片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中国不同刷洗机构家用地面清洁机市场规模市场份额2025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单滚刷产品图片</w:t>
      </w:r>
      <w:r>
        <w:rPr>
          <w:rFonts w:hint="eastAsia"/>
        </w:rPr>
        <w:br/>
      </w:r>
      <w:r>
        <w:rPr>
          <w:rFonts w:hint="eastAsia"/>
        </w:rPr>
        <w:t>　　图 12： 双滚刷对转产品图片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中国不同自清洁系统家用地面清洁机市场规模市场份额2025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底座冲洗自清洁产品图片</w:t>
      </w:r>
      <w:r>
        <w:rPr>
          <w:rFonts w:hint="eastAsia"/>
        </w:rPr>
        <w:br/>
      </w:r>
      <w:r>
        <w:rPr>
          <w:rFonts w:hint="eastAsia"/>
        </w:rPr>
        <w:t>　　图 16： 机内一键自清洁产品图片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中国不同应用家用地面清洁机市场份额2025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线上</w:t>
      </w:r>
      <w:r>
        <w:rPr>
          <w:rFonts w:hint="eastAsia"/>
        </w:rPr>
        <w:br/>
      </w:r>
      <w:r>
        <w:rPr>
          <w:rFonts w:hint="eastAsia"/>
        </w:rPr>
        <w:t>　　图 21： 中国市场家用地面清洁机市场规模，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中国市场家用地面清洁机收入及增长率（2021-2032）&amp;（万元）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中国市场家用地面清洁机销量及增长率（2021-2032）&amp;（台）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2025年中国市场主要厂商家用地面清洁机销量市场份额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2025年中国市场主要厂商家用地面清洁机收入市场份额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2025年中国市场前五大厂商家用地面清洁机市场份额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2025年中国市场家用地面清洁机第一梯队、第二梯队和第三梯队厂商（品牌）及市场份额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中国市场不同产品类型家用地面清洁机价格走势（2021-2032）&amp;（元/台）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中国市场不同应用家用地面清洁机价格走势（2021-2032）&amp;（元/台）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家用地面清洁机中国企业SWOT分析</w:t>
      </w:r>
      <w:r>
        <w:rPr>
          <w:rFonts w:hint="eastAsia"/>
        </w:rPr>
        <w:br/>
      </w:r>
      <w:r>
        <w:rPr>
          <w:rFonts w:hint="eastAsia"/>
        </w:rPr>
        <w:t>　　图 31： 家用地面清洁机产业链</w:t>
      </w:r>
      <w:r>
        <w:rPr>
          <w:rFonts w:hint="eastAsia"/>
        </w:rPr>
        <w:br/>
      </w:r>
      <w:r>
        <w:rPr>
          <w:rFonts w:hint="eastAsia"/>
        </w:rPr>
        <w:t>　　图 32： 家用地面清洁机行业采购模式分析</w:t>
      </w:r>
      <w:r>
        <w:rPr>
          <w:rFonts w:hint="eastAsia"/>
        </w:rPr>
        <w:br/>
      </w:r>
      <w:r>
        <w:rPr>
          <w:rFonts w:hint="eastAsia"/>
        </w:rPr>
        <w:t>　　图 33： 家用地面清洁机行业生产模式分析</w:t>
      </w:r>
      <w:r>
        <w:rPr>
          <w:rFonts w:hint="eastAsia"/>
        </w:rPr>
        <w:br/>
      </w:r>
      <w:r>
        <w:rPr>
          <w:rFonts w:hint="eastAsia"/>
        </w:rPr>
        <w:t>　　图 34： 家用地面清洁机行业销售模式分析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中国家用地面清洁机产能、产量、产能利用率及发展趋势（2021-2032）&amp;（台）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中国家用地面清洁机产量、市场需求量及发展趋势（2021-2032）&amp;（台）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04396962b4d0f" w:history="1">
        <w:r>
          <w:rPr>
            <w:rStyle w:val="Hyperlink"/>
          </w:rPr>
          <w:t>2026-2032年中国家用地面清洁机市场调查研究及前景趋势分析报告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04396962b4d0f" w:history="1">
        <w:r>
          <w:rPr>
            <w:rStyle w:val="Hyperlink"/>
          </w:rPr>
          <w:t>https://www.20087.com/9/27/JiaYongDiMianQingJieJiDeFaZhanQianJing.html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40c03e454ea6" w:history="1">
      <w:r>
        <w:rPr>
          <w:rStyle w:val="Hyperlink"/>
        </w:rPr>
        <w:t>2026-2032年中国家用地面清洁机市场调查研究及前景趋势分析报告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YongDiMianQingJieJiDeFaZhanQianJing.html" TargetMode="External" Id="R6e904396962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YongDiMianQingJieJiDeFaZhanQianJing.html" TargetMode="External" Id="Ra5ab40c03e45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2026-03-12T08:09:32Z</dcterms:created>
  <dcterms:modified xsi:type="dcterms:W3CDTF">2026-03-12T09:09:32Z</dcterms:modified>
  <dc:subject>2026-2032年中国家用地面清洁机市场调查研究及前景趋势分析报告</dc:subject>
  <dc:title>2026-2032年中国家用地面清洁机市场调查研究及前景趋势分析报告</dc:title>
  <cp:keywords>2026-2032年中国家用地面清洁机市场调查研究及前景趋势分析报告</cp:keywords>
  <dc:description>2026-2032年中国家用地面清洁机市场调查研究及前景趋势分析报告</dc:description>
</cp:coreProperties>
</file>