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f7a6e7d6d4bfd" w:history="1">
              <w:r>
                <w:rPr>
                  <w:rStyle w:val="Hyperlink"/>
                </w:rPr>
                <w:t>2025-2031年中国家用电蒸锅市场研究分析与发展趋势报告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f7a6e7d6d4bfd" w:history="1">
              <w:r>
                <w:rPr>
                  <w:rStyle w:val="Hyperlink"/>
                </w:rPr>
                <w:t>2025-2031年中国家用电蒸锅市场研究分析与发展趋势报告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f7a6e7d6d4bfd" w:history="1">
                <w:r>
                  <w:rPr>
                    <w:rStyle w:val="Hyperlink"/>
                  </w:rPr>
                  <w:t>https://www.20087.com/9/97/JiaYongDianZhengGuoFaZhanQuShi.html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蒸锅是一种常见的厨房电器，因其健康、方便的烹饪方式而受到消费者的欢迎。近年来，随着技术的进步和消费者对健康饮食的追求，家用电蒸锅在智能化、多功能性和节能环保方面都取得了长足进展。目前，电蒸锅不仅能够提供精准的温度控制和定时功能，还能通过智能预约和保温模式满足多样化的烹饪需求。此外，新型电蒸锅采用了节能技术和环保材料，减少了能源消耗和对环境的影响。</w:t>
      </w:r>
      <w:r>
        <w:rPr>
          <w:rFonts w:hint="eastAsia"/>
        </w:rPr>
        <w:br/>
      </w:r>
      <w:r>
        <w:rPr>
          <w:rFonts w:hint="eastAsia"/>
        </w:rPr>
        <w:t>　　未来，家用电蒸锅市场将持续关注技术创新和用户体验提升。一方面，随着智能家电的普及，电蒸锅将更加注重集成智能家居生态系统，通过智能手机应用程序实现远程控制和个性化设置，提高用户的便利性和体验感。另一方面，随着消费者对健康饮食的关注增加，电蒸锅将更加注重提供多样化的烹饪模式和营养指导，帮助用户更好地掌握健康的烹饪方法。此外，随着对节能环保的重视，电蒸锅还将更加注重采用高效节能的设计和技术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f7a6e7d6d4bfd" w:history="1">
        <w:r>
          <w:rPr>
            <w:rStyle w:val="Hyperlink"/>
          </w:rPr>
          <w:t>2025-2031年中国家用电蒸锅市场研究分析与发展趋势报告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电蒸锅行业的发展现状、市场规模、供需动态及进出口情况。报告详细解读了家用电蒸锅产业链上下游、重点区域市场、竞争格局及领先企业的表现，同时评估了家用电蒸锅行业风险与投资机会。通过对家用电蒸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家用电蒸锅行业界定及应用领域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家用电蒸锅行业定义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家用电蒸锅主要应用领域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全球家用电蒸锅行业经济环境分析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全球家用电蒸锅市场总体情况分析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一、全球家用电蒸锅行业的发展特点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二、全球家用电蒸锅市场结构</w:t>
      </w:r>
      <w:r>
        <w:rPr>
          <w:rFonts w:hint="eastAsia"/>
        </w:rPr>
        <w:br/>
      </w:r>
      <w:r>
        <w:rPr>
          <w:rFonts w:hint="eastAsia"/>
        </w:rPr>
        <w:t>　　　　三、全球家用电蒸锅行业竞争格局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全球主要国家（地区）家用电蒸锅市场分析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2025-2031年全球家用电蒸锅行业发展趋势预测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家用电蒸锅行业相关政策、法规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2025年中国家用电蒸锅市场现状</w:t>
      </w:r>
      <w:r>
        <w:rPr>
          <w:rFonts w:hint="eastAsia"/>
        </w:rPr>
        <w:br/>
      </w:r>
      <w:r>
        <w:rPr>
          <w:rFonts w:hint="eastAsia"/>
        </w:rPr>
        <w:t>　　第二节 中国家用电蒸锅行业产量情况分析及预测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、2019-2024年中国家用电蒸锅产量统计</w:t>
      </w:r>
      <w:r>
        <w:rPr>
          <w:rFonts w:hint="eastAsia"/>
        </w:rPr>
        <w:br/>
      </w:r>
      <w:r>
        <w:rPr>
          <w:rFonts w:hint="eastAsia"/>
        </w:rPr>
        <w:t>　　　　三、家用电蒸锅生产区域分布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四、2025-2031年中国家用电蒸锅产量预测</w:t>
      </w:r>
      <w:r>
        <w:rPr>
          <w:rFonts w:hint="eastAsia"/>
        </w:rPr>
        <w:br/>
      </w:r>
      <w:r>
        <w:rPr>
          <w:rFonts w:hint="eastAsia"/>
        </w:rPr>
        <w:t>　　第三节 中国家用电蒸锅市场需求分析及预测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二、2019-2024年中国家用电蒸锅市场需求统计</w:t>
      </w:r>
      <w:r>
        <w:rPr>
          <w:rFonts w:hint="eastAsia"/>
        </w:rPr>
        <w:br/>
      </w:r>
      <w:r>
        <w:rPr>
          <w:rFonts w:hint="eastAsia"/>
        </w:rPr>
        <w:t>　　　　三、家用电蒸锅市场饱和度</w:t>
      </w:r>
      <w:r>
        <w:rPr>
          <w:rFonts w:hint="eastAsia"/>
        </w:rPr>
        <w:br/>
      </w:r>
      <w:r>
        <w:rPr>
          <w:rFonts w:hint="eastAsia"/>
        </w:rPr>
        <w:t>　　　　四、影响家用电蒸锅市场需求的因素</w:t>
      </w:r>
      <w:r>
        <w:rPr>
          <w:rFonts w:hint="eastAsia"/>
        </w:rPr>
        <w:br/>
      </w:r>
      <w:r>
        <w:rPr>
          <w:rFonts w:hint="eastAsia"/>
        </w:rPr>
        <w:t>　　　　五、家用电蒸锅市场潜力分析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六、2025-2031年中国家用电蒸锅市场需求预测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一、2019-2024年家用电蒸锅进口量及增速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三、2025-2031年家用电蒸锅进口量及增速预测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一、2019-2024年家用电蒸锅出口量及增速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三、2025-2031年家用电蒸锅出口量及增速预测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六、**地区家用电蒸锅行业市场需求规模情况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中国家用电蒸锅细分行业调研</w:t>
      </w:r>
      <w:r>
        <w:rPr>
          <w:rFonts w:hint="eastAsia"/>
        </w:rPr>
        <w:br/>
      </w:r>
      <w:r>
        <w:rPr>
          <w:rFonts w:hint="eastAsia"/>
        </w:rPr>
        <w:t>　　第一节 主要家用电蒸锅细分行业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中国家用电蒸锅企业营销及发展建议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家用电蒸锅企业营销策略分析及建议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家用电蒸锅企业营销策略分析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一、家用电蒸锅企业营销策略</w:t>
      </w:r>
      <w:r>
        <w:rPr>
          <w:rFonts w:hint="eastAsia"/>
        </w:rPr>
        <w:br/>
      </w:r>
      <w:r>
        <w:rPr>
          <w:rFonts w:hint="eastAsia"/>
        </w:rPr>
        <w:t>　　　　二、家用电蒸锅企业经验借鉴</w:t>
      </w:r>
      <w:r>
        <w:rPr>
          <w:rFonts w:hint="eastAsia"/>
        </w:rPr>
        <w:br/>
      </w:r>
      <w:r>
        <w:rPr>
          <w:rFonts w:hint="eastAsia"/>
        </w:rPr>
        <w:t>　　第三节 家用电蒸锅企业营销模式演化与创新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家用电蒸锅企业经营发展分析及建议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一、家用电蒸锅企业存在的问题</w:t>
      </w:r>
      <w:r>
        <w:rPr>
          <w:rFonts w:hint="eastAsia"/>
        </w:rPr>
        <w:br/>
      </w:r>
      <w:r>
        <w:rPr>
          <w:rFonts w:hint="eastAsia"/>
        </w:rPr>
        <w:t>　　　　二、家用电蒸锅企业应对的策略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2025年家用电蒸锅市场前景分析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五、2025年我国家用电蒸锅行业发展面临的机遇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专家对家用电蒸锅行业投资风险预警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家用电蒸锅行业投资战略研究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对我国家用电蒸锅品牌的战略思考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一、家用电蒸锅品牌的重要性</w:t>
      </w:r>
      <w:r>
        <w:rPr>
          <w:rFonts w:hint="eastAsia"/>
        </w:rPr>
        <w:br/>
      </w:r>
      <w:r>
        <w:rPr>
          <w:rFonts w:hint="eastAsia"/>
        </w:rPr>
        <w:t>　　　　二、家用电蒸锅实施品牌战略的意义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四、我国家用电蒸锅企业的品牌战略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五、家用电蒸锅品牌战略管理的策略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家用电蒸锅经营策略分析</w:t>
      </w:r>
      <w:r>
        <w:rPr>
          <w:rFonts w:hint="eastAsia"/>
        </w:rPr>
        <w:br/>
      </w:r>
      <w:r>
        <w:rPr>
          <w:rFonts w:hint="eastAsia"/>
        </w:rPr>
        <w:t>　　　　一、家用电蒸锅市场细分策略</w:t>
      </w:r>
      <w:r>
        <w:rPr>
          <w:rFonts w:hint="eastAsia"/>
        </w:rPr>
        <w:br/>
      </w:r>
      <w:r>
        <w:rPr>
          <w:rFonts w:hint="eastAsia"/>
        </w:rPr>
        <w:t>　　　　二、家用电蒸锅市场创新策略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四、家用电蒸锅新产品差异化战略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家用电蒸锅行业投资战略研究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一、2025-2031年家用电蒸锅行业投资战略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家用电蒸锅行业类别</w:t>
      </w:r>
      <w:r>
        <w:rPr>
          <w:rFonts w:hint="eastAsia"/>
        </w:rPr>
        <w:br/>
      </w:r>
      <w:r>
        <w:rPr>
          <w:rFonts w:hint="eastAsia"/>
        </w:rPr>
        <w:t>　　图表 家用电蒸锅行业产业链调研</w:t>
      </w:r>
      <w:r>
        <w:rPr>
          <w:rFonts w:hint="eastAsia"/>
        </w:rPr>
        <w:br/>
      </w:r>
      <w:r>
        <w:rPr>
          <w:rFonts w:hint="eastAsia"/>
        </w:rPr>
        <w:t>　　图表 家用电蒸锅行业现状</w:t>
      </w:r>
      <w:r>
        <w:rPr>
          <w:rFonts w:hint="eastAsia"/>
        </w:rPr>
        <w:br/>
      </w:r>
      <w:r>
        <w:rPr>
          <w:rFonts w:hint="eastAsia"/>
        </w:rPr>
        <w:t>　　图表 家用电蒸锅行业标准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2025年中国家用电蒸锅行业产能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2019-2024年中国家用电蒸锅行业产量统计</w:t>
      </w:r>
      <w:r>
        <w:rPr>
          <w:rFonts w:hint="eastAsia"/>
        </w:rPr>
        <w:br/>
      </w:r>
      <w:r>
        <w:rPr>
          <w:rFonts w:hint="eastAsia"/>
        </w:rPr>
        <w:t>　　图表 家用电蒸锅行业动态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2019-2024年中国家用电蒸锅市场需求量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2019-2024年中国家用电蒸锅行情</w:t>
      </w:r>
      <w:r>
        <w:rPr>
          <w:rFonts w:hint="eastAsia"/>
        </w:rPr>
        <w:br/>
      </w:r>
      <w:r>
        <w:rPr>
          <w:rFonts w:hint="eastAsia"/>
        </w:rPr>
        <w:t>　　图表 2019-2024年中国家用电蒸锅价格走势图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**地区家用电蒸锅市场规模</w:t>
      </w:r>
      <w:r>
        <w:rPr>
          <w:rFonts w:hint="eastAsia"/>
        </w:rPr>
        <w:br/>
      </w:r>
      <w:r>
        <w:rPr>
          <w:rFonts w:hint="eastAsia"/>
        </w:rPr>
        <w:t>　　图表 **地区家用电蒸锅行业市场需求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**地区家用电蒸锅市场调研</w:t>
      </w:r>
      <w:r>
        <w:rPr>
          <w:rFonts w:hint="eastAsia"/>
        </w:rPr>
        <w:br/>
      </w:r>
      <w:r>
        <w:rPr>
          <w:rFonts w:hint="eastAsia"/>
        </w:rPr>
        <w:t>　　图表 **地区家用电蒸锅行业市场需求分析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**地区家用电蒸锅市场规模</w:t>
      </w:r>
      <w:r>
        <w:rPr>
          <w:rFonts w:hint="eastAsia"/>
        </w:rPr>
        <w:br/>
      </w:r>
      <w:r>
        <w:rPr>
          <w:rFonts w:hint="eastAsia"/>
        </w:rPr>
        <w:t>　　图表 **地区家用电蒸锅行业市场需求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**地区家用电蒸锅市场调研</w:t>
      </w:r>
      <w:r>
        <w:rPr>
          <w:rFonts w:hint="eastAsia"/>
        </w:rPr>
        <w:br/>
      </w:r>
      <w:r>
        <w:rPr>
          <w:rFonts w:hint="eastAsia"/>
        </w:rPr>
        <w:t>　　图表 **地区家用电蒸锅行业市场需求分析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家用电蒸锅行业竞争对手分析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2025-2031年中国家用电蒸锅行业市场规模预测</w:t>
      </w:r>
      <w:r>
        <w:rPr>
          <w:rFonts w:hint="eastAsia"/>
        </w:rPr>
        <w:br/>
      </w:r>
      <w:r>
        <w:rPr>
          <w:rFonts w:hint="eastAsia"/>
        </w:rPr>
        <w:t>　　图表 家用电蒸锅行业准入条件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2025-2031年中国家用电蒸锅市场前景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2025-2031年中国家用电蒸锅行业信息化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f7a6e7d6d4bfd" w:history="1">
        <w:r>
          <w:rPr>
            <w:rStyle w:val="Hyperlink"/>
          </w:rPr>
          <w:t>2025-2031年中国家用电蒸锅市场研究分析与发展趋势报告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f7a6e7d6d4bfd" w:history="1">
        <w:r>
          <w:rPr>
            <w:rStyle w:val="Hyperlink"/>
          </w:rPr>
          <w:t>https://www.20087.com/9/97/JiaYongDianZhengGuoFaZhanQuShi.html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热点：家用电蒸笼买哪种款式好、家用电蒸锅多少升合适、304蒸锅十大名牌、家用电蒸锅怎么选、电蒸锅哪个牌子质量好、小型家用电蒸锅、电蒸锅价格及图片、家用电蒸锅多少功率可以用?、十大建议买的蒸锅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a6735206f496f" w:history="1">
      <w:r>
        <w:rPr>
          <w:rStyle w:val="Hyperlink"/>
        </w:rPr>
        <w:t>2025-2031年中国家用电蒸锅市场研究分析与发展趋势报告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YongDianZhengGuoFaZhanQuShi.html" TargetMode="External" Id="Ra23f7a6e7d6d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YongDianZhengGuoFaZhanQuShi.html" TargetMode="External" Id="R9a3a6735206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2024-10-06T04:32:00Z</dcterms:created>
  <dcterms:modified xsi:type="dcterms:W3CDTF">2024-10-06T05:32:00Z</dcterms:modified>
  <dc:subject>2025-2031年中国家用电蒸锅市场研究分析与发展趋势报告</dc:subject>
  <dc:title>2025-2031年中国家用电蒸锅市场研究分析与发展趋势报告</dc:title>
  <cp:keywords>2025-2031年中国家用电蒸锅市场研究分析与发展趋势报告</cp:keywords>
  <dc:description>2025-2031年中国家用电蒸锅市场研究分析与发展趋势报告</dc:description>
</cp:coreProperties>
</file>