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6ebaa916c4599" w:history="1">
              <w:r>
                <w:rPr>
                  <w:rStyle w:val="Hyperlink"/>
                </w:rPr>
                <w:t>2025-2031年中国家用酒柜行业现状调研分析与市场前景预测报告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6ebaa916c4599" w:history="1">
              <w:r>
                <w:rPr>
                  <w:rStyle w:val="Hyperlink"/>
                </w:rPr>
                <w:t>2025-2031年中国家用酒柜行业现状调研分析与市场前景预测报告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6ebaa916c4599" w:history="1">
                <w:r>
                  <w:rPr>
                    <w:rStyle w:val="Hyperlink"/>
                  </w:rPr>
                  <w:t>https://www.20087.com/9/37/JiaYongJiuJuHangYeQianJingFenXi.html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酒柜是家庭储藏和展示葡萄酒的专业设备，近年来随着葡萄酒文化的普及和消费者对生活品质的追求，市场需求稳步增长。现代酒柜设计融合了智能温控、湿度调节和防震技术，为葡萄酒提供理想的储存环境。然而，市场竞争激烈和消费者偏好多样化，要求产品不断创新。</w:t>
      </w:r>
      <w:r>
        <w:rPr>
          <w:rFonts w:hint="eastAsia"/>
        </w:rPr>
        <w:br/>
      </w:r>
      <w:r>
        <w:rPr>
          <w:rFonts w:hint="eastAsia"/>
        </w:rPr>
        <w:t>　　未来，家用酒柜行业将更加注重个性化和智能化。通过定制化设计，满足不同空间和装饰风格的需求。同时，集成智能互联功能，如手机APP控制和葡萄酒管理软件，提升用户体验。此外，节能环保材料和高效制冷技术的应用，将符合绿色消费趋势，吸引更多注重可持续生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6ebaa916c4599" w:history="1">
        <w:r>
          <w:rPr>
            <w:rStyle w:val="Hyperlink"/>
          </w:rPr>
          <w:t>2025-2031年中国家用酒柜行业现状调研分析与市场前景预测报告</w:t>
        </w:r>
      </w:hyperlink>
      <w:r>
        <w:rPr>
          <w:rFonts w:hint="eastAsia"/>
        </w:rPr>
        <w:t>》通过全面的行业调研，系统梳理了家用酒柜产业链的各个环节，详细分析了家用酒柜市场规模、需求变化及价格趋势。报告结合当前家用酒柜行业现状，科学预测了市场前景与发展方向，并解读了重点企业的竞争格局、市场集中度及品牌表现。同时，报告对家用酒柜细分市场进行了深入探讨，结合家用酒柜技术现状与SWOT分析，揭示了家用酒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家用酒柜行业界定</w:t>
      </w:r>
      <w:r>
        <w:rPr>
          <w:rFonts w:hint="eastAsia"/>
        </w:rPr>
        <w:br/>
      </w:r>
      <w:r>
        <w:rPr>
          <w:rFonts w:hint="eastAsia"/>
        </w:rPr>
        <w:t>　　第一节 家用酒柜行业定义</w:t>
      </w:r>
      <w:r>
        <w:rPr>
          <w:rFonts w:hint="eastAsia"/>
        </w:rPr>
        <w:br/>
      </w:r>
      <w:r>
        <w:rPr>
          <w:rFonts w:hint="eastAsia"/>
        </w:rPr>
        <w:t>　　第二节 家用酒柜行业特点分析</w:t>
      </w:r>
      <w:r>
        <w:rPr>
          <w:rFonts w:hint="eastAsia"/>
        </w:rPr>
        <w:br/>
      </w:r>
      <w:r>
        <w:rPr>
          <w:rFonts w:hint="eastAsia"/>
        </w:rPr>
        <w:t>　　第三节 家用酒柜产业链分析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2024-2025年全球家用酒柜行业市场运行形势分析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2024-2025年全球家用酒柜行业发展概况</w:t>
      </w:r>
      <w:r>
        <w:rPr>
          <w:rFonts w:hint="eastAsia"/>
        </w:rPr>
        <w:br/>
      </w:r>
      <w:r>
        <w:rPr>
          <w:rFonts w:hint="eastAsia"/>
        </w:rPr>
        <w:t>　　第二节 世界家用酒柜行业发展走势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二、全球家用酒柜行业市场分布情况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三、全球家用酒柜行业发展趋势分析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全球家用酒柜行业重点国家和区域分析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中国家用酒柜行业发展环境分析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2024-2025年家用酒柜行业技术发展现状及趋势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当前我国家用酒柜技术发展现状</w:t>
      </w:r>
      <w:r>
        <w:rPr>
          <w:rFonts w:hint="eastAsia"/>
        </w:rPr>
        <w:br/>
      </w:r>
      <w:r>
        <w:rPr>
          <w:rFonts w:hint="eastAsia"/>
        </w:rPr>
        <w:t>　　第二节 中外家用酒柜技术差距及产生差距的主要原因分析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提高我国家用酒柜技术的对策</w:t>
      </w:r>
      <w:r>
        <w:rPr>
          <w:rFonts w:hint="eastAsia"/>
        </w:rPr>
        <w:br/>
      </w:r>
      <w:r>
        <w:rPr>
          <w:rFonts w:hint="eastAsia"/>
        </w:rPr>
        <w:t>　　第四节 我国家用酒柜研发、设计发展趋势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中国家用酒柜发展现状调研</w:t>
      </w:r>
      <w:r>
        <w:rPr>
          <w:rFonts w:hint="eastAsia"/>
        </w:rPr>
        <w:br/>
      </w:r>
      <w:r>
        <w:rPr>
          <w:rFonts w:hint="eastAsia"/>
        </w:rPr>
        <w:t>　　第一节 中国家用酒柜市场现状分析</w:t>
      </w:r>
      <w:r>
        <w:rPr>
          <w:rFonts w:hint="eastAsia"/>
        </w:rPr>
        <w:br/>
      </w:r>
      <w:r>
        <w:rPr>
          <w:rFonts w:hint="eastAsia"/>
        </w:rPr>
        <w:t>　　第二节 中国家用酒柜行业产量情况分析及预测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一、家用酒柜总体产能规模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三、2019-2024年中国家用酒柜产量统计</w:t>
      </w:r>
      <w:r>
        <w:rPr>
          <w:rFonts w:hint="eastAsia"/>
        </w:rPr>
        <w:br/>
      </w:r>
      <w:r>
        <w:rPr>
          <w:rFonts w:hint="eastAsia"/>
        </w:rPr>
        <w:t>　　　　二、家用酒柜生产区域分布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三、2025-2031年中国家用酒柜产量预测分析</w:t>
      </w:r>
      <w:r>
        <w:rPr>
          <w:rFonts w:hint="eastAsia"/>
        </w:rPr>
        <w:br/>
      </w:r>
      <w:r>
        <w:rPr>
          <w:rFonts w:hint="eastAsia"/>
        </w:rPr>
        <w:t>　　第三节 中国家用酒柜市场需求分析及预测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二、2019-2024年中国家用酒柜市场需求量统计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三、2025-2031年中国家用酒柜市场需求量预测分析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2019-2024年中国家用酒柜行业进出口情况分析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一、2019-2024年中国家用酒柜行业进口分析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二、2019-2024年中国家用酒柜行业出口分析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2025-2031年中国家用酒柜行业进出口情况预测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一、2025-2031年中国家用酒柜行业进口预测分析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二、2025-2031年中国家用酒柜行业出口预测分析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影响家用酒柜行业进出口变化的主要原因分析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2019-2024年中国家用酒柜行业重点地区调研分析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一、中国家用酒柜行业重点区域市场结构调研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二、**地区家用酒柜市场调研分析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三、**地区家用酒柜市场调研分析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四、**地区家用酒柜市场调研分析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五、**地区家用酒柜市场调研分析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六、**地区家用酒柜市场调研分析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家用酒柜行业竞争格局分析</w:t>
      </w:r>
      <w:r>
        <w:rPr>
          <w:rFonts w:hint="eastAsia"/>
        </w:rPr>
        <w:br/>
      </w:r>
      <w:r>
        <w:rPr>
          <w:rFonts w:hint="eastAsia"/>
        </w:rPr>
        <w:t>　　第一节 家用酒柜行业集中度分析</w:t>
      </w:r>
      <w:r>
        <w:rPr>
          <w:rFonts w:hint="eastAsia"/>
        </w:rPr>
        <w:br/>
      </w:r>
      <w:r>
        <w:rPr>
          <w:rFonts w:hint="eastAsia"/>
        </w:rPr>
        <w:t>　　　　一、家用酒柜市场集中度分析</w:t>
      </w:r>
      <w:r>
        <w:rPr>
          <w:rFonts w:hint="eastAsia"/>
        </w:rPr>
        <w:br/>
      </w:r>
      <w:r>
        <w:rPr>
          <w:rFonts w:hint="eastAsia"/>
        </w:rPr>
        <w:t>　　　　二、家用酒柜企业集中度分析</w:t>
      </w:r>
      <w:r>
        <w:rPr>
          <w:rFonts w:hint="eastAsia"/>
        </w:rPr>
        <w:br/>
      </w:r>
      <w:r>
        <w:rPr>
          <w:rFonts w:hint="eastAsia"/>
        </w:rPr>
        <w:t>　　　　三、家用酒柜区域集中度分析</w:t>
      </w:r>
      <w:r>
        <w:rPr>
          <w:rFonts w:hint="eastAsia"/>
        </w:rPr>
        <w:br/>
      </w:r>
      <w:r>
        <w:rPr>
          <w:rFonts w:hint="eastAsia"/>
        </w:rPr>
        <w:t>　　第二节 家用酒柜行业主要企业竞争力分析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家用酒柜行业竞争格局分析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一、2024-2025年家用酒柜行业竞争分析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二、2024-2025年中外家用酒柜产品竞争分析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三、2024-2025年我国家用酒柜市场竞争分析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四、2024-2025年国内主要家用酒柜企业动向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家用酒柜行业细分产品市场调研分析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家用酒柜行业上游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家用酒柜行业下游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家用酒柜重点企业（一）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家用酒柜重点企业（二）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家用酒柜重点企业（三）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家用酒柜重点企业（四）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家用酒柜重点企业（五）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家用酒柜重点企业（六）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2025年家用酒柜企业管理策略建议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提高家用酒柜企业竞争力的策略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一、提高中国家用酒柜企业核心竞争力的对策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二、家用酒柜企业提升竞争力的主要方向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三、影响家用酒柜企业核心竞争力的因素及提升途径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四、提高家用酒柜企业竞争力的策略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对我国家用酒柜品牌的战略思考</w:t>
      </w:r>
      <w:r>
        <w:rPr>
          <w:rFonts w:hint="eastAsia"/>
        </w:rPr>
        <w:br/>
      </w:r>
      <w:r>
        <w:rPr>
          <w:rFonts w:hint="eastAsia"/>
        </w:rPr>
        <w:t>　　　　一、家用酒柜实施品牌战略的意义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二、家用酒柜企业品牌的现状分析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三、我国家用酒柜企业的品牌战略</w:t>
      </w:r>
      <w:r>
        <w:rPr>
          <w:rFonts w:hint="eastAsia"/>
        </w:rPr>
        <w:br/>
      </w:r>
      <w:r>
        <w:rPr>
          <w:rFonts w:hint="eastAsia"/>
        </w:rPr>
        <w:t>　　　　四、家用酒柜品牌战略管理的策略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2025-2031年中国家用酒柜行业前景与风险预测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2025年中国家用酒柜市场前景分析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2025-2031年中国家用酒柜发展趋势预测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2025-2031年中国家用酒柜行业投资特性分析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一、2025-2031年中国家用酒柜行业进入壁垒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二、2025-2031年中国家用酒柜行业盈利模式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三、2025-2031年中国家用酒柜行业盈利因素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2025-2031年中国家用酒柜行业投资机会分析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一、2025-2031年中国家用酒柜细分市场投资机会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二、2025-2031年中国家用酒柜行业区域市场投资潜力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2025-2031年中国家用酒柜行业投资风险分析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一、2025-2031年中国家用酒柜行业市场竞争风险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二、2025-2031年中国家用酒柜行业技术风险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三、2025-2031年中国家用酒柜行业政策风险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四、2025-2031年中国家用酒柜行业进入退出风险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家用酒柜行业研究结论</w:t>
      </w:r>
      <w:r>
        <w:rPr>
          <w:rFonts w:hint="eastAsia"/>
        </w:rPr>
        <w:br/>
      </w:r>
      <w:r>
        <w:rPr>
          <w:rFonts w:hint="eastAsia"/>
        </w:rPr>
        <w:t>　　第二节 家用酒柜行业投资价值评估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中.智.林－家用酒柜行业投资建议</w:t>
      </w:r>
      <w:r>
        <w:rPr>
          <w:rFonts w:hint="eastAsia"/>
        </w:rPr>
        <w:br/>
      </w:r>
      <w:r>
        <w:rPr>
          <w:rFonts w:hint="eastAsia"/>
        </w:rPr>
        <w:t>　　　　一、家用酒柜行业投资策略建议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二、家用酒柜行业投资方向建议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三、家用酒柜行业投资方式建议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2019-2024年中国家用酒柜市场规模及增长情况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2025-2031年中国家用酒柜行业产量预测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2019-2024年中国家用酒柜行业市场需求及增长情况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2025-2031年中国家用酒柜行业市场需求预测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**地区家用酒柜行业市场需求情况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2019-2024年中国家用酒柜行业出口情况分析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家用酒柜重点企业经营情况分析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2025年家用酒柜行业壁垒</w:t>
      </w:r>
      <w:r>
        <w:rPr>
          <w:rFonts w:hint="eastAsia"/>
        </w:rPr>
        <w:br/>
      </w:r>
      <w:r>
        <w:rPr>
          <w:rFonts w:hint="eastAsia"/>
        </w:rPr>
        <w:t>　　图表 2025年家用酒柜市场前景分析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2025-2031年中国家用酒柜市场规模预测</w:t>
      </w:r>
      <w:r>
        <w:rPr>
          <w:rFonts w:hint="eastAsia"/>
        </w:rPr>
        <w:br/>
      </w:r>
      <w:r>
        <w:rPr>
          <w:rFonts w:hint="eastAsia"/>
        </w:rPr>
        <w:t>　　图表 2025年家用酒柜发展趋势预测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6ebaa916c4599" w:history="1">
        <w:r>
          <w:rPr>
            <w:rStyle w:val="Hyperlink"/>
          </w:rPr>
          <w:t>2025-2031年中国家用酒柜行业现状调研分析与市场前景预测报告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6ebaa916c4599" w:history="1">
        <w:r>
          <w:rPr>
            <w:rStyle w:val="Hyperlink"/>
          </w:rPr>
          <w:t>https://www.20087.com/9/37/JiaYongJiuJuHangYeQianJingFenXi.html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热点：定制酒柜图片最新款、家用酒柜样式、装修酒柜效果图大全、家用酒柜多宽、各种酒柜、家用酒柜怎么做好看、客厅酒柜款式、家用酒柜图片大全效果、现代客厅酒柜效果图片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a410273d8447f" w:history="1">
      <w:r>
        <w:rPr>
          <w:rStyle w:val="Hyperlink"/>
        </w:rPr>
        <w:t>2025-2031年中国家用酒柜行业现状调研分析与市场前景预测报告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aYongJiuJuHangYeQianJingFenXi.html" TargetMode="External" Id="Rdfc6ebaa916c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aYongJiuJuHangYeQianJingFenXi.html" TargetMode="External" Id="Rf35a410273d8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2025-02-04T06:24:00Z</dcterms:created>
  <dcterms:modified xsi:type="dcterms:W3CDTF">2025-02-04T07:24:00Z</dcterms:modified>
  <dc:subject>2025-2031年中国家用酒柜行业现状调研分析与市场前景预测报告</dc:subject>
  <dc:title>2025-2031年中国家用酒柜行业现状调研分析与市场前景预测报告</dc:title>
  <cp:keywords>2025-2031年中国家用酒柜行业现状调研分析与市场前景预测报告</cp:keywords>
  <dc:description>2025-2031年中国家用酒柜行业现状调研分析与市场前景预测报告</dc:description>
</cp:coreProperties>
</file>