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7116c33084a41" w:history="1">
              <w:r>
                <w:rPr>
                  <w:rStyle w:val="Hyperlink"/>
                </w:rPr>
                <w:t>2024-2030年中国小回转滑雪板市场分析与前景趋势报告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7116c33084a41" w:history="1">
              <w:r>
                <w:rPr>
                  <w:rStyle w:val="Hyperlink"/>
                </w:rPr>
                <w:t>2024-2030年中国小回转滑雪板市场分析与前景趋势报告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7116c33084a41" w:history="1">
                <w:r>
                  <w:rPr>
                    <w:rStyle w:val="Hyperlink"/>
                  </w:rPr>
                  <w:t>https://www.20087.com/9/77/XiaoHuiZhuanHuaXueBanShiChangQianJingFenXi.html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回转滑雪板专为竞技滑雪设计，具有出色的转弯灵活性和敏捷性，适合在狭窄、曲折的雪道上进行快速滑行。当前市场上的小回转滑雪板在材质、设计、工艺等方面均有所突破，例如采用更轻的复合材料、更科学的板形设计和更先进的表面处理技术，以提升滑雪者的竞技表现。</w:t>
      </w:r>
      <w:r>
        <w:rPr>
          <w:rFonts w:hint="eastAsia"/>
        </w:rPr>
        <w:br/>
      </w:r>
      <w:r>
        <w:rPr>
          <w:rFonts w:hint="eastAsia"/>
        </w:rPr>
        <w:t>　　小回转滑雪板行业将持续关注滑雪者的个性化需求和竞技水平提升，通过研发新型复合材料、优化板身结构和改善摩擦系数等手段，提升滑雪板的性能和舒适度。同时，结合生物力学、人体工程学等跨学科研究，使滑雪板更适合不同体型和技能水平的运动员，推动竞技滑雪装备向更专业、更精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7116c33084a41" w:history="1">
        <w:r>
          <w:rPr>
            <w:rStyle w:val="Hyperlink"/>
          </w:rPr>
          <w:t>2024-2030年中国小回转滑雪板市场分析与前景趋势报告</w:t>
        </w:r>
      </w:hyperlink>
      <w:r>
        <w:rPr>
          <w:rFonts w:hint="eastAsia"/>
        </w:rPr>
        <w:t>》具有很强专业性、实用性和实效性，主要分析了小回转滑雪板行业的市场规模、小回转滑雪板市场供需状况、小回转滑雪板市场竞争状况和小回转滑雪板主要企业经营情况，同时对小回转滑雪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e7116c33084a41" w:history="1">
        <w:r>
          <w:rPr>
            <w:rStyle w:val="Hyperlink"/>
          </w:rPr>
          <w:t>2024-2030年中国小回转滑雪板市场分析与前景趋势报告</w:t>
        </w:r>
      </w:hyperlink>
      <w:r>
        <w:rPr>
          <w:rFonts w:hint="eastAsia"/>
        </w:rPr>
        <w:t>》可以帮助投资者准确把握小回转滑雪板行业的市场现状，为投资者进行投资作出小回转滑雪板行业前景预判，挖掘小回转滑雪板行业投资价值，同时提出小回转滑雪板行业投资策略、营销策略等方面的建议。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小回转滑雪板行业发展概述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一、小回转滑雪板行业定义及分类</w:t>
      </w:r>
      <w:r>
        <w:rPr>
          <w:rFonts w:hint="eastAsia"/>
        </w:rPr>
        <w:br/>
      </w:r>
      <w:r>
        <w:rPr>
          <w:rFonts w:hint="eastAsia"/>
        </w:rPr>
        <w:t>　　　　二、小回转滑雪板行业经济特性</w:t>
      </w:r>
      <w:r>
        <w:rPr>
          <w:rFonts w:hint="eastAsia"/>
        </w:rPr>
        <w:br/>
      </w:r>
      <w:r>
        <w:rPr>
          <w:rFonts w:hint="eastAsia"/>
        </w:rPr>
        <w:t>　　　　三、小回转滑雪板行业产业链简介</w:t>
      </w:r>
      <w:r>
        <w:rPr>
          <w:rFonts w:hint="eastAsia"/>
        </w:rPr>
        <w:br/>
      </w:r>
      <w:r>
        <w:rPr>
          <w:rFonts w:hint="eastAsia"/>
        </w:rPr>
        <w:t>　　第二节 小回转滑雪板行业发展成熟度</w:t>
      </w:r>
      <w:r>
        <w:rPr>
          <w:rFonts w:hint="eastAsia"/>
        </w:rPr>
        <w:br/>
      </w:r>
      <w:r>
        <w:rPr>
          <w:rFonts w:hint="eastAsia"/>
        </w:rPr>
        <w:t>　　　　一、小回转滑雪板行业发展周期分析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小回转滑雪板行业相关产业动态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小回转滑雪板行业发展环境分析</w:t>
      </w:r>
      <w:r>
        <w:rPr>
          <w:rFonts w:hint="eastAsia"/>
        </w:rPr>
        <w:br/>
      </w:r>
      <w:r>
        <w:rPr>
          <w:rFonts w:hint="eastAsia"/>
        </w:rPr>
        <w:t>　　第一节 小回转滑雪板行业环境分析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小回转滑雪板行业相关政策、法规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小回转滑雪板行业技术发展现状及趋势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当前我国小回转滑雪板技术发展现状</w:t>
      </w:r>
      <w:r>
        <w:rPr>
          <w:rFonts w:hint="eastAsia"/>
        </w:rPr>
        <w:br/>
      </w:r>
      <w:r>
        <w:rPr>
          <w:rFonts w:hint="eastAsia"/>
        </w:rPr>
        <w:t>　　第二节 中外小回转滑雪板技术差距及产生差距的主要原因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提高我国小回转滑雪板技术的对策</w:t>
      </w:r>
      <w:r>
        <w:rPr>
          <w:rFonts w:hint="eastAsia"/>
        </w:rPr>
        <w:br/>
      </w:r>
      <w:r>
        <w:rPr>
          <w:rFonts w:hint="eastAsia"/>
        </w:rPr>
        <w:t>　　第四节 我国小回转滑雪板产品研发、设计发展趋势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中国小回转滑雪板市场发展调研</w:t>
      </w:r>
      <w:r>
        <w:rPr>
          <w:rFonts w:hint="eastAsia"/>
        </w:rPr>
        <w:br/>
      </w:r>
      <w:r>
        <w:rPr>
          <w:rFonts w:hint="eastAsia"/>
        </w:rPr>
        <w:t>　　第一节 小回转滑雪板市场现状分析及预测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一、2018-2023年中国小回转滑雪板市场规模分析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二、2024-2030年中国小回转滑雪板市场规模预测</w:t>
      </w:r>
      <w:r>
        <w:rPr>
          <w:rFonts w:hint="eastAsia"/>
        </w:rPr>
        <w:br/>
      </w:r>
      <w:r>
        <w:rPr>
          <w:rFonts w:hint="eastAsia"/>
        </w:rPr>
        <w:t>　　第二节 小回转滑雪板行业产能分析及预测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一、2018-2023年中国小回转滑雪板行业产能分析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二、2024-2030年中国小回转滑雪板行业产能预测</w:t>
      </w:r>
      <w:r>
        <w:rPr>
          <w:rFonts w:hint="eastAsia"/>
        </w:rPr>
        <w:br/>
      </w:r>
      <w:r>
        <w:rPr>
          <w:rFonts w:hint="eastAsia"/>
        </w:rPr>
        <w:t>　　第三节 小回转滑雪板行业产量分析及预测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一、2018-2023年中国小回转滑雪板行业产量分析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二、2024-2030年中国小回转滑雪板行业产量预测</w:t>
      </w:r>
      <w:r>
        <w:rPr>
          <w:rFonts w:hint="eastAsia"/>
        </w:rPr>
        <w:br/>
      </w:r>
      <w:r>
        <w:rPr>
          <w:rFonts w:hint="eastAsia"/>
        </w:rPr>
        <w:t>　　第四节 小回转滑雪板市场需求分析及预测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一、2018-2023年中国小回转滑雪板市场需求分析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二、2024-2030年中国小回转滑雪板市场需求预测</w:t>
      </w:r>
      <w:r>
        <w:rPr>
          <w:rFonts w:hint="eastAsia"/>
        </w:rPr>
        <w:br/>
      </w:r>
      <w:r>
        <w:rPr>
          <w:rFonts w:hint="eastAsia"/>
        </w:rPr>
        <w:t>　　第五节 小回转滑雪板进出口数据分析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一、2018-2023年中国小回转滑雪板进出口数据分析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二、2024-2030年国内小回转滑雪板进出口情况预测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2018-2023年中国小回转滑雪板行业总体发展状况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中国小回转滑雪板行业规模情况分析</w:t>
      </w:r>
      <w:r>
        <w:rPr>
          <w:rFonts w:hint="eastAsia"/>
        </w:rPr>
        <w:br/>
      </w:r>
      <w:r>
        <w:rPr>
          <w:rFonts w:hint="eastAsia"/>
        </w:rPr>
        <w:t>　　　　一、小回转滑雪板行业单位规模情况分析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二、小回转滑雪板行业人员规模状况分析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三、小回转滑雪板行业资产规模状况分析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四、小回转滑雪板行业市场规模状况分析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五、小回转滑雪板行业敏感性分析</w:t>
      </w:r>
      <w:r>
        <w:rPr>
          <w:rFonts w:hint="eastAsia"/>
        </w:rPr>
        <w:br/>
      </w:r>
      <w:r>
        <w:rPr>
          <w:rFonts w:hint="eastAsia"/>
        </w:rPr>
        <w:t>　　第二节 中国小回转滑雪板行业财务能力分析</w:t>
      </w:r>
      <w:r>
        <w:rPr>
          <w:rFonts w:hint="eastAsia"/>
        </w:rPr>
        <w:br/>
      </w:r>
      <w:r>
        <w:rPr>
          <w:rFonts w:hint="eastAsia"/>
        </w:rPr>
        <w:t>　　　　一、小回转滑雪板行业盈利能力分析</w:t>
      </w:r>
      <w:r>
        <w:rPr>
          <w:rFonts w:hint="eastAsia"/>
        </w:rPr>
        <w:br/>
      </w:r>
      <w:r>
        <w:rPr>
          <w:rFonts w:hint="eastAsia"/>
        </w:rPr>
        <w:t>　　　　二、小回转滑雪板行业偿债能力分析</w:t>
      </w:r>
      <w:r>
        <w:rPr>
          <w:rFonts w:hint="eastAsia"/>
        </w:rPr>
        <w:br/>
      </w:r>
      <w:r>
        <w:rPr>
          <w:rFonts w:hint="eastAsia"/>
        </w:rPr>
        <w:t>　　　　三、小回转滑雪板行业营运能力分析</w:t>
      </w:r>
      <w:r>
        <w:rPr>
          <w:rFonts w:hint="eastAsia"/>
        </w:rPr>
        <w:br/>
      </w:r>
      <w:r>
        <w:rPr>
          <w:rFonts w:hint="eastAsia"/>
        </w:rPr>
        <w:t>　　　　四、小回转滑雪板行业发展能力分析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中国小回转滑雪板行业重点区域发展分析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一、中国小回转滑雪板行业重点区域市场结构变化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二、重点地区（一）小回转滑雪板行业发展分析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三、重点地区（二）小回转滑雪板行业发展分析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四、重点地区（三）小回转滑雪板行业发展分析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五、重点地区（四）小回转滑雪板行业发展分析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六、重点地区（五）小回转滑雪板行业发展分析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小回转滑雪板行业产品价格分析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三、主要小回转滑雪板品牌产品价位分析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五、价格在小回转滑雪板行业竞争中的重要性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2023年中国小回转滑雪板行业上下游行业发展分析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小回转滑雪板上游行业分析</w:t>
      </w:r>
      <w:r>
        <w:rPr>
          <w:rFonts w:hint="eastAsia"/>
        </w:rPr>
        <w:br/>
      </w:r>
      <w:r>
        <w:rPr>
          <w:rFonts w:hint="eastAsia"/>
        </w:rPr>
        <w:t>　　　　一、小回转滑雪板产品成本构成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四、上游供给对小回转滑雪板行业的影响</w:t>
      </w:r>
      <w:r>
        <w:rPr>
          <w:rFonts w:hint="eastAsia"/>
        </w:rPr>
        <w:br/>
      </w:r>
      <w:r>
        <w:rPr>
          <w:rFonts w:hint="eastAsia"/>
        </w:rPr>
        <w:t>　　第二节 小回转滑雪板下游行业分析</w:t>
      </w:r>
      <w:r>
        <w:rPr>
          <w:rFonts w:hint="eastAsia"/>
        </w:rPr>
        <w:br/>
      </w:r>
      <w:r>
        <w:rPr>
          <w:rFonts w:hint="eastAsia"/>
        </w:rPr>
        <w:t>　　　　一、小回转滑雪板下游行业分布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四、下游需求对小回转滑雪板行业的影响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小回转滑雪板行业重点企业发展调研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小回转滑雪板重点企业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小回转滑雪板重点企业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小回转滑雪板重点企业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小回转滑雪板重点企业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小回转滑雪板重点企业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小回转滑雪板重点企业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2023年中国小回转滑雪板产业市场竞争格局分析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2023年中国小回转滑雪板产业竞争现状分析</w:t>
      </w:r>
      <w:r>
        <w:rPr>
          <w:rFonts w:hint="eastAsia"/>
        </w:rPr>
        <w:br/>
      </w:r>
      <w:r>
        <w:rPr>
          <w:rFonts w:hint="eastAsia"/>
        </w:rPr>
        <w:t>　　　　一、小回转滑雪板竞争力分析</w:t>
      </w:r>
      <w:r>
        <w:rPr>
          <w:rFonts w:hint="eastAsia"/>
        </w:rPr>
        <w:br/>
      </w:r>
      <w:r>
        <w:rPr>
          <w:rFonts w:hint="eastAsia"/>
        </w:rPr>
        <w:t>　　　　二、小回转滑雪板技术竞争分析</w:t>
      </w:r>
      <w:r>
        <w:rPr>
          <w:rFonts w:hint="eastAsia"/>
        </w:rPr>
        <w:br/>
      </w:r>
      <w:r>
        <w:rPr>
          <w:rFonts w:hint="eastAsia"/>
        </w:rPr>
        <w:t>　　　　三、小回转滑雪板价格竞争分析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2023年中国小回转滑雪板产业集中度分析</w:t>
      </w:r>
      <w:r>
        <w:rPr>
          <w:rFonts w:hint="eastAsia"/>
        </w:rPr>
        <w:br/>
      </w:r>
      <w:r>
        <w:rPr>
          <w:rFonts w:hint="eastAsia"/>
        </w:rPr>
        <w:t>　　　　一、小回转滑雪板市场集中度分析</w:t>
      </w:r>
      <w:r>
        <w:rPr>
          <w:rFonts w:hint="eastAsia"/>
        </w:rPr>
        <w:br/>
      </w:r>
      <w:r>
        <w:rPr>
          <w:rFonts w:hint="eastAsia"/>
        </w:rPr>
        <w:t>　　　　二、小回转滑雪板企业集中度分析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2024-2030年提高小回转滑雪板企业竞争力的策略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小回转滑雪板行业投资风险预警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2023年影响小回转滑雪板行业发展的主要因素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一、影响小回转滑雪板行业运行的有利因素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二、影响小回转滑雪板行业运行的稳定因素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三、影响小回转滑雪板行业运行的不利因素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四、我国小回转滑雪板行业发展面临的挑战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五、我国小回转滑雪板行业发展面临的机遇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对小回转滑雪板行业投资风险预警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一、2024-2030年小回转滑雪板行业市场风险及控制策略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二、2024-2030年小回转滑雪板行业政策风险及控制策略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三、2024-2030年小回转滑雪板行业经营风险及控制策略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四、2024-2030年小回转滑雪板同业竞争风险及控制策略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五、2024-2030年小回转滑雪板行业其他风险及控制策略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小回转滑雪板行业发展趋势与投资规划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2024-2030年小回转滑雪板市场发展潜力分析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2024-2030年小回转滑雪板行业发展趋势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2024-2030年小回转滑雪板行业投资前景研究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中.智林－对我国小回转滑雪板品牌的战略思考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二、小回转滑雪板实施品牌战略的意义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三、小回转滑雪板企业品牌的现状分析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四、我国小回转滑雪板企业的品牌战略</w:t>
      </w:r>
      <w:r>
        <w:rPr>
          <w:rFonts w:hint="eastAsia"/>
        </w:rPr>
        <w:br/>
      </w:r>
      <w:r>
        <w:rPr>
          <w:rFonts w:hint="eastAsia"/>
        </w:rPr>
        <w:t>　　　　五、小回转滑雪板品牌战略管理的策略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2018-2023年中国小回转滑雪板市场规模及增长情况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2018-2023年中国小回转滑雪板行业产量及增长趋势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2024-2030年中国小回转滑雪板行业产量预测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2018-2023年中国小回转滑雪板行业市场需求及增长情况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2024-2030年中国小回转滑雪板行业市场需求预测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2018-2023年中国小回转滑雪板行业利润及增长情况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**地区小回转滑雪板市场规模及增长情况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**地区小回转滑雪板行业市场需求情况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**地区小回转滑雪板市场规模及增长情况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**地区小回转滑雪板行业市场需求情况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2018-2023年中国小回转滑雪板行业出口情况分析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2018-2023年中国小回转滑雪板行业产品市场价格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2024-2030年中国小回转滑雪板行业产品市场价格走势预测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小回转滑雪板重点企业经营情况分析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小回转滑雪板重点企业经营情况分析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2024-2030年中国小回转滑雪板市场规模预测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2024-2030年中国小回转滑雪板行业利润预测</w:t>
      </w:r>
      <w:r>
        <w:rPr>
          <w:rFonts w:hint="eastAsia"/>
        </w:rPr>
        <w:br/>
      </w:r>
      <w:r>
        <w:rPr>
          <w:rFonts w:hint="eastAsia"/>
        </w:rPr>
        <w:t>　　图表 2024年小回转滑雪板行业壁垒</w:t>
      </w:r>
      <w:r>
        <w:rPr>
          <w:rFonts w:hint="eastAsia"/>
        </w:rPr>
        <w:br/>
      </w:r>
      <w:r>
        <w:rPr>
          <w:rFonts w:hint="eastAsia"/>
        </w:rPr>
        <w:t>　　图表 2024年小回转滑雪板市场前景分析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2024-2030年中国小回转滑雪板市场需求预测</w:t>
      </w:r>
      <w:r>
        <w:rPr>
          <w:rFonts w:hint="eastAsia"/>
        </w:rPr>
        <w:br/>
      </w:r>
      <w:r>
        <w:rPr>
          <w:rFonts w:hint="eastAsia"/>
        </w:rPr>
        <w:t>　　图表 2024年小回转滑雪板发展趋势预测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7116c33084a41" w:history="1">
        <w:r>
          <w:rPr>
            <w:rStyle w:val="Hyperlink"/>
          </w:rPr>
          <w:t>2024-2030年中国小回转滑雪板市场分析与前景趋势报告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7116c33084a41" w:history="1">
        <w:r>
          <w:rPr>
            <w:rStyle w:val="Hyperlink"/>
          </w:rPr>
          <w:t>https://www.20087.com/9/77/XiaoHuiZhuanHuaXueBanShiChangQianJingFenXi.html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d31319e4648b2" w:history="1">
      <w:r>
        <w:rPr>
          <w:rStyle w:val="Hyperlink"/>
        </w:rPr>
        <w:t>2024-2030年中国小回转滑雪板市场分析与前景趋势报告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aoHuiZhuanHuaXueBanShiChangQianJingFenXi.html" TargetMode="External" Id="R1ee7116c3308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aoHuiZhuanHuaXueBanShiChangQianJingFenXi.html" TargetMode="External" Id="Re4dd31319e46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2024-01-17T06:49:52Z</dcterms:created>
  <dcterms:modified xsi:type="dcterms:W3CDTF">2024-01-17T07:49:52Z</dcterms:modified>
  <dc:subject>2024-2030年中国小回转滑雪板市场分析与前景趋势报告</dc:subject>
  <dc:title>2024-2030年中国小回转滑雪板市场分析与前景趋势报告</dc:title>
  <cp:keywords>2024-2030年中国小回转滑雪板市场分析与前景趋势报告</cp:keywords>
  <dc:description>2024-2030年中国小回转滑雪板市场分析与前景趋势报告</dc:description>
</cp:coreProperties>
</file>