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eb4227b6945e6" w:history="1">
              <w:r>
                <w:rPr>
                  <w:rStyle w:val="Hyperlink"/>
                </w:rPr>
                <w:t>中国工艺相框市场现状与前景趋势报告（2025-2031年）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eb4227b6945e6" w:history="1">
              <w:r>
                <w:rPr>
                  <w:rStyle w:val="Hyperlink"/>
                </w:rPr>
                <w:t>中国工艺相框市场现状与前景趋势报告（2025-2031年）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eb4227b6945e6" w:history="1">
                <w:r>
                  <w:rPr>
                    <w:rStyle w:val="Hyperlink"/>
                  </w:rPr>
                  <w:t>https://www.20087.com/9/57/GongYiXiangKuangHangYeQianJing.html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相框不仅是展示照片或艺术品的载体，更是展现个性和艺术品味的方式之一。市场上现有的工艺相框种类繁多，从传统的木质框架到现代金属、塑料等多种材质的选择，以及各种创意设计，满足了不同消费者的个性化需求。近年来，随着手工艺品市场的兴起，手工制作的工艺相框因其独特的质感和文化内涵而受到欢迎。然而，由于缺乏统一的质量标准，市场上产品的质量差异较大，价格区间也因此非常宽泛。此外，电子商务平台的崛起虽然拓宽了销售渠道，但也加剧了市场竞争。</w:t>
      </w:r>
      <w:r>
        <w:rPr>
          <w:rFonts w:hint="eastAsia"/>
        </w:rPr>
        <w:br/>
      </w:r>
      <w:r>
        <w:rPr>
          <w:rFonts w:hint="eastAsia"/>
        </w:rPr>
        <w:t>　　未来，工艺相框行业将更加注重设计创新和文化价值的传递。一方面，随着消费者对个性化定制服务的需求增加，工艺相框企业可以通过引入先进的数字制造技术，如激光切割、3D打印等，为客户提供独一无二的产品，增强用户体验。另一方面，结合传统文化元素与现代设计理念，打造具有地域特色或历史背景的工艺相框，不仅能吸引国内外游客的兴趣，还能促进文化交流与传播。此外，随着环保意识的提高，使用可持续材料制作工艺相框将成为一种趋势，既有利于环境保护，也能满足消费者对绿色产品的需求。通过提升产品附加值和品牌影响力，工艺相框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eb4227b6945e6" w:history="1">
        <w:r>
          <w:rPr>
            <w:rStyle w:val="Hyperlink"/>
          </w:rPr>
          <w:t>中国工艺相框市场现状与前景趋势报告（2025-2031年）</w:t>
        </w:r>
      </w:hyperlink>
      <w:r>
        <w:rPr>
          <w:rFonts w:hint="eastAsia"/>
        </w:rPr>
        <w:t>》依托权威数据资源和长期市场监测，对工艺相框市场现状进行了系统分析，并结合工艺相框行业特点对未来发展趋势作出科学预判。报告深入探讨了工艺相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工艺相框行业概述</w:t>
      </w:r>
      <w:r>
        <w:rPr>
          <w:rFonts w:hint="eastAsia"/>
        </w:rPr>
        <w:br/>
      </w:r>
      <w:r>
        <w:rPr>
          <w:rFonts w:hint="eastAsia"/>
        </w:rPr>
        <w:t>　　第一节 工艺相框定义与分类</w:t>
      </w:r>
      <w:r>
        <w:rPr>
          <w:rFonts w:hint="eastAsia"/>
        </w:rPr>
        <w:br/>
      </w:r>
      <w:r>
        <w:rPr>
          <w:rFonts w:hint="eastAsia"/>
        </w:rPr>
        <w:t>　　第二节 工艺相框应用领域</w:t>
      </w:r>
      <w:r>
        <w:rPr>
          <w:rFonts w:hint="eastAsia"/>
        </w:rPr>
        <w:br/>
      </w:r>
      <w:r>
        <w:rPr>
          <w:rFonts w:hint="eastAsia"/>
        </w:rPr>
        <w:t>　　第三节 工艺相框行业经济指标分析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工艺相框产业链及经营模式分析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三、工艺相框销售模式及销售渠道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全球工艺相框市场发展综述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2019-2024年全球工艺相框市场规模与趋势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主要国家与地区工艺相框市场分析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2025-2031年全球工艺相框行业发展趋势与前景预测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中国工艺相框行业市场分析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2024-2025年工艺相框产能与投资动态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一、国内工艺相框产能及利用情况</w:t>
      </w:r>
      <w:r>
        <w:rPr>
          <w:rFonts w:hint="eastAsia"/>
        </w:rPr>
        <w:br/>
      </w:r>
      <w:r>
        <w:rPr>
          <w:rFonts w:hint="eastAsia"/>
        </w:rPr>
        <w:t>　　　　二、工艺相框产能扩张与投资动态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2025-2031年工艺相框行业产量统计与趋势预测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一、2019-2024年工艺相框行业产量数据统计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1、2019-2024年工艺相框产量及增长趋势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2、2019-2024年工艺相框细分产品产量及份额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二、影响工艺相框产量的关键因素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三、2025-2031年工艺相框产量预测</w:t>
      </w:r>
      <w:r>
        <w:rPr>
          <w:rFonts w:hint="eastAsia"/>
        </w:rPr>
        <w:br/>
      </w:r>
      <w:r>
        <w:rPr>
          <w:rFonts w:hint="eastAsia"/>
        </w:rPr>
        <w:t>　　第三节 2025-2031年工艺相框市场需求与销售分析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一、2024-2025年工艺相框行业需求现状</w:t>
      </w:r>
      <w:r>
        <w:rPr>
          <w:rFonts w:hint="eastAsia"/>
        </w:rPr>
        <w:br/>
      </w:r>
      <w:r>
        <w:rPr>
          <w:rFonts w:hint="eastAsia"/>
        </w:rPr>
        <w:t>　　　　二、工艺相框客户群体与需求特点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三、2019-2024年工艺相框行业销售规模分析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四、2025-2031年工艺相框市场增长潜力与规模预测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中国工艺相框细分市场与下游应用领域分析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工艺相框细分市场分析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一、2024-2025年工艺相框主要细分产品市场现状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工艺相框下游应用与客户群体分析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一、2024-2025年工艺相框各应用领域市场现状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2024-2025年工艺相框行业技术发展现状及趋势分析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工艺相框行业技术发展现状分析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国内外工艺相框行业技术差异与原因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工艺相框行业技术发展方向、趋势预测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提升工艺相框行业技术能力策略建议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工艺相框价格机制与竞争策略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一、2019-2024年工艺相框市场价格走势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工艺相框定价策略与方法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2025-2031年工艺相框价格竞争态势与趋势预测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中国工艺相框行业重点区域市场研究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2024-2025年重点区域工艺相框市场发展概况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三、2025-2031年工艺相框行业发展潜力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三、2025-2031年工艺相框行业发展潜力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三、2025-2031年工艺相框行业发展潜力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三、2025-2031年工艺相框行业发展潜力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工艺相框行业进口情况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一、2019-2024年工艺相框进口规模及增长情况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二、工艺相框主要进口来源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工艺相框行业出口情况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一、2019-2024年工艺相框出口规模及增长情况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二、工艺相框主要出口目的地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2019-2024年中国工艺相框行业总体发展与财务状况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2019-2024年中国工艺相框行业规模情况</w:t>
      </w:r>
      <w:r>
        <w:rPr>
          <w:rFonts w:hint="eastAsia"/>
        </w:rPr>
        <w:br/>
      </w:r>
      <w:r>
        <w:rPr>
          <w:rFonts w:hint="eastAsia"/>
        </w:rPr>
        <w:t>　　　　一、工艺相框行业企业数量规模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二、工艺相框行业从业人员规模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三、工艺相框行业市场敏感性分析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一、工艺相框行业盈利能力</w:t>
      </w:r>
      <w:r>
        <w:rPr>
          <w:rFonts w:hint="eastAsia"/>
        </w:rPr>
        <w:br/>
      </w:r>
      <w:r>
        <w:rPr>
          <w:rFonts w:hint="eastAsia"/>
        </w:rPr>
        <w:t>　　　　二、工艺相框行业偿债能力</w:t>
      </w:r>
      <w:r>
        <w:rPr>
          <w:rFonts w:hint="eastAsia"/>
        </w:rPr>
        <w:br/>
      </w:r>
      <w:r>
        <w:rPr>
          <w:rFonts w:hint="eastAsia"/>
        </w:rPr>
        <w:t>　　　　三、工艺相框行业营运能力</w:t>
      </w:r>
      <w:r>
        <w:rPr>
          <w:rFonts w:hint="eastAsia"/>
        </w:rPr>
        <w:br/>
      </w:r>
      <w:r>
        <w:rPr>
          <w:rFonts w:hint="eastAsia"/>
        </w:rPr>
        <w:t>　　　　四、工艺相框行业发展能力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工艺相框行业重点企业调研分析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二、企业工艺相框业务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中国工艺相框行业竞争格局分析</w:t>
      </w:r>
      <w:r>
        <w:rPr>
          <w:rFonts w:hint="eastAsia"/>
        </w:rPr>
        <w:br/>
      </w:r>
      <w:r>
        <w:rPr>
          <w:rFonts w:hint="eastAsia"/>
        </w:rPr>
        <w:t>　　第一节 工艺相框行业竞争格局总览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2024-2025年工艺相框行业竞争力分析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2019-2024年工艺相框行业企业并购活动分析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2024-2025年工艺相框行业会展与招投标活动分析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一、工艺相框行业会展活动及其市场影响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2025年中国工艺相框企业发展企业发展策略与建议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工艺相框销售模式与渠道策略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工艺相框品牌与市场推广策略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工艺相框研发投入与技术创新能力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工艺相框合作联盟与资源整合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中国工艺相框行业风险与对策</w:t>
      </w:r>
      <w:r>
        <w:rPr>
          <w:rFonts w:hint="eastAsia"/>
        </w:rPr>
        <w:br/>
      </w:r>
      <w:r>
        <w:rPr>
          <w:rFonts w:hint="eastAsia"/>
        </w:rPr>
        <w:t>　　第一节 工艺相框行业SWOT分析</w:t>
      </w:r>
      <w:r>
        <w:rPr>
          <w:rFonts w:hint="eastAsia"/>
        </w:rPr>
        <w:br/>
      </w:r>
      <w:r>
        <w:rPr>
          <w:rFonts w:hint="eastAsia"/>
        </w:rPr>
        <w:t>　　　　一、工艺相框行业优势</w:t>
      </w:r>
      <w:r>
        <w:rPr>
          <w:rFonts w:hint="eastAsia"/>
        </w:rPr>
        <w:br/>
      </w:r>
      <w:r>
        <w:rPr>
          <w:rFonts w:hint="eastAsia"/>
        </w:rPr>
        <w:t>　　　　二、工艺相框行业劣势</w:t>
      </w:r>
      <w:r>
        <w:rPr>
          <w:rFonts w:hint="eastAsia"/>
        </w:rPr>
        <w:br/>
      </w:r>
      <w:r>
        <w:rPr>
          <w:rFonts w:hint="eastAsia"/>
        </w:rPr>
        <w:t>　　　　三、工艺相框市场机会</w:t>
      </w:r>
      <w:r>
        <w:rPr>
          <w:rFonts w:hint="eastAsia"/>
        </w:rPr>
        <w:br/>
      </w:r>
      <w:r>
        <w:rPr>
          <w:rFonts w:hint="eastAsia"/>
        </w:rPr>
        <w:t>　　　　四、工艺相框市场威胁</w:t>
      </w:r>
      <w:r>
        <w:rPr>
          <w:rFonts w:hint="eastAsia"/>
        </w:rPr>
        <w:br/>
      </w:r>
      <w:r>
        <w:rPr>
          <w:rFonts w:hint="eastAsia"/>
        </w:rPr>
        <w:t>　　第二节 工艺相框行业风险及对策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2025-2031年中国工艺相框行业前景与发展趋势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2024-2025年工艺相框行业发展环境分析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一、工艺相框行业主管部门与监管体制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二、工艺相框行业主要法律法规及政策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三、工艺相框行业标准与质量监管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2025-2031年工艺相框行业发展趋势与方向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2025-2031年工艺相框行业发展潜力与机遇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工艺相框行业研究结论与建议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[^中^智^林^]工艺相框行业发展建议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工艺相框行业类别</w:t>
      </w:r>
      <w:r>
        <w:rPr>
          <w:rFonts w:hint="eastAsia"/>
        </w:rPr>
        <w:br/>
      </w:r>
      <w:r>
        <w:rPr>
          <w:rFonts w:hint="eastAsia"/>
        </w:rPr>
        <w:t>　　图表 工艺相框行业产业链调研</w:t>
      </w:r>
      <w:r>
        <w:rPr>
          <w:rFonts w:hint="eastAsia"/>
        </w:rPr>
        <w:br/>
      </w:r>
      <w:r>
        <w:rPr>
          <w:rFonts w:hint="eastAsia"/>
        </w:rPr>
        <w:t>　　图表 工艺相框行业现状</w:t>
      </w:r>
      <w:r>
        <w:rPr>
          <w:rFonts w:hint="eastAsia"/>
        </w:rPr>
        <w:br/>
      </w:r>
      <w:r>
        <w:rPr>
          <w:rFonts w:hint="eastAsia"/>
        </w:rPr>
        <w:t>　　图表 工艺相框行业标准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2019-2024年中国工艺相框行业市场规模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2024年中国工艺相框行业产能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2019-2024年中国工艺相框行业产量统计</w:t>
      </w:r>
      <w:r>
        <w:rPr>
          <w:rFonts w:hint="eastAsia"/>
        </w:rPr>
        <w:br/>
      </w:r>
      <w:r>
        <w:rPr>
          <w:rFonts w:hint="eastAsia"/>
        </w:rPr>
        <w:t>　　图表 工艺相框行业动态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2019-2024年中国工艺相框市场需求量</w:t>
      </w:r>
      <w:r>
        <w:rPr>
          <w:rFonts w:hint="eastAsia"/>
        </w:rPr>
        <w:br/>
      </w:r>
      <w:r>
        <w:rPr>
          <w:rFonts w:hint="eastAsia"/>
        </w:rPr>
        <w:t>　　图表 2024年中国工艺相框行业需求区域调研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2019-2024年中国工艺相框行情</w:t>
      </w:r>
      <w:r>
        <w:rPr>
          <w:rFonts w:hint="eastAsia"/>
        </w:rPr>
        <w:br/>
      </w:r>
      <w:r>
        <w:rPr>
          <w:rFonts w:hint="eastAsia"/>
        </w:rPr>
        <w:t>　　图表 2019-2024年中国工艺相框价格走势图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2019-2024年中国工艺相框行业销售收入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2019-2024年中国工艺相框行业盈利情况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2019-2024年中国工艺相框行业利润总额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2019-2024年中国工艺相框进口统计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2019-2024年中国工艺相框出口统计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2019-2024年中国工艺相框行业企业数量统计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**地区工艺相框市场规模</w:t>
      </w:r>
      <w:r>
        <w:rPr>
          <w:rFonts w:hint="eastAsia"/>
        </w:rPr>
        <w:br/>
      </w:r>
      <w:r>
        <w:rPr>
          <w:rFonts w:hint="eastAsia"/>
        </w:rPr>
        <w:t>　　图表 **地区工艺相框行业市场需求</w:t>
      </w:r>
      <w:r>
        <w:rPr>
          <w:rFonts w:hint="eastAsia"/>
        </w:rPr>
        <w:br/>
      </w:r>
      <w:r>
        <w:rPr>
          <w:rFonts w:hint="eastAsia"/>
        </w:rPr>
        <w:t>　　图表 **地区工艺相框市场调研</w:t>
      </w:r>
      <w:r>
        <w:rPr>
          <w:rFonts w:hint="eastAsia"/>
        </w:rPr>
        <w:br/>
      </w:r>
      <w:r>
        <w:rPr>
          <w:rFonts w:hint="eastAsia"/>
        </w:rPr>
        <w:t>　　图表 **地区工艺相框行业市场需求分析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**地区工艺相框市场规模</w:t>
      </w:r>
      <w:r>
        <w:rPr>
          <w:rFonts w:hint="eastAsia"/>
        </w:rPr>
        <w:br/>
      </w:r>
      <w:r>
        <w:rPr>
          <w:rFonts w:hint="eastAsia"/>
        </w:rPr>
        <w:t>　　图表 **地区工艺相框行业市场需求</w:t>
      </w:r>
      <w:r>
        <w:rPr>
          <w:rFonts w:hint="eastAsia"/>
        </w:rPr>
        <w:br/>
      </w:r>
      <w:r>
        <w:rPr>
          <w:rFonts w:hint="eastAsia"/>
        </w:rPr>
        <w:t>　　图表 **地区工艺相框市场调研</w:t>
      </w:r>
      <w:r>
        <w:rPr>
          <w:rFonts w:hint="eastAsia"/>
        </w:rPr>
        <w:br/>
      </w:r>
      <w:r>
        <w:rPr>
          <w:rFonts w:hint="eastAsia"/>
        </w:rPr>
        <w:t>　　图表 **地区工艺相框行业市场需求分析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工艺相框行业竞争对手分析</w:t>
      </w:r>
      <w:r>
        <w:rPr>
          <w:rFonts w:hint="eastAsia"/>
        </w:rPr>
        <w:br/>
      </w:r>
      <w:r>
        <w:rPr>
          <w:rFonts w:hint="eastAsia"/>
        </w:rPr>
        <w:t>　　图表 工艺相框重点企业（一）基本信息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工艺相框重点企业（三）基本信息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工艺相框重点企业（三）经营情况分析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2025-2031年中国工艺相框行业产能预测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2025-2031年中国工艺相框行业产量预测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2025-2031年中国工艺相框市场需求预测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2025-2031年中国工艺相框行业市场规模预测</w:t>
      </w:r>
      <w:r>
        <w:rPr>
          <w:rFonts w:hint="eastAsia"/>
        </w:rPr>
        <w:br/>
      </w:r>
      <w:r>
        <w:rPr>
          <w:rFonts w:hint="eastAsia"/>
        </w:rPr>
        <w:t>　　图表 工艺相框行业准入条件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2025-2031年中国工艺相框市场前景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2025-2031年中国工艺相框行业信息化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2025-2031年中国工艺相框行业风险分析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2025-2031年中国工艺相框行业发展趋势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eb4227b6945e6" w:history="1">
        <w:r>
          <w:rPr>
            <w:rStyle w:val="Hyperlink"/>
          </w:rPr>
          <w:t>中国工艺相框市场现状与前景趋势报告（2025-2031年）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eb4227b6945e6" w:history="1">
        <w:r>
          <w:rPr>
            <w:rStyle w:val="Hyperlink"/>
          </w:rPr>
          <w:t>https://www.20087.com/9/57/GongYiXiangKuangHangYeQianJing.html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热点：小相框批发、工艺相框制作、相框设计、工艺相框制作藤皮视频、相框什么材质的档次高、工艺相框的骗局、100种相框图片、手工工艺相框、包装袋设计效果图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0c6b9fa4d4c78" w:history="1">
      <w:r>
        <w:rPr>
          <w:rStyle w:val="Hyperlink"/>
        </w:rPr>
        <w:t>中国工艺相框市场现状与前景趋势报告（2025-2031年）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ongYiXiangKuangHangYeQianJing.html" TargetMode="External" Id="Rb49eb4227b69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ongYiXiangKuangHangYeQianJing.html" TargetMode="External" Id="R4060c6b9fa4d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2025-03-28T02:33:11Z</dcterms:created>
  <dcterms:modified xsi:type="dcterms:W3CDTF">2025-03-28T03:33:11Z</dcterms:modified>
  <dc:subject>中国工艺相框市场现状与前景趋势报告（2025-2031年）</dc:subject>
  <dc:title>中国工艺相框市场现状与前景趋势报告（2025-2031年）</dc:title>
  <cp:keywords>中国工艺相框市场现状与前景趋势报告（2025-2031年）</cp:keywords>
  <dc:description>中国工艺相框市场现状与前景趋势报告（2025-2031年）</dc:description>
</cp:coreProperties>
</file>