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018de7bdd4870" w:history="1">
              <w:r>
                <w:rPr>
                  <w:rStyle w:val="Hyperlink"/>
                </w:rPr>
                <w:t>2024-2030年中国帐篷灯行业研究与前景分析报告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018de7bdd4870" w:history="1">
              <w:r>
                <w:rPr>
                  <w:rStyle w:val="Hyperlink"/>
                </w:rPr>
                <w:t>2024-2030年中国帐篷灯行业研究与前景分析报告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018de7bdd4870" w:history="1">
                <w:r>
                  <w:rPr>
                    <w:rStyle w:val="Hyperlink"/>
                  </w:rPr>
                  <w:t>https://www.20087.com/9/17/ZhangPengDengHangYeFaZhanQianJing.html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帐篷灯市场正经历着从基本照明功能向多功能、智能化的转变。随着户外活动的普及与露营文化的兴起，消费者对帐篷灯的需求不再局限于简单的照明，而是愈发倾向于具备防水、便携、USB充电、紧急求救信号发射等功能的综合产品。太阳能充电技术的融入，进一步提升了帐篷灯的野外续航能力，满足了长时间户外活动的照明需求。</w:t>
      </w:r>
      <w:r>
        <w:rPr>
          <w:rFonts w:hint="eastAsia"/>
        </w:rPr>
        <w:br/>
      </w:r>
      <w:r>
        <w:rPr>
          <w:rFonts w:hint="eastAsia"/>
        </w:rPr>
        <w:t>　　未来，帐篷灯的设计将更加注重生态友好与可持续性，采用可回收材料和提高能效比。同时，智能化集成，如通过蓝牙连接智能手机进行亮度调节、颜色变换、甚至集成SOS求救信号发送的APP控制，将逐渐成为标配。此外，结合环境感知技术，如自动调节光线强度以适应周围环境，将为用户提供更为舒适和智能的户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018de7bdd4870" w:history="1">
        <w:r>
          <w:rPr>
            <w:rStyle w:val="Hyperlink"/>
          </w:rPr>
          <w:t>2024-2030年中国帐篷灯行业研究与前景分析报告</w:t>
        </w:r>
      </w:hyperlink>
      <w:r>
        <w:rPr>
          <w:rFonts w:hint="eastAsia"/>
        </w:rPr>
        <w:t>》基于详实数据，从市场规模、需求变化及价格动态等维度，全面解析了帐篷灯行业的现状与发展趋势，并对帐篷灯产业链各环节进行了系统性探讨。报告科学预测了帐篷灯行业未来发展方向，重点分析了帐篷灯技术现状及创新路径，同时聚焦帐篷灯重点企业的经营表现，评估了市场竞争格局、品牌影响力及市场集中度。通过对细分市场的深入研究及SWOT分析，报告揭示了帐篷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帐篷灯市场特点分析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帐篷灯行业发展周期特征分析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中国帐篷灯行业发展环境分析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中国帐篷灯行业发展经济环境分析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中国帐篷灯行业发展政策环境分析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一、帐篷灯行业政策影响分析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二、相关帐篷灯行业标准分析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全球帐篷灯行业市场发展调研分析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全球帐篷灯行业市场运行环境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全球帐篷灯行业市场发展情况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一、全球帐篷灯行业市场供给分析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二、全球帐篷灯行业市场需求分析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三、全球帐篷灯行业主要国家地区发展情况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2024-2030年全球帐篷灯行业市场规模趋势预测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中国帐篷灯市场现状</w:t>
      </w:r>
      <w:r>
        <w:rPr>
          <w:rFonts w:hint="eastAsia"/>
        </w:rPr>
        <w:br/>
      </w:r>
      <w:r>
        <w:rPr>
          <w:rFonts w:hint="eastAsia"/>
        </w:rPr>
        <w:t>　　第二节 中国帐篷灯行业产量情况分析及预测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二、2018-2023年中国帐篷灯产量统计</w:t>
      </w:r>
      <w:r>
        <w:rPr>
          <w:rFonts w:hint="eastAsia"/>
        </w:rPr>
        <w:br/>
      </w:r>
      <w:r>
        <w:rPr>
          <w:rFonts w:hint="eastAsia"/>
        </w:rPr>
        <w:t>　　　　三、帐篷灯行业供给区域分布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四、2024-2030年中国帐篷灯产量预测</w:t>
      </w:r>
      <w:r>
        <w:rPr>
          <w:rFonts w:hint="eastAsia"/>
        </w:rPr>
        <w:br/>
      </w:r>
      <w:r>
        <w:rPr>
          <w:rFonts w:hint="eastAsia"/>
        </w:rPr>
        <w:t>　　第三节 中国帐篷灯市场需求分析及预测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一、2018-2023年中国帐篷灯市场需求统计</w:t>
      </w:r>
      <w:r>
        <w:rPr>
          <w:rFonts w:hint="eastAsia"/>
        </w:rPr>
        <w:br/>
      </w:r>
      <w:r>
        <w:rPr>
          <w:rFonts w:hint="eastAsia"/>
        </w:rPr>
        <w:t>　　　　二、中国帐篷灯市场需求特点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三、2024-2030年中国帐篷灯市场需求量预测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中国帐篷灯行业发展现状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一、2022-2023年帐篷灯行业品牌发展现状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二、2022-2023年帐篷灯行业需求市场现状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三、2022-2023年帐篷灯市场需求层次分析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四、2022-2023年中国帐篷灯市场走向分析</w:t>
      </w:r>
      <w:r>
        <w:rPr>
          <w:rFonts w:hint="eastAsia"/>
        </w:rPr>
        <w:br/>
      </w:r>
      <w:r>
        <w:rPr>
          <w:rFonts w:hint="eastAsia"/>
        </w:rPr>
        <w:t>　　第二节 中国帐篷灯产品技术分析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一、2022-2023年帐篷灯产品技术变化特点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二、2022-2023年帐篷灯产品市场的新技术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三、2022-2023年帐篷灯产品市场现状分析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中国帐篷灯行业存在的问题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一、2022-2023年帐篷灯产品市场存在的主要问题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二、2022-2023年国内帐篷灯产品市场的三大瓶颈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三、2022-2023年帐篷灯产品市场遭遇的规模难题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对中国帐篷灯市场的分析及思考</w:t>
      </w:r>
      <w:r>
        <w:rPr>
          <w:rFonts w:hint="eastAsia"/>
        </w:rPr>
        <w:br/>
      </w:r>
      <w:r>
        <w:rPr>
          <w:rFonts w:hint="eastAsia"/>
        </w:rPr>
        <w:t>　　　　一、帐篷灯市场特点</w:t>
      </w:r>
      <w:r>
        <w:rPr>
          <w:rFonts w:hint="eastAsia"/>
        </w:rPr>
        <w:br/>
      </w:r>
      <w:r>
        <w:rPr>
          <w:rFonts w:hint="eastAsia"/>
        </w:rPr>
        <w:t>　　　　二、帐篷灯市场分析</w:t>
      </w:r>
      <w:r>
        <w:rPr>
          <w:rFonts w:hint="eastAsia"/>
        </w:rPr>
        <w:br/>
      </w:r>
      <w:r>
        <w:rPr>
          <w:rFonts w:hint="eastAsia"/>
        </w:rPr>
        <w:t>　　　　三、帐篷灯市场变化的方向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四、中国帐篷灯行业发展的新思路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五、对中国帐篷灯行业发展的思考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2018-2023年中国帐篷灯产品市场进出口数据分析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2018-2023年中国帐篷灯产品出口统计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2018-2023年中国帐篷灯产品进口统计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2018-2023年中国帐篷灯产品进出口价格对比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中国帐篷灯主要进口来源地及出口目的地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帐篷灯行业细分产品调研</w:t>
      </w:r>
      <w:r>
        <w:rPr>
          <w:rFonts w:hint="eastAsia"/>
        </w:rPr>
        <w:br/>
      </w:r>
      <w:r>
        <w:rPr>
          <w:rFonts w:hint="eastAsia"/>
        </w:rPr>
        <w:t>　　第一节 帐篷灯细分产品结构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2018-2023年中国帐篷灯行业竞争态势分析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2023年帐篷灯行业集中度分析</w:t>
      </w:r>
      <w:r>
        <w:rPr>
          <w:rFonts w:hint="eastAsia"/>
        </w:rPr>
        <w:br/>
      </w:r>
      <w:r>
        <w:rPr>
          <w:rFonts w:hint="eastAsia"/>
        </w:rPr>
        <w:t>　　　　一、帐篷灯市场集中度分析</w:t>
      </w:r>
      <w:r>
        <w:rPr>
          <w:rFonts w:hint="eastAsia"/>
        </w:rPr>
        <w:br/>
      </w:r>
      <w:r>
        <w:rPr>
          <w:rFonts w:hint="eastAsia"/>
        </w:rPr>
        <w:t>　　　　二、帐篷灯企业分布区域集中度分析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三、帐篷灯区域消费集中度分析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2018-2023年帐篷灯主要企业竞争力分析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2023年帐篷灯行业竞争格局分析</w:t>
      </w:r>
      <w:r>
        <w:rPr>
          <w:rFonts w:hint="eastAsia"/>
        </w:rPr>
        <w:br/>
      </w:r>
      <w:r>
        <w:rPr>
          <w:rFonts w:hint="eastAsia"/>
        </w:rPr>
        <w:t>　　　　一、帐篷灯行业竞争分析</w:t>
      </w:r>
      <w:r>
        <w:rPr>
          <w:rFonts w:hint="eastAsia"/>
        </w:rPr>
        <w:br/>
      </w:r>
      <w:r>
        <w:rPr>
          <w:rFonts w:hint="eastAsia"/>
        </w:rPr>
        <w:t>　　　　二、中外帐篷灯产品竞争分析</w:t>
      </w:r>
      <w:r>
        <w:rPr>
          <w:rFonts w:hint="eastAsia"/>
        </w:rPr>
        <w:br/>
      </w:r>
      <w:r>
        <w:rPr>
          <w:rFonts w:hint="eastAsia"/>
        </w:rPr>
        <w:t>　　　　三、国内帐篷灯行业重点企业发展动向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帐篷灯上游产业发展分析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帐篷灯下游产业发展分析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提高帐篷灯企业竞争力的策略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对中国帐篷灯品牌的战略思考</w:t>
      </w:r>
      <w:r>
        <w:rPr>
          <w:rFonts w:hint="eastAsia"/>
        </w:rPr>
        <w:br/>
      </w:r>
      <w:r>
        <w:rPr>
          <w:rFonts w:hint="eastAsia"/>
        </w:rPr>
        <w:t>　　　　一、帐篷灯实施品牌战略的意义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三、中国帐篷灯企业的品牌战略</w:t>
      </w:r>
      <w:r>
        <w:rPr>
          <w:rFonts w:hint="eastAsia"/>
        </w:rPr>
        <w:br/>
      </w:r>
      <w:r>
        <w:rPr>
          <w:rFonts w:hint="eastAsia"/>
        </w:rPr>
        <w:t>　　　　四、帐篷灯品牌战略管理的策略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2024年帐篷灯市场前景分析</w:t>
      </w:r>
      <w:r>
        <w:rPr>
          <w:rFonts w:hint="eastAsia"/>
        </w:rPr>
        <w:br/>
      </w:r>
      <w:r>
        <w:rPr>
          <w:rFonts w:hint="eastAsia"/>
        </w:rPr>
        <w:t>　　第二节 2024年帐篷灯行业发展趋势预测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影响帐篷灯行业发展的主要因素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一、2023年影响帐篷灯行业运行的有利因素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二、2023年影响帐篷灯行业运行的稳定因素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三、2023年影响帐篷灯行业运行的不利因素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四、2023年中国帐篷灯行业发展面临的挑战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五、2023年中国帐篷灯行业发展面临的机遇</w:t>
      </w:r>
      <w:r>
        <w:rPr>
          <w:rFonts w:hint="eastAsia"/>
        </w:rPr>
        <w:br/>
      </w:r>
      <w:r>
        <w:rPr>
          <w:rFonts w:hint="eastAsia"/>
        </w:rPr>
        <w:t>　　第四节 帐篷灯行业投资风险预警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一、2023年帐篷灯行业市场风险及控制策略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二、2023年帐篷灯行业政策风险及控制策略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三、2023年帐篷灯行业经营风险及控制策略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四、2023年帐篷灯同业竞争风险及控制策略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五、2023年帐篷灯行业其他风险及控制策略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帐篷灯市场研究结论</w:t>
      </w:r>
      <w:r>
        <w:rPr>
          <w:rFonts w:hint="eastAsia"/>
        </w:rPr>
        <w:br/>
      </w:r>
      <w:r>
        <w:rPr>
          <w:rFonts w:hint="eastAsia"/>
        </w:rPr>
        <w:t>　　第二节 帐篷灯子行业研究结论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中^智^林－帐篷灯市场发展建议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帐篷灯行业类别</w:t>
      </w:r>
      <w:r>
        <w:rPr>
          <w:rFonts w:hint="eastAsia"/>
        </w:rPr>
        <w:br/>
      </w:r>
      <w:r>
        <w:rPr>
          <w:rFonts w:hint="eastAsia"/>
        </w:rPr>
        <w:t>　　图表 帐篷灯行业产业链调研</w:t>
      </w:r>
      <w:r>
        <w:rPr>
          <w:rFonts w:hint="eastAsia"/>
        </w:rPr>
        <w:br/>
      </w:r>
      <w:r>
        <w:rPr>
          <w:rFonts w:hint="eastAsia"/>
        </w:rPr>
        <w:t>　　图表 帐篷灯行业现状</w:t>
      </w:r>
      <w:r>
        <w:rPr>
          <w:rFonts w:hint="eastAsia"/>
        </w:rPr>
        <w:br/>
      </w:r>
      <w:r>
        <w:rPr>
          <w:rFonts w:hint="eastAsia"/>
        </w:rPr>
        <w:t>　　图表 帐篷灯行业标准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2018-2023年中国帐篷灯市场规模</w:t>
      </w:r>
      <w:r>
        <w:rPr>
          <w:rFonts w:hint="eastAsia"/>
        </w:rPr>
        <w:br/>
      </w:r>
      <w:r>
        <w:rPr>
          <w:rFonts w:hint="eastAsia"/>
        </w:rPr>
        <w:t>　　图表 2023年中国帐篷灯行业产能</w:t>
      </w:r>
      <w:r>
        <w:rPr>
          <w:rFonts w:hint="eastAsia"/>
        </w:rPr>
        <w:br/>
      </w:r>
      <w:r>
        <w:rPr>
          <w:rFonts w:hint="eastAsia"/>
        </w:rPr>
        <w:t>　　图表 2018-2023年中国帐篷灯产量</w:t>
      </w:r>
      <w:r>
        <w:rPr>
          <w:rFonts w:hint="eastAsia"/>
        </w:rPr>
        <w:br/>
      </w:r>
      <w:r>
        <w:rPr>
          <w:rFonts w:hint="eastAsia"/>
        </w:rPr>
        <w:t>　　图表 帐篷灯行业动态</w:t>
      </w:r>
      <w:r>
        <w:rPr>
          <w:rFonts w:hint="eastAsia"/>
        </w:rPr>
        <w:br/>
      </w:r>
      <w:r>
        <w:rPr>
          <w:rFonts w:hint="eastAsia"/>
        </w:rPr>
        <w:t>　　图表 2018-2023年中国帐篷灯市场需求量</w:t>
      </w:r>
      <w:r>
        <w:rPr>
          <w:rFonts w:hint="eastAsia"/>
        </w:rPr>
        <w:br/>
      </w:r>
      <w:r>
        <w:rPr>
          <w:rFonts w:hint="eastAsia"/>
        </w:rPr>
        <w:t>　　图表 2023年中国帐篷灯行业需求区域调研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2018-2023年中国帐篷灯行情</w:t>
      </w:r>
      <w:r>
        <w:rPr>
          <w:rFonts w:hint="eastAsia"/>
        </w:rPr>
        <w:br/>
      </w:r>
      <w:r>
        <w:rPr>
          <w:rFonts w:hint="eastAsia"/>
        </w:rPr>
        <w:t>　　图表 2018-2023年中国帐篷灯价格走势图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2018-2023年中国帐篷灯行业销售收入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2018-2023年中国帐篷灯行业盈利情况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2018-2023年中国帐篷灯行业利润总额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2018-2023年中国帐篷灯进口数据</w:t>
      </w:r>
      <w:r>
        <w:rPr>
          <w:rFonts w:hint="eastAsia"/>
        </w:rPr>
        <w:br/>
      </w:r>
      <w:r>
        <w:rPr>
          <w:rFonts w:hint="eastAsia"/>
        </w:rPr>
        <w:t>　　图表 2018-2023年中国帐篷灯出口数据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**地区帐篷灯市场规模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</w:t>
      </w:r>
      <w:r>
        <w:rPr>
          <w:rFonts w:hint="eastAsia"/>
        </w:rPr>
        <w:br/>
      </w:r>
      <w:r>
        <w:rPr>
          <w:rFonts w:hint="eastAsia"/>
        </w:rPr>
        <w:t>　　图表 **地区帐篷灯市场调研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**地区帐篷灯市场规模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</w:t>
      </w:r>
      <w:r>
        <w:rPr>
          <w:rFonts w:hint="eastAsia"/>
        </w:rPr>
        <w:br/>
      </w:r>
      <w:r>
        <w:rPr>
          <w:rFonts w:hint="eastAsia"/>
        </w:rPr>
        <w:t>　　图表 **地区帐篷灯市场调研</w:t>
      </w:r>
      <w:r>
        <w:rPr>
          <w:rFonts w:hint="eastAsia"/>
        </w:rPr>
        <w:br/>
      </w:r>
      <w:r>
        <w:rPr>
          <w:rFonts w:hint="eastAsia"/>
        </w:rPr>
        <w:t>　　图表 **地区帐篷灯行业市场需求分析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帐篷灯行业竞争对手分析</w:t>
      </w:r>
      <w:r>
        <w:rPr>
          <w:rFonts w:hint="eastAsia"/>
        </w:rPr>
        <w:br/>
      </w:r>
      <w:r>
        <w:rPr>
          <w:rFonts w:hint="eastAsia"/>
        </w:rPr>
        <w:t>　　图表 帐篷灯重点企业（一）基本信息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2024-2030年中国帐篷灯行业产能预测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2024-2030年中国帐篷灯行业产量预测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2024-2030年中国帐篷灯市场需求预测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2024-2030年中国帐篷灯市场规模预测</w:t>
      </w:r>
      <w:r>
        <w:rPr>
          <w:rFonts w:hint="eastAsia"/>
        </w:rPr>
        <w:br/>
      </w:r>
      <w:r>
        <w:rPr>
          <w:rFonts w:hint="eastAsia"/>
        </w:rPr>
        <w:t>　　图表 帐篷灯行业准入条件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2024-2030年中国帐篷灯行业信息化</w:t>
      </w:r>
      <w:r>
        <w:rPr>
          <w:rFonts w:hint="eastAsia"/>
        </w:rPr>
        <w:br/>
      </w:r>
      <w:r>
        <w:rPr>
          <w:rFonts w:hint="eastAsia"/>
        </w:rPr>
        <w:t>　　图表 2024年中国帐篷灯市场前景分析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2024-2030年中国帐篷灯行业风险分析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2024-2030年中国帐篷灯行业发展趋势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018de7bdd4870" w:history="1">
        <w:r>
          <w:rPr>
            <w:rStyle w:val="Hyperlink"/>
          </w:rPr>
          <w:t>2024-2030年中国帐篷灯行业研究与前景分析报告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018de7bdd4870" w:history="1">
        <w:r>
          <w:rPr>
            <w:rStyle w:val="Hyperlink"/>
          </w:rPr>
          <w:t>https://www.20087.com/9/17/ZhangPengDengHangYeFaZhanQianJing.html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热点：户外露营照明野营照明装备、帐篷灯怎么打开、露营户外灯十大品牌、帐篷灯价格、帐篷灯露营灯led超亮、帐篷灯怎么拆开、帐篷的种类、帐篷灯露营灯可充电、露营灯一直开着吗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71c961caf4605" w:history="1">
      <w:r>
        <w:rPr>
          <w:rStyle w:val="Hyperlink"/>
        </w:rPr>
        <w:t>2024-2030年中国帐篷灯行业研究与前景分析报告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angPengDengHangYeFaZhanQianJing.html" TargetMode="External" Id="R3c4018de7bd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angPengDengHangYeFaZhanQianJing.html" TargetMode="External" Id="R1b471c961ca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2024-01-12T05:28:36Z</dcterms:created>
  <dcterms:modified xsi:type="dcterms:W3CDTF">2024-01-12T06:28:36Z</dcterms:modified>
  <dc:subject>2024-2030年中国帐篷灯行业研究与前景分析报告</dc:subject>
  <dc:title>2024-2030年中国帐篷灯行业研究与前景分析报告</dc:title>
  <cp:keywords>2024-2030年中国帐篷灯行业研究与前景分析报告</cp:keywords>
  <dc:description>2024-2030年中国帐篷灯行业研究与前景分析报告</dc:description>
</cp:coreProperties>
</file>