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99c36ea2b473a" w:history="1">
              <w:r>
                <w:rPr>
                  <w:rStyle w:val="Hyperlink"/>
                </w:rPr>
                <w:t>2025-2031年全球与中国手持风扇行业市场分析及发展趋势预测报告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99c36ea2b473a" w:history="1">
              <w:r>
                <w:rPr>
                  <w:rStyle w:val="Hyperlink"/>
                </w:rPr>
                <w:t>2025-2031年全球与中国手持风扇行业市场分析及发展趋势预测报告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99c36ea2b473a" w:history="1">
                <w:r>
                  <w:rPr>
                    <w:rStyle w:val="Hyperlink"/>
                  </w:rPr>
                  <w:t>https://www.20087.com/9/17/ShouChiFengShanHangYeQianJingQuShi.html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风扇作为便携式个人冷却设备，近年来因设计创新和技术进步而迅速普及。小型化、高效电机和可充电电池技术的应用，使得手持风扇体积更小、续航更长、风力更强。同时，结合时尚元素和个性化设计，如多彩外壳、LED灯光效果，增加了产品的趣味性和吸引力。</w:t>
      </w:r>
      <w:r>
        <w:rPr>
          <w:rFonts w:hint="eastAsia"/>
        </w:rPr>
        <w:br/>
      </w:r>
      <w:r>
        <w:rPr>
          <w:rFonts w:hint="eastAsia"/>
        </w:rPr>
        <w:t>　　手持风扇的未来将聚焦于环保材料、智能化和多功能整合。使用环保可降解材料，提高产品生命周期的可持续性。智能化方面，结合蓝牙连接、语音控制、环境温湿度感应，实现风扇的自动调节和远程控制，提升用户体验。此外，整合空气净化、加湿、香薰等功能，将使手持风扇成为多功能个人健康护理产品，满足更多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99c36ea2b473a" w:history="1">
        <w:r>
          <w:rPr>
            <w:rStyle w:val="Hyperlink"/>
          </w:rPr>
          <w:t>2025-2031年全球与中国手持风扇行业市场分析及发展趋势预测报告</w:t>
        </w:r>
      </w:hyperlink>
      <w:r>
        <w:rPr>
          <w:rFonts w:hint="eastAsia"/>
        </w:rPr>
        <w:t>》从产业链视角出发，系统分析了手持风扇行业的市场现状与需求动态，详细解读了手持风扇市场规模、价格波动及上下游影响因素。报告深入剖析了手持风扇细分领域的发展特点，基于权威数据对市场前景及未来趋势进行了科学预测，同时揭示了手持风扇重点企业的竞争格局与市场集中度变化。报告客观翔实地指出了手持风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按产品类型细分，全球手持风扇市场规模2020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不可充电手持风扇</w:t>
      </w:r>
      <w:r>
        <w:rPr>
          <w:rFonts w:hint="eastAsia"/>
        </w:rPr>
        <w:br/>
      </w:r>
      <w:r>
        <w:rPr>
          <w:rFonts w:hint="eastAsia"/>
        </w:rPr>
        <w:t>　　　　1.3.3 可充电手持风扇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按销售渠道细分，全球手持风扇市场规模2020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线下</w:t>
      </w:r>
      <w:r>
        <w:rPr>
          <w:rFonts w:hint="eastAsia"/>
        </w:rPr>
        <w:br/>
      </w:r>
      <w:r>
        <w:rPr>
          <w:rFonts w:hint="eastAsia"/>
        </w:rPr>
        <w:t>　　　　1.4.3 线上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手持风扇行业发展总体概况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手持风扇行业发展主要特点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手持风扇行业发展影响因素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全球市场，近三年手持风扇主要企业占有率及排名（按销量）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手持风扇主要企业在国际市场占有率（按销量，2020-2025）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2025年手持风扇主要企业在国际市场排名（按销量）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全球市场主要企业手持风扇销量（2020-2025）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全球市场，近三年手持风扇主要企业占有率及排名（按收入）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手持风扇主要企业在国际市场占有率（按收入，2020-2025）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2025年手持风扇主要企业在国际市场排名（按收入）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全球市场主要企业手持风扇销售收入（2020-2025）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全球市场，主要企业手持风扇销售价格（2020-2025）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中国市场，近三年手持风扇主要企业占有率及排名（按销量）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手持风扇主要企业在中国市场占有率（按销量，2020-2025）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2025年手持风扇主要企业在中国市场排名（按销量）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中国市场主要企业手持风扇销量（2020-2025）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中国市场，近三年手持风扇主要企业占有率及排名（按收入）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手持风扇主要企业在中国市场占有率（按收入，2020-2025）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2025年手持风扇主要企业在中国市场排名（按收入）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中国市场主要企业手持风扇销售收入（2020-2025）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全球主要厂商手持风扇总部及产地分布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全球主要厂商成立时间及手持风扇商业化日期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全球主要厂商手持风扇产品类型及应用</w:t>
      </w:r>
      <w:r>
        <w:rPr>
          <w:rFonts w:hint="eastAsia"/>
        </w:rPr>
        <w:br/>
      </w:r>
      <w:r>
        <w:rPr>
          <w:rFonts w:hint="eastAsia"/>
        </w:rPr>
        <w:t>　　2.9 手持风扇行业集中度、竞争程度分析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全球手持风扇总体规模分析</w:t>
      </w:r>
      <w:r>
        <w:rPr>
          <w:rFonts w:hint="eastAsia"/>
        </w:rPr>
        <w:br/>
      </w:r>
      <w:r>
        <w:rPr>
          <w:rFonts w:hint="eastAsia"/>
        </w:rPr>
        <w:t>　　3.1 全球手持风扇供需现状及预测（2020-2031）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全球手持风扇产能、产量、产能利用率及发展趋势（2020-2031）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全球手持风扇产量、需求量及发展趋势（2020-2031）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全球主要地区手持风扇产量及发展趋势（2020-2031）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全球主要地区手持风扇产量（2020-2025）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全球主要地区手持风扇产量（2025-2031）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全球主要地区手持风扇产量市场份额（2020-2031）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中国手持风扇供需现状及预测（2020-2031）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中国手持风扇产能、产量、产能利用率及发展趋势（2020-2031）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中国手持风扇产量、市场需求量及发展趋势（2020-2031）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全球手持风扇销量及销售额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全球市场手持风扇销售额（2020-2031）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全球市场手持风扇销量（2020-2031）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全球市场手持风扇价格趋势（2020-2031）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全球主要地区手持风扇销量及市场份额预测（2025-2031年）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不同产品类型手持风扇分析</w:t>
      </w:r>
      <w:r>
        <w:rPr>
          <w:rFonts w:hint="eastAsia"/>
        </w:rPr>
        <w:br/>
      </w:r>
      <w:r>
        <w:rPr>
          <w:rFonts w:hint="eastAsia"/>
        </w:rPr>
        <w:t>　　6.1 全球不同产品类型手持风扇销量（2020-2031）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不同销售渠道手持风扇分析</w:t>
      </w:r>
      <w:r>
        <w:rPr>
          <w:rFonts w:hint="eastAsia"/>
        </w:rPr>
        <w:br/>
      </w:r>
      <w:r>
        <w:rPr>
          <w:rFonts w:hint="eastAsia"/>
        </w:rPr>
        <w:t>　　7.1 全球不同销售渠道手持风扇销量（2020-2031）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全球不同销售渠道手持风扇销量及市场份额（2020-2025）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全球不同销售渠道手持风扇销量预测（2025-2031）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全球不同销售渠道手持风扇收入（2020-2031）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全球不同销售渠道手持风扇收入及市场份额（2020-2025）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全球不同销售渠道手持风扇收入预测（2025-2031）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全球不同销售渠道手持风扇价格走势（2020-2031）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手持风扇行业发展趋势</w:t>
      </w:r>
      <w:r>
        <w:rPr>
          <w:rFonts w:hint="eastAsia"/>
        </w:rPr>
        <w:br/>
      </w:r>
      <w:r>
        <w:rPr>
          <w:rFonts w:hint="eastAsia"/>
        </w:rPr>
        <w:t>　　8.2 手持风扇行业主要驱动因素</w:t>
      </w:r>
      <w:r>
        <w:rPr>
          <w:rFonts w:hint="eastAsia"/>
        </w:rPr>
        <w:br/>
      </w:r>
      <w:r>
        <w:rPr>
          <w:rFonts w:hint="eastAsia"/>
        </w:rPr>
        <w:t>　　8.3 手持风扇中国企业SWOT分析</w:t>
      </w:r>
      <w:r>
        <w:rPr>
          <w:rFonts w:hint="eastAsia"/>
        </w:rPr>
        <w:br/>
      </w:r>
      <w:r>
        <w:rPr>
          <w:rFonts w:hint="eastAsia"/>
        </w:rPr>
        <w:t>　　8.4 中国手持风扇行业政策环境分析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手持风扇行业产业链简介</w:t>
      </w:r>
      <w:r>
        <w:rPr>
          <w:rFonts w:hint="eastAsia"/>
        </w:rPr>
        <w:br/>
      </w:r>
      <w:r>
        <w:rPr>
          <w:rFonts w:hint="eastAsia"/>
        </w:rPr>
        <w:t>　　　　9.1.1 手持风扇行业供应链分析</w:t>
      </w:r>
      <w:r>
        <w:rPr>
          <w:rFonts w:hint="eastAsia"/>
        </w:rPr>
        <w:br/>
      </w:r>
      <w:r>
        <w:rPr>
          <w:rFonts w:hint="eastAsia"/>
        </w:rPr>
        <w:t>　　　　9.1.2 手持风扇主要原料及供应情况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手持风扇行业主要下游客户</w:t>
      </w:r>
      <w:r>
        <w:rPr>
          <w:rFonts w:hint="eastAsia"/>
        </w:rPr>
        <w:br/>
      </w:r>
      <w:r>
        <w:rPr>
          <w:rFonts w:hint="eastAsia"/>
        </w:rPr>
        <w:t>　　9.2 手持风扇行业采购模式</w:t>
      </w:r>
      <w:r>
        <w:rPr>
          <w:rFonts w:hint="eastAsia"/>
        </w:rPr>
        <w:br/>
      </w:r>
      <w:r>
        <w:rPr>
          <w:rFonts w:hint="eastAsia"/>
        </w:rPr>
        <w:t>　　9.3 手持风扇行业生产模式</w:t>
      </w:r>
      <w:r>
        <w:rPr>
          <w:rFonts w:hint="eastAsia"/>
        </w:rPr>
        <w:br/>
      </w:r>
      <w:r>
        <w:rPr>
          <w:rFonts w:hint="eastAsia"/>
        </w:rPr>
        <w:t>　　9.4 手持风扇行业销售模式及销售渠道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按产品类型细分，全球手持风扇市场规模2020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按销售渠道细分，全球手持风扇市场规模2020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手持风扇行业发展主要特点</w:t>
      </w:r>
      <w:r>
        <w:rPr>
          <w:rFonts w:hint="eastAsia"/>
        </w:rPr>
        <w:br/>
      </w:r>
      <w:r>
        <w:rPr>
          <w:rFonts w:hint="eastAsia"/>
        </w:rPr>
        <w:t>　　表4 手持风扇行业发展有利因素分析</w:t>
      </w:r>
      <w:r>
        <w:rPr>
          <w:rFonts w:hint="eastAsia"/>
        </w:rPr>
        <w:br/>
      </w:r>
      <w:r>
        <w:rPr>
          <w:rFonts w:hint="eastAsia"/>
        </w:rPr>
        <w:t>　　表5 手持风扇行业发展不利因素分析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进入手持风扇行业壁垒</w:t>
      </w:r>
      <w:r>
        <w:rPr>
          <w:rFonts w:hint="eastAsia"/>
        </w:rPr>
        <w:br/>
      </w:r>
      <w:r>
        <w:rPr>
          <w:rFonts w:hint="eastAsia"/>
        </w:rPr>
        <w:t>　　表7 手持风扇主要企业在国际市场占有率（按销量，2020-2025）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2025年手持风扇主要企业在国际市场排名（按销量）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全球市场主要企业手持风扇销量（2020-2025）&amp;（千件）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手持风扇主要企业在国际市场占有率（按收入，2020-2025）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2025年手持风扇主要企业在国际市场排名（按收入）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全球市场主要企业手持风扇销售收入（2020-2025）&amp;（万元）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全球市场主要企业手持风扇销售价格（2020-2025）&amp;（元/件）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手持风扇主要企业在中国市场占有率（按销量，2020-2025）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2025年手持风扇主要企业在中国市场排名（按销量）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中国市场主要企业手持风扇销量（2020-2025）&amp;（千件）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手持风扇主要企业在中国市场占有率（按收入，2020-2025）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2025年手持风扇主要企业在中国市场排名（按收入）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中国市场主要企业手持风扇销售收入（2020-2025）&amp;（万元）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全球主要厂商手持风扇总部及产地分布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全球主要厂商成立时间及手持风扇商业化日期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全球主要厂商手持风扇产品类型及应用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2025年全球手持风扇主要厂商市场地位（第一梯队、第二梯队和第三梯队）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全球手持风扇市场投资、并购等现状分析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全球主要地区手持风扇产量增速（CAGR）：（2020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全球主要地区手持风扇产量（2020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全球主要地区手持风扇产量（2020-2025）&amp;（千件）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全球主要地区手持风扇产量（2025-2031）&amp;（千件）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全球主要地区手持风扇产量市场份额（2020-2025）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全球主要地区手持风扇产量（2025-2031）&amp;（千件）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全球主要地区手持风扇销售收入增速：（2020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全球主要地区手持风扇销售收入（2020-2025）&amp;（万元）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全球主要地区手持风扇销售收入市场份额（2020-2025）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全球主要地区手持风扇收入（2025-2031）&amp;（万元）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全球主要地区手持风扇收入市场份额（2025-2031）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全球主要地区手持风扇销量（千件）：2020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全球主要地区手持风扇销量（2020-2025）&amp;（千件）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全球主要地区手持风扇销量（2025-2031）&amp;（千件）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全球主要地区手持风扇销量份额（2025-2031）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手持风扇销量（千件）、收入（万元）、价格（元/件）及毛利率（2020-2025）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全球不同产品类型手持风扇销量（2020-2025年）&amp;（千件）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全球不同产品类型手持风扇销量预测（2025-2031）&amp;（千件）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全球市场不同产品类型手持风扇销量市场份额预测（2025-2031）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全球不同产品类型手持风扇收入（2020-2025年）&amp;（万元）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全球不同产品类型手持风扇收入市场份额（2020-2025）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全球不同产品类型手持风扇收入预测（2025-2031）&amp;（万元）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全球不同产品类型手持风扇收入市场份额预测（2025-2031）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全球不同销售渠道手持风扇销量（2020-2025年）&amp;（千件）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全球不同销售渠道手持风扇销量市场份额（2020-2025）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全球不同销售渠道手持风扇销量预测（2025-2031）&amp;（千件）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全球市场不同销售渠道手持风扇销量市场份额预测（2025-2031）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全球不同销售渠道手持风扇收入（2020-2025年）&amp;（万元）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全球不同销售渠道手持风扇收入市场份额（2020-2025）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全球不同销售渠道手持风扇收入预测（2025-2031）&amp;（万元）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全球不同销售渠道手持风扇收入市场份额预测（2025-2031）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手持风扇行业发展趋势</w:t>
      </w:r>
      <w:r>
        <w:rPr>
          <w:rFonts w:hint="eastAsia"/>
        </w:rPr>
        <w:br/>
      </w:r>
      <w:r>
        <w:rPr>
          <w:rFonts w:hint="eastAsia"/>
        </w:rPr>
        <w:t>　　表98 手持风扇行业主要驱动因素</w:t>
      </w:r>
      <w:r>
        <w:rPr>
          <w:rFonts w:hint="eastAsia"/>
        </w:rPr>
        <w:br/>
      </w:r>
      <w:r>
        <w:rPr>
          <w:rFonts w:hint="eastAsia"/>
        </w:rPr>
        <w:t>　　表99 手持风扇行业供应链分析</w:t>
      </w:r>
      <w:r>
        <w:rPr>
          <w:rFonts w:hint="eastAsia"/>
        </w:rPr>
        <w:br/>
      </w:r>
      <w:r>
        <w:rPr>
          <w:rFonts w:hint="eastAsia"/>
        </w:rPr>
        <w:t>　　表100 手持风扇上游原料供应商</w:t>
      </w:r>
      <w:r>
        <w:rPr>
          <w:rFonts w:hint="eastAsia"/>
        </w:rPr>
        <w:br/>
      </w:r>
      <w:r>
        <w:rPr>
          <w:rFonts w:hint="eastAsia"/>
        </w:rPr>
        <w:t>　　表101 手持风扇行业主要下游客户</w:t>
      </w:r>
      <w:r>
        <w:rPr>
          <w:rFonts w:hint="eastAsia"/>
        </w:rPr>
        <w:br/>
      </w:r>
      <w:r>
        <w:rPr>
          <w:rFonts w:hint="eastAsia"/>
        </w:rPr>
        <w:t>　　表102 手持风扇行业典型经销商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全球不同产品类型手持风扇销售额2020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全球不同产品类型手持风扇市场份额2024 VS 2025</w:t>
      </w:r>
      <w:r>
        <w:rPr>
          <w:rFonts w:hint="eastAsia"/>
        </w:rPr>
        <w:br/>
      </w:r>
      <w:r>
        <w:rPr>
          <w:rFonts w:hint="eastAsia"/>
        </w:rPr>
        <w:t>　　图4 不可充电手持风扇产品图片</w:t>
      </w:r>
      <w:r>
        <w:rPr>
          <w:rFonts w:hint="eastAsia"/>
        </w:rPr>
        <w:br/>
      </w:r>
      <w:r>
        <w:rPr>
          <w:rFonts w:hint="eastAsia"/>
        </w:rPr>
        <w:t>　　图5 可充电手持风扇产品图片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全球不同销售渠道手持风扇销售额2020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全球不同销售渠道手持风扇市场份额2024 VS 2025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2025年全球前五大生产商手持风扇市场份额</w:t>
      </w:r>
      <w:r>
        <w:rPr>
          <w:rFonts w:hint="eastAsia"/>
        </w:rPr>
        <w:br/>
      </w:r>
      <w:r>
        <w:rPr>
          <w:rFonts w:hint="eastAsia"/>
        </w:rPr>
        <w:t>　　图11 2025年全球手持风扇第一梯队、第二梯队和第三梯队厂商及市场份额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全球手持风扇产能、产量、产能利用率及发展趋势（2020-2031）&amp;（千件）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全球手持风扇产量、需求量及发展趋势（2020-2031）&amp;（千件）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全球主要地区手持风扇产量市场份额（2020-2031）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中国手持风扇产能、产量、产能利用率及发展趋势（2020-2031）&amp;（千件）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中国手持风扇产量、市场需求量及发展趋势（2020-2031）&amp;（千件）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全球手持风扇市场销售额及增长率：（2020-2031）&amp;（万元）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全球市场手持风扇市场规模：2020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全球市场手持风扇销量及增长率（2020-2031）&amp;（千件）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全球市场手持风扇价格趋势（2020-2031）&amp;（元/件）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全球主要地区手持风扇销售收入（2020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全球主要地区手持风扇销售收入市场份额（2024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北美市场手持风扇销量及增长率（2020-2031）&amp;（千件）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北美市场手持风扇收入及增长率（2020-2031）&amp;（万元）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欧洲市场手持风扇销量及增长率（2020-2031）&amp;（千件）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欧洲市场手持风扇收入及增长率（2020-2031）&amp;（万元）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中国市场手持风扇销量及增长率（2020-2031）&amp;（千件）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中国市场手持风扇收入及增长率（2020-2031）&amp;（万元）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日本市场手持风扇销量及增长率（2020-2031）&amp;（千件）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日本市场手持风扇收入及增长率（2020-2031）&amp;（万元）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东南亚市场手持风扇销量及增长率（2020-2031）&amp;（千件）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东南亚市场手持风扇收入及增长率（2020-2031）&amp;（万元）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印度市场手持风扇销量及增长率（2020-2031）&amp;（千件）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印度市场手持风扇收入及增长率（2020-2031）&amp;（万元）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全球不同产品类型手持风扇价格走势（2020-2031）&amp;（元/件）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全球不同销售渠道手持风扇价格走势（2020-2031）&amp;（元/件）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手持风扇中国企业SWOT分析</w:t>
      </w:r>
      <w:r>
        <w:rPr>
          <w:rFonts w:hint="eastAsia"/>
        </w:rPr>
        <w:br/>
      </w:r>
      <w:r>
        <w:rPr>
          <w:rFonts w:hint="eastAsia"/>
        </w:rPr>
        <w:t>　　图38 手持风扇产业链</w:t>
      </w:r>
      <w:r>
        <w:rPr>
          <w:rFonts w:hint="eastAsia"/>
        </w:rPr>
        <w:br/>
      </w:r>
      <w:r>
        <w:rPr>
          <w:rFonts w:hint="eastAsia"/>
        </w:rPr>
        <w:t>　　图39 手持风扇行业采购模式分析</w:t>
      </w:r>
      <w:r>
        <w:rPr>
          <w:rFonts w:hint="eastAsia"/>
        </w:rPr>
        <w:br/>
      </w:r>
      <w:r>
        <w:rPr>
          <w:rFonts w:hint="eastAsia"/>
        </w:rPr>
        <w:t>　　图40 手持风扇行业生产模式分析</w:t>
      </w:r>
      <w:r>
        <w:rPr>
          <w:rFonts w:hint="eastAsia"/>
        </w:rPr>
        <w:br/>
      </w:r>
      <w:r>
        <w:rPr>
          <w:rFonts w:hint="eastAsia"/>
        </w:rPr>
        <w:t>　　图41 手持风扇行业销售模式分析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99c36ea2b473a" w:history="1">
        <w:r>
          <w:rPr>
            <w:rStyle w:val="Hyperlink"/>
          </w:rPr>
          <w:t>2025-2031年全球与中国手持风扇行业市场分析及发展趋势预测报告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99c36ea2b473a" w:history="1">
        <w:r>
          <w:rPr>
            <w:rStyle w:val="Hyperlink"/>
          </w:rPr>
          <w:t>https://www.20087.com/9/17/ShouChiFengShanHangYeQianJingQuShi.html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热点：挂脖风扇、手持风扇风力小怎么办、便携式小风扇图片、手持风扇图片、手拿扇子图片、手持风扇可以托运吗、风扇哪种类型好用、手持风扇尺寸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37969b25e40ec" w:history="1">
      <w:r>
        <w:rPr>
          <w:rStyle w:val="Hyperlink"/>
        </w:rPr>
        <w:t>2025-2031年全球与中国手持风扇行业市场分析及发展趋势预测报告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ouChiFengShanHangYeQianJingQuShi.html" TargetMode="External" Id="R23899c36ea2b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ouChiFengShanHangYeQianJingQuShi.html" TargetMode="External" Id="R92c37969b25e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2025-05-05T02:45:00Z</dcterms:created>
  <dcterms:modified xsi:type="dcterms:W3CDTF">2025-05-05T03:45:00Z</dcterms:modified>
  <dc:subject>2025-2031年全球与中国手持风扇行业市场分析及发展趋势预测报告</dc:subject>
  <dc:title>2025-2031年全球与中国手持风扇行业市场分析及发展趋势预测报告</dc:title>
  <cp:keywords>2025-2031年全球与中国手持风扇行业市场分析及发展趋势预测报告</cp:keywords>
  <dc:description>2025-2031年全球与中国手持风扇行业市场分析及发展趋势预测报告</dc:description>
</cp:coreProperties>
</file>