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16edae90347fc" w:history="1">
              <w:r>
                <w:rPr>
                  <w:rStyle w:val="Hyperlink"/>
                </w:rPr>
                <w:t>2026-2032年中国无菌砖包市场现状及发展前景预测报告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16edae90347fc" w:history="1">
              <w:r>
                <w:rPr>
                  <w:rStyle w:val="Hyperlink"/>
                </w:rPr>
                <w:t>2026-2032年中国无菌砖包市场现状及发展前景预测报告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16edae90347fc" w:history="1">
                <w:r>
                  <w:rPr>
                    <w:rStyle w:val="Hyperlink"/>
                  </w:rPr>
                  <w:t>https://www.20087.com/9/57/WuJunZhuanBaoShiChangQianJingYuCe.html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砖包是一种由纸板、聚乙烯和铝箔多层复合制成的无菌液体食品包装，典型代表为利乐包，主要用于牛奶、果汁等液态食品的常温长期保存，具备高阻隔性、轻量化及良好堆叠性。无菌砖包强调全链条无菌灌装技术、可追溯二维码及品牌定制化印刷，部分推出去铝化或单材质版本以提升可回收性。然而，传统六层结构难以分离，回收率低，环保争议持续；去铝版本在氧气阻隔性上仍难媲美原结构，限制高敏感产品应用。此外，区域性替代品牌凭借低价策略抢占中低端市场，加剧竞争压力。</w:t>
      </w:r>
      <w:r>
        <w:rPr>
          <w:rFonts w:hint="eastAsia"/>
        </w:rPr>
        <w:br/>
      </w:r>
      <w:r>
        <w:rPr>
          <w:rFonts w:hint="eastAsia"/>
        </w:rPr>
        <w:t>　　未来，无菌砖包将向完全可回收设计、生物基材料与循环经济模式深度升级。市场调研网指出，全PE或PBAT基单材质包装将实现高效闭环回收；纳米纤维素涂层有望替代铝层，兼顾阻氧与可降解性。在ESG监管趋严背景下，包装企业正联合乳企建立逆向物流与再生体系。长远看，无菌砖包将从“无菌保护容器”进化为“可持续食品交付平台”，在食品安全与生态责任双重目标下，重构液态食品包装的绿色价值链，推动行业从“一次性使用”向“循环再生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16edae90347fc" w:history="1">
        <w:r>
          <w:rPr>
            <w:rStyle w:val="Hyperlink"/>
          </w:rPr>
          <w:t>2026-2032年中国无菌砖包市场现状及发展前景预测报告</w:t>
        </w:r>
      </w:hyperlink>
      <w:r>
        <w:rPr>
          <w:rFonts w:hint="eastAsia"/>
        </w:rPr>
        <w:t>》系统分析了无菌砖包行业的市场规模、市场需求及价格波动，深入探讨了无菌砖包产业链关键环节及各细分市场特点。报告基于权威数据，科学预测了无菌砖包市场前景与发展趋势，同时评估了无菌砖包重点企业的经营状况，包括品牌影响力、市场集中度及竞争格局。通过SWOT分析，报告揭示了无菌砖包行业面临的风险与机遇，为无菌砖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无菌砖包市场概述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按照不同产品类型，无菌砖包主要可以分为如下几个类别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中国不同产品类型无菌砖包增长趋势2021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&lt;250ml</w:t>
      </w:r>
      <w:r>
        <w:rPr>
          <w:rFonts w:hint="eastAsia"/>
        </w:rPr>
        <w:br/>
      </w:r>
      <w:r>
        <w:rPr>
          <w:rFonts w:hint="eastAsia"/>
        </w:rPr>
        <w:t>　　　　1.2.3 250-500ml</w:t>
      </w:r>
      <w:r>
        <w:rPr>
          <w:rFonts w:hint="eastAsia"/>
        </w:rPr>
        <w:br/>
      </w:r>
      <w:r>
        <w:rPr>
          <w:rFonts w:hint="eastAsia"/>
        </w:rPr>
        <w:t>　　　　1.2.4 &gt;500ml</w:t>
      </w:r>
      <w:r>
        <w:rPr>
          <w:rFonts w:hint="eastAsia"/>
        </w:rPr>
        <w:br/>
      </w:r>
      <w:r>
        <w:rPr>
          <w:rFonts w:hint="eastAsia"/>
        </w:rPr>
        <w:t>　　1.3 按照不同打开方式，无菌砖包主要可以分为如下几个类别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中国不同打开方式无菌砖包增长趋势2021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吸管孔式</w:t>
      </w:r>
      <w:r>
        <w:rPr>
          <w:rFonts w:hint="eastAsia"/>
        </w:rPr>
        <w:br/>
      </w:r>
      <w:r>
        <w:rPr>
          <w:rFonts w:hint="eastAsia"/>
        </w:rPr>
        <w:t>　　　　1.3.3 拉环开盖式</w:t>
      </w:r>
      <w:r>
        <w:rPr>
          <w:rFonts w:hint="eastAsia"/>
        </w:rPr>
        <w:br/>
      </w:r>
      <w:r>
        <w:rPr>
          <w:rFonts w:hint="eastAsia"/>
        </w:rPr>
        <w:t>　　　　1.3.4 瓶盖开式</w:t>
      </w:r>
      <w:r>
        <w:rPr>
          <w:rFonts w:hint="eastAsia"/>
        </w:rPr>
        <w:br/>
      </w:r>
      <w:r>
        <w:rPr>
          <w:rFonts w:hint="eastAsia"/>
        </w:rPr>
        <w:t>　　1.4 按照不同供料形式，无菌砖包主要可以分为如下几个类别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中国不同供料形式无菌砖包增长趋势2021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卷材供料式</w:t>
      </w:r>
      <w:r>
        <w:rPr>
          <w:rFonts w:hint="eastAsia"/>
        </w:rPr>
        <w:br/>
      </w:r>
      <w:r>
        <w:rPr>
          <w:rFonts w:hint="eastAsia"/>
        </w:rPr>
        <w:t>　　　　1.4.3 平板供料式</w:t>
      </w:r>
      <w:r>
        <w:rPr>
          <w:rFonts w:hint="eastAsia"/>
        </w:rPr>
        <w:br/>
      </w:r>
      <w:r>
        <w:rPr>
          <w:rFonts w:hint="eastAsia"/>
        </w:rPr>
        <w:t>　　1.5 从不同应用，无菌砖包主要包括如下几个方面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中国不同应用无菌砖包增长趋势2021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奶制品</w:t>
      </w:r>
      <w:r>
        <w:rPr>
          <w:rFonts w:hint="eastAsia"/>
        </w:rPr>
        <w:br/>
      </w:r>
      <w:r>
        <w:rPr>
          <w:rFonts w:hint="eastAsia"/>
        </w:rPr>
        <w:t>　　　　1.5.3 饮料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中国无菌砖包发展现状及未来趋势（2021-2032）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中国市场无菌砖包收入及增长率（2021-2032）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中国市场无菌砖包销量及增长率（2021-2032）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中国市场主要无菌砖包厂商分析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中国市场主要厂商无菌砖包销量及市场占有率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中国市场主要厂商无菌砖包销量（2021-2026）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中国市场主要厂商无菌砖包销量市场份额（2021-2026）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中国市场主要厂商无菌砖包收入及市场占有率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中国市场主要厂商无菌砖包收入（2021-2026）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中国市场主要厂商无菌砖包收入市场份额（2021-2026）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2025年中国市场主要厂商无菌砖包收入排名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中国市场主要厂商无菌砖包价格（2021-2026）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中国市场主要厂商无菌砖包总部及产地分布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中国市场主要厂商成立时间及无菌砖包商业化日期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中国市场主要厂商无菌砖包产品类型及应用</w:t>
      </w:r>
      <w:r>
        <w:rPr>
          <w:rFonts w:hint="eastAsia"/>
        </w:rPr>
        <w:br/>
      </w:r>
      <w:r>
        <w:rPr>
          <w:rFonts w:hint="eastAsia"/>
        </w:rPr>
        <w:t>　　2.7 无菌砖包行业集中度、竞争程度分析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无菌砖包行业集中度分析：2025年中国Top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中国市场无菌砖包第一梯队、第二梯队和第三梯队厂商（品牌）及2025年市场份额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重点企业（15）在中国市场无菌砖包销量、收入、价格及毛利率（2021-2026）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不同产品类型无菌砖包分析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中国市场不同产品类型无菌砖包销量（2021-2032）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中国市场不同产品类型无菌砖包销量及市场份额（2021-2026）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中国市场不同产品类型无菌砖包销量预测（2027-2032）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中国市场不同产品类型无菌砖包规模（2021-2032）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中国市场不同产品类型无菌砖包规模及市场份额（2021-2026）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中国市场不同产品类型无菌砖包规模预测（2027-2032）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中国市场不同产品类型无菌砖包价格走势（2021-2032）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不同应用无菌砖包分析</w:t>
      </w:r>
      <w:r>
        <w:rPr>
          <w:rFonts w:hint="eastAsia"/>
        </w:rPr>
        <w:br/>
      </w:r>
      <w:r>
        <w:rPr>
          <w:rFonts w:hint="eastAsia"/>
        </w:rPr>
        <w:t>　　5.1 中国市场不同应用无菌砖包销量（2021-2032）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中国市场不同应用无菌砖包销量及市场份额（2021-2026）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中国市场不同应用无菌砖包销量预测（2027-2032）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中国市场不同应用无菌砖包规模（2021-2032）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中国市场不同应用无菌砖包规模及市场份额（2021-2026）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中国市场不同应用无菌砖包规模预测（2027-2032）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中国市场不同应用无菌砖包价格走势（2021-2032）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无菌砖包行业发展分析---发展趋势</w:t>
      </w:r>
      <w:r>
        <w:rPr>
          <w:rFonts w:hint="eastAsia"/>
        </w:rPr>
        <w:br/>
      </w:r>
      <w:r>
        <w:rPr>
          <w:rFonts w:hint="eastAsia"/>
        </w:rPr>
        <w:t>　　6.2 无菌砖包行业发展分析---厂商壁垒</w:t>
      </w:r>
      <w:r>
        <w:rPr>
          <w:rFonts w:hint="eastAsia"/>
        </w:rPr>
        <w:br/>
      </w:r>
      <w:r>
        <w:rPr>
          <w:rFonts w:hint="eastAsia"/>
        </w:rPr>
        <w:t>　　6.3 无菌砖包行业发展分析---驱动因素</w:t>
      </w:r>
      <w:r>
        <w:rPr>
          <w:rFonts w:hint="eastAsia"/>
        </w:rPr>
        <w:br/>
      </w:r>
      <w:r>
        <w:rPr>
          <w:rFonts w:hint="eastAsia"/>
        </w:rPr>
        <w:t>　　6.4 无菌砖包行业发展分析---制约因素</w:t>
      </w:r>
      <w:r>
        <w:rPr>
          <w:rFonts w:hint="eastAsia"/>
        </w:rPr>
        <w:br/>
      </w:r>
      <w:r>
        <w:rPr>
          <w:rFonts w:hint="eastAsia"/>
        </w:rPr>
        <w:t>　　6.5 无菌砖包中国企业SWOT分析</w:t>
      </w:r>
      <w:r>
        <w:rPr>
          <w:rFonts w:hint="eastAsia"/>
        </w:rPr>
        <w:br/>
      </w:r>
      <w:r>
        <w:rPr>
          <w:rFonts w:hint="eastAsia"/>
        </w:rPr>
        <w:t>　　6.6 无菌砖包行业发展分析---行业政策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无菌砖包行业产业链简介</w:t>
      </w:r>
      <w:r>
        <w:rPr>
          <w:rFonts w:hint="eastAsia"/>
        </w:rPr>
        <w:br/>
      </w:r>
      <w:r>
        <w:rPr>
          <w:rFonts w:hint="eastAsia"/>
        </w:rPr>
        <w:t>　　7.2 无菌砖包产业链分析-上游</w:t>
      </w:r>
      <w:r>
        <w:rPr>
          <w:rFonts w:hint="eastAsia"/>
        </w:rPr>
        <w:br/>
      </w:r>
      <w:r>
        <w:rPr>
          <w:rFonts w:hint="eastAsia"/>
        </w:rPr>
        <w:t>　　7.3 无菌砖包产业链分析-中游</w:t>
      </w:r>
      <w:r>
        <w:rPr>
          <w:rFonts w:hint="eastAsia"/>
        </w:rPr>
        <w:br/>
      </w:r>
      <w:r>
        <w:rPr>
          <w:rFonts w:hint="eastAsia"/>
        </w:rPr>
        <w:t>　　7.4 无菌砖包产业链分析-下游</w:t>
      </w:r>
      <w:r>
        <w:rPr>
          <w:rFonts w:hint="eastAsia"/>
        </w:rPr>
        <w:br/>
      </w:r>
      <w:r>
        <w:rPr>
          <w:rFonts w:hint="eastAsia"/>
        </w:rPr>
        <w:t>　　7.5 无菌砖包行业采购模式</w:t>
      </w:r>
      <w:r>
        <w:rPr>
          <w:rFonts w:hint="eastAsia"/>
        </w:rPr>
        <w:br/>
      </w:r>
      <w:r>
        <w:rPr>
          <w:rFonts w:hint="eastAsia"/>
        </w:rPr>
        <w:t>　　7.6 无菌砖包行业生产模式</w:t>
      </w:r>
      <w:r>
        <w:rPr>
          <w:rFonts w:hint="eastAsia"/>
        </w:rPr>
        <w:br/>
      </w:r>
      <w:r>
        <w:rPr>
          <w:rFonts w:hint="eastAsia"/>
        </w:rPr>
        <w:t>　　7.7 无菌砖包行业销售模式及销售渠道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中国本土无菌砖包产能、产量分析</w:t>
      </w:r>
      <w:r>
        <w:rPr>
          <w:rFonts w:hint="eastAsia"/>
        </w:rPr>
        <w:br/>
      </w:r>
      <w:r>
        <w:rPr>
          <w:rFonts w:hint="eastAsia"/>
        </w:rPr>
        <w:t>　　8.1 中国无菌砖包供需现状及预测（2021-2032）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中国无菌砖包产能、产量、产能利用率及发展趋势（2021-2032）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中国无菌砖包产量、市场需求量及发展趋势（2021-2032）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中国无菌砖包进出口分析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中国市场无菌砖包主要进口来源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中国市场无菌砖包主要出口目的地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不同产品类型无菌砖包市场规模2021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不同打开方式无菌砖包市场规模2021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不同供料形式无菌砖包市场规模2021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不同应用无菌砖包市场规模2021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中国市场主要厂商无菌砖包销量（2021-2026）&amp;（十亿包）</w:t>
      </w:r>
      <w:r>
        <w:rPr>
          <w:rFonts w:hint="eastAsia"/>
        </w:rPr>
        <w:br/>
      </w:r>
      <w:r>
        <w:rPr>
          <w:rFonts w:hint="eastAsia"/>
        </w:rPr>
        <w:t>　　表 6： 中国市场主要厂商无菌砖包销量市场份额（2021-2026）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中国市场主要厂商无菌砖包收入（2021-2026）&amp;（万元）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中国市场主要厂商无菌砖包收入份额（2021-2026）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2025年中国主要生产商无菌砖包收入排名（万元）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中国市场主要厂商无菌砖包价格（2021-2026）&amp;（元/千包）</w:t>
      </w:r>
      <w:r>
        <w:rPr>
          <w:rFonts w:hint="eastAsia"/>
        </w:rPr>
        <w:br/>
      </w:r>
      <w:r>
        <w:rPr>
          <w:rFonts w:hint="eastAsia"/>
        </w:rPr>
        <w:t>　　表 11： 中国市场主要厂商无菌砖包总部及产地分布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中国市场主要厂商成立时间及无菌砖包商业化日期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中国市场主要厂商无菌砖包产品类型及应用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2025年中国市场无菌砖包主要厂商市场地位（第一梯队、第二梯队和第三梯队）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无菌砖包市场投资、并购等现状分析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无菌砖包生产基地、总部、竞争对手及市场地位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无菌砖包产品规格、参数及市场应用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无菌砖包销量（十亿包）、收入（万元）、价格（元/千包）及毛利率（2021-2026）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中国市场不同产品类型无菌砖包销量（2021-2026）&amp;（十亿包）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中国市场不同产品类型无菌砖包销量市场份额（2021-2026）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中国市场不同产品类型无菌砖包销量预测（2027-2032）&amp;（十亿包）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中国市场不同产品类型无菌砖包销量市场份额预测（2027-2032）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中国市场不同产品类型无菌砖包规模（2021-2026）&amp;（万元）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中国市场不同产品类型无菌砖包规模市场份额（2021-2026）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中国市场不同产品类型无菌砖包规模预测（2027-2032）&amp;（万元）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中国市场不同产品类型无菌砖包规模市场份额预测（2027-2032）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中国市场不同应用无菌砖包销量（2021-2026）&amp;（十亿包）</w:t>
      </w:r>
      <w:r>
        <w:rPr>
          <w:rFonts w:hint="eastAsia"/>
        </w:rPr>
        <w:br/>
      </w:r>
      <w:r>
        <w:rPr>
          <w:rFonts w:hint="eastAsia"/>
        </w:rPr>
        <w:t>　　表 100： 中国市场不同应用无菌砖包销量市场份额（2021-2026）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中国市场不同应用无菌砖包销量预测（2027-2032）&amp;（十亿包）</w:t>
      </w:r>
      <w:r>
        <w:rPr>
          <w:rFonts w:hint="eastAsia"/>
        </w:rPr>
        <w:br/>
      </w:r>
      <w:r>
        <w:rPr>
          <w:rFonts w:hint="eastAsia"/>
        </w:rPr>
        <w:t>　　表 102： 中国市场不同应用无菌砖包销量市场份额预测（2027-2032）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中国市场不同应用无菌砖包规模（2021-2026）&amp;（万元）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中国市场不同应用无菌砖包规模市场份额（2021-2026）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中国市场不同应用无菌砖包规模预测（2027-2032）&amp;（万元）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中国市场不同应用无菌砖包规模市场份额预测（2027-2032）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无菌砖包行业发展分析---发展趋势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无菌砖包行业发展分析---厂商壁垒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无菌砖包行业发展分析---驱动因素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无菌砖包行业发展分析---制约因素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无菌砖包行业相关重点政策一览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无菌砖包行业供应链分析</w:t>
      </w:r>
      <w:r>
        <w:rPr>
          <w:rFonts w:hint="eastAsia"/>
        </w:rPr>
        <w:br/>
      </w:r>
      <w:r>
        <w:rPr>
          <w:rFonts w:hint="eastAsia"/>
        </w:rPr>
        <w:t>　　表 113： 无菌砖包上游原料供应商</w:t>
      </w:r>
      <w:r>
        <w:rPr>
          <w:rFonts w:hint="eastAsia"/>
        </w:rPr>
        <w:br/>
      </w:r>
      <w:r>
        <w:rPr>
          <w:rFonts w:hint="eastAsia"/>
        </w:rPr>
        <w:t>　　表 114： 无菌砖包行业主要下游客户</w:t>
      </w:r>
      <w:r>
        <w:rPr>
          <w:rFonts w:hint="eastAsia"/>
        </w:rPr>
        <w:br/>
      </w:r>
      <w:r>
        <w:rPr>
          <w:rFonts w:hint="eastAsia"/>
        </w:rPr>
        <w:t>　　表 115： 无菌砖包典型经销商</w:t>
      </w:r>
      <w:r>
        <w:rPr>
          <w:rFonts w:hint="eastAsia"/>
        </w:rPr>
        <w:br/>
      </w:r>
      <w:r>
        <w:rPr>
          <w:rFonts w:hint="eastAsia"/>
        </w:rPr>
        <w:t>　　表 116： 中国无菌砖包产量、销量、进口量及出口量（2021-2026）&amp;（十亿包）</w:t>
      </w:r>
      <w:r>
        <w:rPr>
          <w:rFonts w:hint="eastAsia"/>
        </w:rPr>
        <w:br/>
      </w:r>
      <w:r>
        <w:rPr>
          <w:rFonts w:hint="eastAsia"/>
        </w:rPr>
        <w:t>　　表 117： 中国无菌砖包产量、销量、进口量及出口量预测（2027-2032）&amp;（十亿包）</w:t>
      </w:r>
      <w:r>
        <w:rPr>
          <w:rFonts w:hint="eastAsia"/>
        </w:rPr>
        <w:br/>
      </w:r>
      <w:r>
        <w:rPr>
          <w:rFonts w:hint="eastAsia"/>
        </w:rPr>
        <w:t>　　表 118： 中国市场无菌砖包主要进口来源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中国市场无菌砖包主要出口目的地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无菌砖包产品图片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中国不同产品类型无菌砖包市场规模市场份额2025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&lt;250ml产品图片</w:t>
      </w:r>
      <w:r>
        <w:rPr>
          <w:rFonts w:hint="eastAsia"/>
        </w:rPr>
        <w:br/>
      </w:r>
      <w:r>
        <w:rPr>
          <w:rFonts w:hint="eastAsia"/>
        </w:rPr>
        <w:t>　　图 4： 250-500ml产品图片</w:t>
      </w:r>
      <w:r>
        <w:rPr>
          <w:rFonts w:hint="eastAsia"/>
        </w:rPr>
        <w:br/>
      </w:r>
      <w:r>
        <w:rPr>
          <w:rFonts w:hint="eastAsia"/>
        </w:rPr>
        <w:t>　　图 5： &gt;500ml产品图片</w:t>
      </w:r>
      <w:r>
        <w:rPr>
          <w:rFonts w:hint="eastAsia"/>
        </w:rPr>
        <w:br/>
      </w:r>
      <w:r>
        <w:rPr>
          <w:rFonts w:hint="eastAsia"/>
        </w:rPr>
        <w:t>　　图 6： 中国不同打开方式无菌砖包市场规模市场份额2025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吸管孔式产品图片</w:t>
      </w:r>
      <w:r>
        <w:rPr>
          <w:rFonts w:hint="eastAsia"/>
        </w:rPr>
        <w:br/>
      </w:r>
      <w:r>
        <w:rPr>
          <w:rFonts w:hint="eastAsia"/>
        </w:rPr>
        <w:t>　　图 8： 拉环开盖式产品图片</w:t>
      </w:r>
      <w:r>
        <w:rPr>
          <w:rFonts w:hint="eastAsia"/>
        </w:rPr>
        <w:br/>
      </w:r>
      <w:r>
        <w:rPr>
          <w:rFonts w:hint="eastAsia"/>
        </w:rPr>
        <w:t>　　图 9： 瓶盖开式产品图片</w:t>
      </w:r>
      <w:r>
        <w:rPr>
          <w:rFonts w:hint="eastAsia"/>
        </w:rPr>
        <w:br/>
      </w:r>
      <w:r>
        <w:rPr>
          <w:rFonts w:hint="eastAsia"/>
        </w:rPr>
        <w:t>　　图 10： 中国不同供料形式无菌砖包市场规模市场份额2025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卷材供料式产品图片</w:t>
      </w:r>
      <w:r>
        <w:rPr>
          <w:rFonts w:hint="eastAsia"/>
        </w:rPr>
        <w:br/>
      </w:r>
      <w:r>
        <w:rPr>
          <w:rFonts w:hint="eastAsia"/>
        </w:rPr>
        <w:t>　　图 12： 平板供料式产品图片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中国不同应用无菌砖包市场份额2025 &amp; 2032</w:t>
      </w:r>
      <w:r>
        <w:rPr>
          <w:rFonts w:hint="eastAsia"/>
        </w:rPr>
        <w:br/>
      </w:r>
      <w:r>
        <w:rPr>
          <w:rFonts w:hint="eastAsia"/>
        </w:rPr>
        <w:t>　　图 14： 奶制品</w:t>
      </w:r>
      <w:r>
        <w:rPr>
          <w:rFonts w:hint="eastAsia"/>
        </w:rPr>
        <w:br/>
      </w:r>
      <w:r>
        <w:rPr>
          <w:rFonts w:hint="eastAsia"/>
        </w:rPr>
        <w:t>　　图 15： 饮料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中国市场无菌砖包市场规模，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中国市场无菌砖包收入及增长率（2021-2032）&amp;（万元）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中国市场无菌砖包销量及增长率（2021-2032）&amp;（十亿包）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2025年中国市场主要厂商无菌砖包销量市场份额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2025年中国市场主要厂商无菌砖包收入市场份额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2025年中国市场前五大厂商无菌砖包市场份额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2025年中国市场无菌砖包第一梯队、第二梯队和第三梯队厂商（品牌）及市场份额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中国市场不同产品类型无菌砖包价格走势（2021-2032）&amp;（元/千包）</w:t>
      </w:r>
      <w:r>
        <w:rPr>
          <w:rFonts w:hint="eastAsia"/>
        </w:rPr>
        <w:br/>
      </w:r>
      <w:r>
        <w:rPr>
          <w:rFonts w:hint="eastAsia"/>
        </w:rPr>
        <w:t>　　图 25： 中国市场不同应用无菌砖包价格走势（2021-2032）&amp;（元/千包）</w:t>
      </w:r>
      <w:r>
        <w:rPr>
          <w:rFonts w:hint="eastAsia"/>
        </w:rPr>
        <w:br/>
      </w:r>
      <w:r>
        <w:rPr>
          <w:rFonts w:hint="eastAsia"/>
        </w:rPr>
        <w:t>　　图 26： 无菌砖包中国企业SWOT分析</w:t>
      </w:r>
      <w:r>
        <w:rPr>
          <w:rFonts w:hint="eastAsia"/>
        </w:rPr>
        <w:br/>
      </w:r>
      <w:r>
        <w:rPr>
          <w:rFonts w:hint="eastAsia"/>
        </w:rPr>
        <w:t>　　图 27： 无菌砖包产业链</w:t>
      </w:r>
      <w:r>
        <w:rPr>
          <w:rFonts w:hint="eastAsia"/>
        </w:rPr>
        <w:br/>
      </w:r>
      <w:r>
        <w:rPr>
          <w:rFonts w:hint="eastAsia"/>
        </w:rPr>
        <w:t>　　图 28： 无菌砖包行业采购模式分析</w:t>
      </w:r>
      <w:r>
        <w:rPr>
          <w:rFonts w:hint="eastAsia"/>
        </w:rPr>
        <w:br/>
      </w:r>
      <w:r>
        <w:rPr>
          <w:rFonts w:hint="eastAsia"/>
        </w:rPr>
        <w:t>　　图 29： 无菌砖包行业生产模式分析</w:t>
      </w:r>
      <w:r>
        <w:rPr>
          <w:rFonts w:hint="eastAsia"/>
        </w:rPr>
        <w:br/>
      </w:r>
      <w:r>
        <w:rPr>
          <w:rFonts w:hint="eastAsia"/>
        </w:rPr>
        <w:t>　　图 30： 无菌砖包行业销售模式分析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中国无菌砖包产能、产量、产能利用率及发展趋势（2021-2032）&amp;（十亿包）</w:t>
      </w:r>
      <w:r>
        <w:rPr>
          <w:rFonts w:hint="eastAsia"/>
        </w:rPr>
        <w:br/>
      </w:r>
      <w:r>
        <w:rPr>
          <w:rFonts w:hint="eastAsia"/>
        </w:rPr>
        <w:t>　　图 32： 中国无菌砖包产量、市场需求量及发展趋势（2021-2032）&amp;（十亿包）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16edae90347fc" w:history="1">
        <w:r>
          <w:rPr>
            <w:rStyle w:val="Hyperlink"/>
          </w:rPr>
          <w:t>2026-2032年中国无菌砖包市场现状及发展前景预测报告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16edae90347fc" w:history="1">
        <w:r>
          <w:rPr>
            <w:rStyle w:val="Hyperlink"/>
          </w:rPr>
          <w:t>https://www.20087.com/9/57/WuJunZhuanBaoShiChangQianJingYuCe.html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热点：砖胎膜砌筑规范、无菌砖包材结构分几层、无菌包打包图解、无菌砖包装的优缺点、无菌包包法图片教程、无菌砖包材厂招聘、无菌砖是什么意思、无菌砖包装机是什么、无菌包有效期一般为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36d2b74884f1a" w:history="1">
      <w:r>
        <w:rPr>
          <w:rStyle w:val="Hyperlink"/>
        </w:rPr>
        <w:t>2026-2032年中国无菌砖包市场现状及发展前景预测报告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WuJunZhuanBaoShiChangQianJingYuCe.html" TargetMode="External" Id="Rb4016edae903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WuJunZhuanBaoShiChangQianJingYuCe.html" TargetMode="External" Id="Rc4836d2b7488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2026-02-07T23:06:36Z</dcterms:created>
  <dcterms:modified xsi:type="dcterms:W3CDTF">2026-02-08T00:06:36Z</dcterms:modified>
  <dc:subject>2026-2032年中国无菌砖包市场现状及发展前景预测报告</dc:subject>
  <dc:title>2026-2032年中国无菌砖包市场现状及发展前景预测报告</dc:title>
  <cp:keywords>2026-2032年中国无菌砖包市场现状及发展前景预测报告</cp:keywords>
  <dc:description>2026-2032年中国无菌砖包市场现状及发展前景预测报告</dc:description>
</cp:coreProperties>
</file>