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5b0852628481d" w:history="1">
              <w:r>
                <w:rPr>
                  <w:rStyle w:val="Hyperlink"/>
                </w:rPr>
                <w:t>2026-2032年日化用品行业发展调研及市场前景分析报告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5b0852628481d" w:history="1">
              <w:r>
                <w:rPr>
                  <w:rStyle w:val="Hyperlink"/>
                </w:rPr>
                <w:t>2026-2032年日化用品行业发展调研及市场前景分析报告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5b0852628481d" w:history="1">
                <w:r>
                  <w:rPr>
                    <w:rStyle w:val="Hyperlink"/>
                  </w:rPr>
                  <w:t>https://www.20087.com/9/57/RiHuaYongPinShiChangDiaoYanBaoGao.html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用品行业在全球范围内保持稳健增长，这得益于消费者对个人护理和家庭清洁产品需求的增加。近年来，随着消费者对健康、环保和个性化产品的需求上升，天然成分、无害化学添加剂和环保包装的产品日益受到欢迎。同时，品牌和产品创新成为市场竞争的关键。</w:t>
      </w:r>
      <w:r>
        <w:rPr>
          <w:rFonts w:hint="eastAsia"/>
        </w:rPr>
        <w:br/>
      </w:r>
      <w:r>
        <w:rPr>
          <w:rFonts w:hint="eastAsia"/>
        </w:rPr>
        <w:t>　　未来，日化用品行业将更加注重可持续性和智能化。可持续性方面，将推动使用更多可再生资源和可降解包装，减少对环境的影响。智能化方面，将利用物联网和人工智能技术，开发智能护肤和家居清洁解决方案，如智能皮肤分析仪和自清洁机器人，以提升用户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5b0852628481d" w:history="1">
        <w:r>
          <w:rPr>
            <w:rStyle w:val="Hyperlink"/>
          </w:rPr>
          <w:t>2026-2032年日化用品行业发展调研及市场前景分析报告</w:t>
        </w:r>
      </w:hyperlink>
      <w:r>
        <w:rPr>
          <w:rFonts w:hint="eastAsia"/>
        </w:rPr>
        <w:t>》基于科学的市场调研与数据分析，全面解析了日化用品行业的市场规模、市场需求及发展现状。报告深入探讨了日化用品产业链结构、细分市场特点及技术发展方向，并结合宏观经济环境与消费者需求变化，对日化用品行业前景与未来趋势进行了科学预测，揭示了潜在增长空间。通过对日化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日化用品行业概述</w:t>
      </w:r>
      <w:r>
        <w:rPr>
          <w:rFonts w:hint="eastAsia"/>
        </w:rPr>
        <w:br/>
      </w:r>
      <w:r>
        <w:rPr>
          <w:rFonts w:hint="eastAsia"/>
        </w:rPr>
        <w:t>　　第一节 日化用品定义</w:t>
      </w:r>
      <w:r>
        <w:rPr>
          <w:rFonts w:hint="eastAsia"/>
        </w:rPr>
        <w:br/>
      </w:r>
      <w:r>
        <w:rPr>
          <w:rFonts w:hint="eastAsia"/>
        </w:rPr>
        <w:t>　　第二节 日化用品行业发展历程</w:t>
      </w:r>
      <w:r>
        <w:rPr>
          <w:rFonts w:hint="eastAsia"/>
        </w:rPr>
        <w:br/>
      </w:r>
      <w:r>
        <w:rPr>
          <w:rFonts w:hint="eastAsia"/>
        </w:rPr>
        <w:t>　　第三节 日化用品行业分类情况</w:t>
      </w:r>
      <w:r>
        <w:rPr>
          <w:rFonts w:hint="eastAsia"/>
        </w:rPr>
        <w:br/>
      </w:r>
      <w:r>
        <w:rPr>
          <w:rFonts w:hint="eastAsia"/>
        </w:rPr>
        <w:t>　　第四节 日化用品产业链分析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二、日化用品产业链模型分析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2025-2026年中国日化用品行业发展环境分析</w:t>
      </w:r>
      <w:r>
        <w:rPr>
          <w:rFonts w:hint="eastAsia"/>
        </w:rPr>
        <w:br/>
      </w:r>
      <w:r>
        <w:rPr>
          <w:rFonts w:hint="eastAsia"/>
        </w:rPr>
        <w:t>　　第一节 日化用品行业经济环境分析</w:t>
      </w:r>
      <w:r>
        <w:rPr>
          <w:rFonts w:hint="eastAsia"/>
        </w:rPr>
        <w:br/>
      </w:r>
      <w:r>
        <w:rPr>
          <w:rFonts w:hint="eastAsia"/>
        </w:rPr>
        <w:t>　　第二节 日化用品行业政策环境分析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一、日化用品行业政策影响分析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二、相关日化用品行业标准分析</w:t>
      </w:r>
      <w:r>
        <w:rPr>
          <w:rFonts w:hint="eastAsia"/>
        </w:rPr>
        <w:br/>
      </w:r>
      <w:r>
        <w:rPr>
          <w:rFonts w:hint="eastAsia"/>
        </w:rPr>
        <w:t>　　第三节 日化用品行业社会环境分析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2025-2026年中国日化用品行业发展现状分析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中国日化用品行业发展现状</w:t>
      </w:r>
      <w:r>
        <w:rPr>
          <w:rFonts w:hint="eastAsia"/>
        </w:rPr>
        <w:br/>
      </w:r>
      <w:r>
        <w:rPr>
          <w:rFonts w:hint="eastAsia"/>
        </w:rPr>
        <w:t>　　　　一、日化用品行业品牌发展现状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二、日化用品行业需求市场现状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三、日化用品市场需求层次分析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四、中国日化用品市场走向分析</w:t>
      </w:r>
      <w:r>
        <w:rPr>
          <w:rFonts w:hint="eastAsia"/>
        </w:rPr>
        <w:br/>
      </w:r>
      <w:r>
        <w:rPr>
          <w:rFonts w:hint="eastAsia"/>
        </w:rPr>
        <w:t>　　第二节 中国日化用品行业存在的问题</w:t>
      </w:r>
      <w:r>
        <w:rPr>
          <w:rFonts w:hint="eastAsia"/>
        </w:rPr>
        <w:br/>
      </w:r>
      <w:r>
        <w:rPr>
          <w:rFonts w:hint="eastAsia"/>
        </w:rPr>
        <w:t>　　　　一、日化用品产品市场存在的主要问题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二、国内日化用品产品市场的三大瓶颈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三、日化用品产品市场遭遇的规模难题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对中国日化用品市场的分析及思考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一、日化用品市场特点</w:t>
      </w:r>
      <w:r>
        <w:rPr>
          <w:rFonts w:hint="eastAsia"/>
        </w:rPr>
        <w:br/>
      </w:r>
      <w:r>
        <w:rPr>
          <w:rFonts w:hint="eastAsia"/>
        </w:rPr>
        <w:t>　　　　二、日化用品市场分析</w:t>
      </w:r>
      <w:r>
        <w:rPr>
          <w:rFonts w:hint="eastAsia"/>
        </w:rPr>
        <w:br/>
      </w:r>
      <w:r>
        <w:rPr>
          <w:rFonts w:hint="eastAsia"/>
        </w:rPr>
        <w:t>　　　　三、日化用品市场变化的方向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四、中国日化用品行业发展的新思路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五、对我国日化用品行业发展的思考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中国日化用品行业盈利情况分析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中国日化用品行业产量情况分析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一、2020-2025年中国日化用品行业产量统计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二、2026年中国日化用品行业产量特点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三、2026-2032年中国日化用品行业产量预测</w:t>
      </w:r>
      <w:r>
        <w:rPr>
          <w:rFonts w:hint="eastAsia"/>
        </w:rPr>
        <w:br/>
      </w:r>
      <w:r>
        <w:rPr>
          <w:rFonts w:hint="eastAsia"/>
        </w:rPr>
        <w:t>　　第四节 中国日化用品行业需求概况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二、2026年中国日化用品行业市场需求特点分析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三、2026-2032年中国日化用品市场需求预测分析分析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日化用品产业供需平衡状况分析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日化用品细分市场深度分析</w:t>
      </w:r>
      <w:r>
        <w:rPr>
          <w:rFonts w:hint="eastAsia"/>
        </w:rPr>
        <w:br/>
      </w:r>
      <w:r>
        <w:rPr>
          <w:rFonts w:hint="eastAsia"/>
        </w:rPr>
        <w:t>　　第一节 日化用品细分市场（一）发展研究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日化用品细分市场（二）发展研究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2020-2025年中国日化用品行业区域市场分析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中国日化用品行业区域市场结构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重点地区日化用品行业调研分析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五、重点地区（五）日化用品市场分析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日化用品上游行业发展分析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一、日化用品上游行业发展现状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二、日化用品上游行业发展趋势预测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三、行业新动态及其对日化用品行业的影响分析</w:t>
      </w:r>
      <w:r>
        <w:rPr>
          <w:rFonts w:hint="eastAsia"/>
        </w:rPr>
        <w:br/>
      </w:r>
      <w:r>
        <w:rPr>
          <w:rFonts w:hint="eastAsia"/>
        </w:rPr>
        <w:t>　　第二节 日化用品下游行业发展分析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一、日化用品下游行业发展现状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二、日化用品下游行业发展趋势预测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三、行业新动态及其对日化用品行业的影响分析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日化用品行业竞争结构分析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一、日化用品市场增长潜力分析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二、日化用品产品竞争策略分析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一、2026-2032年中国日化用品市场竞争趋势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二、2026-2032年日化用品行业竞争格局展望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三、2026-2032年日化用品行业竞争策略分析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</w:t>
      </w:r>
      <w:r>
        <w:rPr>
          <w:rFonts w:hint="eastAsia"/>
        </w:rPr>
        <w:br/>
      </w:r>
      <w:r>
        <w:rPr>
          <w:rFonts w:hint="eastAsia"/>
        </w:rPr>
        <w:t>　　第二节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</w:t>
      </w:r>
      <w:r>
        <w:rPr>
          <w:rFonts w:hint="eastAsia"/>
        </w:rPr>
        <w:br/>
      </w:r>
      <w:r>
        <w:rPr>
          <w:rFonts w:hint="eastAsia"/>
        </w:rPr>
        <w:t>　　第三节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</w:t>
      </w:r>
      <w:r>
        <w:rPr>
          <w:rFonts w:hint="eastAsia"/>
        </w:rPr>
        <w:br/>
      </w:r>
      <w:r>
        <w:rPr>
          <w:rFonts w:hint="eastAsia"/>
        </w:rPr>
        <w:t>　　第四节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</w:t>
      </w:r>
      <w:r>
        <w:rPr>
          <w:rFonts w:hint="eastAsia"/>
        </w:rPr>
        <w:br/>
      </w:r>
      <w:r>
        <w:rPr>
          <w:rFonts w:hint="eastAsia"/>
        </w:rPr>
        <w:t>　　第五节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2026年日化用品行业投资情况分析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一、日化用品行业总体投资结构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二、日化用品行业投资规模情况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三、日化用品行业投资增速情况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四、日化用品行业分地区投资分析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日化用品行业投资机会分析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一、日化用品投资项目分析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二、可以投资的日化用品模式</w:t>
      </w:r>
      <w:r>
        <w:rPr>
          <w:rFonts w:hint="eastAsia"/>
        </w:rPr>
        <w:br/>
      </w:r>
      <w:r>
        <w:rPr>
          <w:rFonts w:hint="eastAsia"/>
        </w:rPr>
        <w:t>　　　　三、2026年日化用品投资机会分析分析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四、2026年日化用品投资新方向</w:t>
      </w:r>
      <w:r>
        <w:rPr>
          <w:rFonts w:hint="eastAsia"/>
        </w:rPr>
        <w:br/>
      </w:r>
      <w:r>
        <w:rPr>
          <w:rFonts w:hint="eastAsia"/>
        </w:rPr>
        <w:t>　　第三节 日化用品行业发展前景分析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一、新冠疫情下日化用品市场的发展前景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二、2026年日化用品市场面临的发展商机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2026-2032年中国日化用品行业发展前景预测分析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2026-2032年中国日化用品行业发展预测分析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一、未来日化用品发展分析</w:t>
      </w:r>
      <w:r>
        <w:rPr>
          <w:rFonts w:hint="eastAsia"/>
        </w:rPr>
        <w:br/>
      </w:r>
      <w:r>
        <w:rPr>
          <w:rFonts w:hint="eastAsia"/>
        </w:rPr>
        <w:t>　　　　二、未来日化用品行业技术开发方向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三、日化用品行业“十四五”整体规划及预测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2026-2032年中国日化用品行业市场前景分析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2026-2032年日化用品行业发展趋势及投资风险分析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中国日化用品行业发展现状及问题分析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2026-2032年日化用品行业发展前景预测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一、中国日化用品行业发展方向及驱动因素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二、2026-2032年中国日化用品行业市场规模预测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三、2026-2032年中国日化用品行业发展趋势分析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2026-2032年中国日化用品行业投资风险分析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2026-2032年中国日化用品行业投资战略研究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中国日化用品行业投资策略分析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中国日化用品行业品牌建设与发展策略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日化用品行业市场预测及投资建议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中国日化用品行业市场发展趋势预测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日化用品行业投资机会分析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日化用品行业投资趋势与建议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中^智^林^：日化用品项目投资实施建议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日化用品行业历程</w:t>
      </w:r>
      <w:r>
        <w:rPr>
          <w:rFonts w:hint="eastAsia"/>
        </w:rPr>
        <w:br/>
      </w:r>
      <w:r>
        <w:rPr>
          <w:rFonts w:hint="eastAsia"/>
        </w:rPr>
        <w:t>　　图表 日化用品行业生命周期</w:t>
      </w:r>
      <w:r>
        <w:rPr>
          <w:rFonts w:hint="eastAsia"/>
        </w:rPr>
        <w:br/>
      </w:r>
      <w:r>
        <w:rPr>
          <w:rFonts w:hint="eastAsia"/>
        </w:rPr>
        <w:t>　　图表 日化用品行业产业链分析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2020-2025年日化用品行业市场容量分析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2020-2025年中国日化用品市场需求量及增速统计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2026年中国日化用品行业需求领域分布格局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2026年中国日化用品进口国家及地区分析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2026年中国日化用品出口国家及地区分析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**地区日化用品市场规模及增长情况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日化用品企业信息</w:t>
      </w:r>
      <w:r>
        <w:rPr>
          <w:rFonts w:hint="eastAsia"/>
        </w:rPr>
        <w:br/>
      </w:r>
      <w:r>
        <w:rPr>
          <w:rFonts w:hint="eastAsia"/>
        </w:rPr>
        <w:t>　　图表 日化用品企业经营情况分析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2026-2032年中国日化用品发展趋势预测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5b0852628481d" w:history="1">
        <w:r>
          <w:rPr>
            <w:rStyle w:val="Hyperlink"/>
          </w:rPr>
          <w:t>2026-2032年日化用品行业发展调研及市场前景分析报告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5b0852628481d" w:history="1">
        <w:r>
          <w:rPr>
            <w:rStyle w:val="Hyperlink"/>
          </w:rPr>
          <w:t>https://www.20087.com/9/57/RiHuaYongPinShiChangDiaoYanBaoGao.html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品批发市场进货渠道、日化用品批发市场、日本适合十八岁以上的护肤品、日化用品包括哪些商品、日化行业现状及趋势分析、日化用品分类明细、化工厂主要生产什么产品、日化用品公司名称大全、日化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10fdb09a24fd0" w:history="1">
      <w:r>
        <w:rPr>
          <w:rStyle w:val="Hyperlink"/>
        </w:rPr>
        <w:t>2026-2032年日化用品行业发展调研及市场前景分析报告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iHuaYongPinShiChangDiaoYanBaoGao.html" TargetMode="External" Id="R4f25b0852628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iHuaYongPinShiChangDiaoYanBaoGao.html" TargetMode="External" Id="R57110fdb09a2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2025-08-28T08:09:00Z</dcterms:created>
  <dcterms:modified xsi:type="dcterms:W3CDTF">2025-08-28T09:09:00Z</dcterms:modified>
  <dc:subject>2026-2032年日化用品行业发展调研及市场前景分析报告</dc:subject>
  <dc:title>2026-2032年日化用品行业发展调研及市场前景分析报告</dc:title>
  <cp:keywords>2026-2032年日化用品行业发展调研及市场前景分析报告</cp:keywords>
  <dc:description>2026-2032年日化用品行业发展调研及市场前景分析报告</dc:description>
</cp:coreProperties>
</file>