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d3a34236a4ad4" w:history="1">
              <w:r>
                <w:rPr>
                  <w:rStyle w:val="Hyperlink"/>
                </w:rPr>
                <w:t>2025-2031年全球与中国曲酸面霜行业市场调研及前景趋势报告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d3a34236a4ad4" w:history="1">
              <w:r>
                <w:rPr>
                  <w:rStyle w:val="Hyperlink"/>
                </w:rPr>
                <w:t>2025-2031年全球与中国曲酸面霜行业市场调研及前景趋势报告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d3a34236a4ad4" w:history="1">
                <w:r>
                  <w:rPr>
                    <w:rStyle w:val="Hyperlink"/>
                  </w:rPr>
                  <w:t>https://www.20087.com/9/97/QuSuanMianShuangDeFaZhanQianJing.html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面霜是一种以曲酸为主要活性成分的护肤类产品，主要用于抑制黑色素生成、淡化色斑与提亮肤色，广泛应用于美白祛斑、抗衰老、修复肌肤屏障等功能性护肤领域。当前主流产品常与熊果苷、烟酰胺、透明质酸等成分复配，形成多元功效组合，部分高端型号还采用微囊封装技术以提高曲酸的稳定性和渗透性。随着消费者对皮肤管理精细化与成分党趋势的发展，曲酸面霜在改善色素沉着与提升肤质亮度方面的作用日益受到认可。然而，受限于部分产品刺激性较强、光敏性高及储存条件要求严格等因素，其在敏感肌人群中的接受度仍有待提升。</w:t>
      </w:r>
      <w:r>
        <w:rPr>
          <w:rFonts w:hint="eastAsia"/>
        </w:rPr>
        <w:br/>
      </w:r>
      <w:r>
        <w:rPr>
          <w:rFonts w:hint="eastAsia"/>
        </w:rPr>
        <w:t>　　未来，曲酸面霜将朝着温和化、复合化、靶向递送方向发展。随着纳米载体技术、植物提取物协同增效、低浓度长效释放机制的应用，其在提升美白效果的同时增强对肌肤屏障的保护能力，拓展至痘印修复、晒后褪黑、医美术后护理等专业护肤场景。同时，结合皮肤检测仪器与AI护肤建议系统的个性化面霜将成为发展趋势，实现从传统护肤品向精准护肤解决方案的重要升级。在国家推动化妆品行业标准建设、功效评价体系完善与“国货美妆”品牌崛起政策引导的背景下，曲酸面霜将在电商平台、医美机构、连锁药妆店等领域获得更多关注。国内企业在原料替代、配方优化与品牌塑造方面加快布局，有望提升国产曲酸面霜的产品竞争力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d3a34236a4ad4" w:history="1">
        <w:r>
          <w:rPr>
            <w:rStyle w:val="Hyperlink"/>
          </w:rPr>
          <w:t>2025-2031年全球与中国曲酸面霜行业市场调研及前景趋势报告</w:t>
        </w:r>
      </w:hyperlink>
      <w:r>
        <w:rPr>
          <w:rFonts w:hint="eastAsia"/>
        </w:rPr>
        <w:t>》依据国家统计局、相关行业协会及科研机构的详实数据，系统分析了曲酸面霜行业的产业链结构、市场规模与需求状况，并探讨了曲酸面霜市场价格及行业现状。报告特别关注了曲酸面霜行业的重点企业，对曲酸面霜市场竞争格局、集中度和品牌影响力进行了剖析。此外，报告对曲酸面霜行业的市场前景和发展趋势进行了科学预测，同时进一步细分市场，指出了曲酸面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曲酸面霜市场概述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按照不同产品类型，曲酸面霜主要可以分为如下几个类别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全球不同产品类型曲酸面霜销售额增长趋势2020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0.01</w:t>
      </w:r>
      <w:r>
        <w:rPr>
          <w:rFonts w:hint="eastAsia"/>
        </w:rPr>
        <w:br/>
      </w:r>
      <w:r>
        <w:rPr>
          <w:rFonts w:hint="eastAsia"/>
        </w:rPr>
        <w:t>　　　　1.2.3 0.02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从不同应用，曲酸面霜主要包括如下几个方面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全球不同应用曲酸面霜销售额增长趋势2020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曲酸面霜行业背景、发展历史、现状及趋势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曲酸面霜行业目前现状分析</w:t>
      </w:r>
      <w:r>
        <w:rPr>
          <w:rFonts w:hint="eastAsia"/>
        </w:rPr>
        <w:br/>
      </w:r>
      <w:r>
        <w:rPr>
          <w:rFonts w:hint="eastAsia"/>
        </w:rPr>
        <w:t>　　　　1.4.2 曲酸面霜发展趋势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全球曲酸面霜总体规模分析</w:t>
      </w:r>
      <w:r>
        <w:rPr>
          <w:rFonts w:hint="eastAsia"/>
        </w:rPr>
        <w:br/>
      </w:r>
      <w:r>
        <w:rPr>
          <w:rFonts w:hint="eastAsia"/>
        </w:rPr>
        <w:t>　　2.1 全球曲酸面霜供需现状及预测（2020-2031）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全球曲酸面霜产能、产量、产能利用率及发展趋势（2020-2031）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全球曲酸面霜产量、需求量及发展趋势（2020-2031）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全球主要地区曲酸面霜产量及发展趋势（2020-2031）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全球主要地区曲酸面霜产量（2020-2025）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全球主要地区曲酸面霜产量（2026-2031）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全球主要地区曲酸面霜产量市场份额（2020-2031）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中国曲酸面霜供需现状及预测（2020-2031）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中国曲酸面霜产能、产量、产能利用率及发展趋势（2020-2031）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中国曲酸面霜产量、市场需求量及发展趋势（2020-2031）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全球曲酸面霜销量及销售额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全球市场曲酸面霜销售额（2020-2031）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全球市场曲酸面霜销量（2020-2031）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全球市场曲酸面霜价格趋势（2020-2031）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全球曲酸面霜主要地区分析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全球主要地区曲酸面霜市场规模分析：2020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全球主要地区曲酸面霜销售收入及市场份额（2020-2025年）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全球主要地区曲酸面霜销售收入预测（2026-2031年）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全球主要地区曲酸面霜销量分析：2020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全球主要地区曲酸面霜销量及市场份额（2020-2025年）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全球主要地区曲酸面霜销量及市场份额预测（2026-2031）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北美市场曲酸面霜销量、收入及增长率（2020-2031）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欧洲市场曲酸面霜销量、收入及增长率（2020-2031）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中国市场曲酸面霜销量、收入及增长率（2020-2031）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日本市场曲酸面霜销量、收入及增长率（2020-2031）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东南亚市场曲酸面霜销量、收入及增长率（2020-2031）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印度市场曲酸面霜销量、收入及增长率（2020-2031）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全球市场主要厂商曲酸面霜产能市场份额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全球市场主要厂商曲酸面霜销量（2020-2025）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全球市场主要厂商曲酸面霜销量（2020-2025）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全球市场主要厂商曲酸面霜销售收入（2020-2025）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全球市场主要厂商曲酸面霜销售价格（2020-2025）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2024年全球主要生产商曲酸面霜收入排名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中国市场主要厂商曲酸面霜销量（2020-2025）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中国市场主要厂商曲酸面霜销量（2020-2025）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中国市场主要厂商曲酸面霜销售收入（2020-2025）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2024年中国主要生产商曲酸面霜收入排名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中国市场主要厂商曲酸面霜销售价格（2020-2025）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全球主要厂商曲酸面霜总部及产地分布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全球主要厂商成立时间及曲酸面霜商业化日期</w:t>
      </w:r>
      <w:r>
        <w:rPr>
          <w:rFonts w:hint="eastAsia"/>
        </w:rPr>
        <w:br/>
      </w:r>
      <w:r>
        <w:rPr>
          <w:rFonts w:hint="eastAsia"/>
        </w:rPr>
        <w:t>　　4.6 全球主要厂商曲酸面霜产品类型及应用</w:t>
      </w:r>
      <w:r>
        <w:rPr>
          <w:rFonts w:hint="eastAsia"/>
        </w:rPr>
        <w:br/>
      </w:r>
      <w:r>
        <w:rPr>
          <w:rFonts w:hint="eastAsia"/>
        </w:rPr>
        <w:t>　　4.7 曲酸面霜行业集中度、竞争程度分析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曲酸面霜行业集中度分析：2024年全球Top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全球曲酸面霜第一梯队、第二梯队和第三梯队生产商（品牌）及市场份额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曲酸面霜销量、收入、价格及毛利率（2020-2025）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不同产品类型曲酸面霜分析</w:t>
      </w:r>
      <w:r>
        <w:rPr>
          <w:rFonts w:hint="eastAsia"/>
        </w:rPr>
        <w:br/>
      </w:r>
      <w:r>
        <w:rPr>
          <w:rFonts w:hint="eastAsia"/>
        </w:rPr>
        <w:t>　　6.1 全球不同产品类型曲酸面霜销量（2020-2031）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全球不同产品类型曲酸面霜销量及市场份额（2020-2025）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全球不同产品类型曲酸面霜销量预测（2026-2031）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全球不同产品类型曲酸面霜收入（2020-2031）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全球不同产品类型曲酸面霜收入及市场份额（2020-2025）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全球不同产品类型曲酸面霜收入预测（2026-2031）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全球不同产品类型曲酸面霜价格走势（2020-2031）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不同应用曲酸面霜分析</w:t>
      </w:r>
      <w:r>
        <w:rPr>
          <w:rFonts w:hint="eastAsia"/>
        </w:rPr>
        <w:br/>
      </w:r>
      <w:r>
        <w:rPr>
          <w:rFonts w:hint="eastAsia"/>
        </w:rPr>
        <w:t>　　7.1 全球不同应用曲酸面霜销量（2020-2031）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全球不同应用曲酸面霜销量及市场份额（2020-2025）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全球不同应用曲酸面霜销量预测（2026-2031）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全球不同应用曲酸面霜收入（2020-2031）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全球不同应用曲酸面霜收入及市场份额（2020-2025）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全球不同应用曲酸面霜收入预测（2026-2031）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全球不同应用曲酸面霜价格走势（2020-2031）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曲酸面霜产业链分析</w:t>
      </w:r>
      <w:r>
        <w:rPr>
          <w:rFonts w:hint="eastAsia"/>
        </w:rPr>
        <w:br/>
      </w:r>
      <w:r>
        <w:rPr>
          <w:rFonts w:hint="eastAsia"/>
        </w:rPr>
        <w:t>　　8.2 曲酸面霜工艺制造技术分析</w:t>
      </w:r>
      <w:r>
        <w:rPr>
          <w:rFonts w:hint="eastAsia"/>
        </w:rPr>
        <w:br/>
      </w:r>
      <w:r>
        <w:rPr>
          <w:rFonts w:hint="eastAsia"/>
        </w:rPr>
        <w:t>　　8.3 曲酸面霜产业上游供应分析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曲酸面霜下游客户分析</w:t>
      </w:r>
      <w:r>
        <w:rPr>
          <w:rFonts w:hint="eastAsia"/>
        </w:rPr>
        <w:br/>
      </w:r>
      <w:r>
        <w:rPr>
          <w:rFonts w:hint="eastAsia"/>
        </w:rPr>
        <w:t>　　8.5 曲酸面霜销售渠道分析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曲酸面霜行业发展机遇及主要驱动因素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曲酸面霜行业发展面临的风险</w:t>
      </w:r>
      <w:r>
        <w:rPr>
          <w:rFonts w:hint="eastAsia"/>
        </w:rPr>
        <w:br/>
      </w:r>
      <w:r>
        <w:rPr>
          <w:rFonts w:hint="eastAsia"/>
        </w:rPr>
        <w:t>　　9.3 曲酸面霜行业政策分析</w:t>
      </w:r>
      <w:r>
        <w:rPr>
          <w:rFonts w:hint="eastAsia"/>
        </w:rPr>
        <w:br/>
      </w:r>
      <w:r>
        <w:rPr>
          <w:rFonts w:hint="eastAsia"/>
        </w:rPr>
        <w:t>　　9.4 曲酸面霜中国企业SWOT分析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全球不同产品类型曲酸面霜销售额增长（CAGR）趋势2020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曲酸面霜行业目前发展现状</w:t>
      </w:r>
      <w:r>
        <w:rPr>
          <w:rFonts w:hint="eastAsia"/>
        </w:rPr>
        <w:br/>
      </w:r>
      <w:r>
        <w:rPr>
          <w:rFonts w:hint="eastAsia"/>
        </w:rPr>
        <w:t>　　表 4： 曲酸面霜发展趋势</w:t>
      </w:r>
      <w:r>
        <w:rPr>
          <w:rFonts w:hint="eastAsia"/>
        </w:rPr>
        <w:br/>
      </w:r>
      <w:r>
        <w:rPr>
          <w:rFonts w:hint="eastAsia"/>
        </w:rPr>
        <w:t>　　表 5： 全球主要地区曲酸面霜产量增速（CAGR）：（2020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全球主要地区曲酸面霜产量（2020-2025）&amp;（千件）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全球主要地区曲酸面霜产量（2026-2031）&amp;（千件）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全球主要地区曲酸面霜产量市场份额（2020-2025）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全球主要地区曲酸面霜产量（2026-2031）&amp;（千件）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全球主要地区曲酸面霜销售收入增速：（2020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全球主要地区曲酸面霜销售收入（2020-2025）&amp;（百万美元）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全球主要地区曲酸面霜销售收入市场份额（2020-2025）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全球主要地区曲酸面霜收入（2026-2031）&amp;（百万美元）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全球主要地区曲酸面霜收入市场份额（2026-2031）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全球主要地区曲酸面霜销量（千件）：2020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全球主要地区曲酸面霜销量（2020-2025）&amp;（千件）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全球主要地区曲酸面霜销量市场份额（2020-2025）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全球主要地区曲酸面霜销量（2026-2031）&amp;（千件）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全球主要地区曲酸面霜销量份额（2026-2031）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全球市场主要厂商曲酸面霜产能（2024-2025）&amp;（千件）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全球市场主要厂商曲酸面霜销量（2020-2025）&amp;（千件）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全球市场主要厂商曲酸面霜销量市场份额（2020-2025）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全球市场主要厂商曲酸面霜销售收入（2020-2025）&amp;（百万美元）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全球市场主要厂商曲酸面霜销售收入市场份额（2020-2025）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全球市场主要厂商曲酸面霜销售价格（2020-2025）&amp;（美元/件）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2024年全球主要生产商曲酸面霜收入排名（百万美元）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中国市场主要厂商曲酸面霜销量（2020-2025）&amp;（千件）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中国市场主要厂商曲酸面霜销量市场份额（2020-2025）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中国市场主要厂商曲酸面霜销售收入（2020-2025）&amp;（百万美元）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中国市场主要厂商曲酸面霜销售收入市场份额（2020-2025）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2024年中国主要生产商曲酸面霜收入排名（百万美元）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中国市场主要厂商曲酸面霜销售价格（2020-2025）&amp;（美元/件）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全球主要厂商曲酸面霜总部及产地分布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全球主要厂商成立时间及曲酸面霜商业化日期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全球主要厂商曲酸面霜产品类型及应用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2024年全球曲酸面霜主要厂商市场地位（第一梯队、第二梯队和第三梯队）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全球曲酸面霜市场投资、并购等现状分析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曲酸面霜生产基地、销售区域、竞争对手及市场地位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曲酸面霜产品规格、参数及市场应用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曲酸面霜销量（千件）、收入（百万美元）、价格（美元/件）及毛利率（2020-2025）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全球不同产品类型曲酸面霜销量（2020-2025年）&amp;（千件）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全球不同产品类型曲酸面霜销量市场份额（2020-2025）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全球不同产品类型曲酸面霜销量预测（2026-2031）&amp;（千件）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全球市场不同产品类型曲酸面霜销量市场份额预测（2026-2031）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全球不同产品类型曲酸面霜收入（2020-2025年）&amp;（百万美元）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全球不同产品类型曲酸面霜收入市场份额（2020-2025）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全球不同产品类型曲酸面霜收入预测（2026-2031）&amp;（百万美元）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全球不同产品类型曲酸面霜收入市场份额预测（2026-2031）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全球不同应用曲酸面霜销量（2020-2025年）&amp;（千件）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全球不同应用曲酸面霜销量市场份额（2020-2025）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全球不同应用曲酸面霜销量预测（2026-2031）&amp;（千件）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全球市场不同应用曲酸面霜销量市场份额预测（2026-2031）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全球不同应用曲酸面霜收入（2020-2025年）&amp;（百万美元）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全球不同应用曲酸面霜收入市场份额（2020-2025）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全球不同应用曲酸面霜收入预测（2026-2031）&amp;（百万美元）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全球不同应用曲酸面霜收入市场份额预测（2026-2031）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曲酸面霜上游原料供应商及联系方式列表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曲酸面霜典型客户列表</w:t>
      </w:r>
      <w:r>
        <w:rPr>
          <w:rFonts w:hint="eastAsia"/>
        </w:rPr>
        <w:br/>
      </w:r>
      <w:r>
        <w:rPr>
          <w:rFonts w:hint="eastAsia"/>
        </w:rPr>
        <w:t>　　表 121： 曲酸面霜主要销售模式及销售渠道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曲酸面霜行业发展机遇及主要驱动因素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曲酸面霜行业发展面临的风险</w:t>
      </w:r>
      <w:r>
        <w:rPr>
          <w:rFonts w:hint="eastAsia"/>
        </w:rPr>
        <w:br/>
      </w:r>
      <w:r>
        <w:rPr>
          <w:rFonts w:hint="eastAsia"/>
        </w:rPr>
        <w:t>　　表 124： 曲酸面霜行业政策分析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曲酸面霜产品图片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全球不同产品类型曲酸面霜销售额2020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全球不同产品类型曲酸面霜市场份额2024 &amp; 2031</w:t>
      </w:r>
      <w:r>
        <w:rPr>
          <w:rFonts w:hint="eastAsia"/>
        </w:rPr>
        <w:br/>
      </w:r>
      <w:r>
        <w:rPr>
          <w:rFonts w:hint="eastAsia"/>
        </w:rPr>
        <w:t>　　图 4： 0.01产品图片</w:t>
      </w:r>
      <w:r>
        <w:rPr>
          <w:rFonts w:hint="eastAsia"/>
        </w:rPr>
        <w:br/>
      </w:r>
      <w:r>
        <w:rPr>
          <w:rFonts w:hint="eastAsia"/>
        </w:rPr>
        <w:t>　　图 5： 0.02产品图片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全球不同应用曲酸面霜市场份额2024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全球曲酸面霜产能、产量、产能利用率及发展趋势（2020-2031）&amp;（千件）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全球曲酸面霜产量、需求量及发展趋势（2020-2031）&amp;（千件）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全球主要地区曲酸面霜产量（2020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全球主要地区曲酸面霜产量市场份额（2020-2031）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中国曲酸面霜产能、产量、产能利用率及发展趋势（2020-2031）&amp;（千件）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中国曲酸面霜产量、市场需求量及发展趋势（2020-2031）&amp;（千件）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全球曲酸面霜市场销售额及增长率：（2020-2031）&amp;（百万美元）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全球市场曲酸面霜市场规模：2020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全球市场曲酸面霜销量及增长率（2020-2031）&amp;（千件）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全球市场曲酸面霜价格趋势（2020-2031）&amp;（美元/件）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全球主要地区曲酸面霜销售收入（2020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全球主要地区曲酸面霜销售收入市场份额（2020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北美市场曲酸面霜销量及增长率（2020-2031）&amp;（千件）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北美市场曲酸面霜收入及增长率（2020-2031）&amp;（百万美元）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欧洲市场曲酸面霜销量及增长率（2020-2031）&amp;（千件）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欧洲市场曲酸面霜收入及增长率（2020-2031）&amp;（百万美元）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中国市场曲酸面霜销量及增长率（2020-2031）&amp;（千件）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中国市场曲酸面霜收入及增长率（2020-2031）&amp;（百万美元）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日本市场曲酸面霜销量及增长率（2020-2031）&amp;（千件）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日本市场曲酸面霜收入及增长率（2020-2031）&amp;（百万美元）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东南亚市场曲酸面霜销量及增长率（2020-2031）&amp;（千件）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东南亚市场曲酸面霜收入及增长率（2020-2031）&amp;（百万美元）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印度市场曲酸面霜销量及增长率（2020-2031）&amp;（千件）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印度市场曲酸面霜收入及增长率（2020-2031）&amp;（百万美元）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2024年全球市场主要厂商曲酸面霜销量市场份额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2024年全球市场主要厂商曲酸面霜收入市场份额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2024年中国市场主要厂商曲酸面霜销量市场份额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2024年中国市场主要厂商曲酸面霜收入市场份额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2024年全球前五大生产商曲酸面霜市场份额</w:t>
      </w:r>
      <w:r>
        <w:rPr>
          <w:rFonts w:hint="eastAsia"/>
        </w:rPr>
        <w:br/>
      </w:r>
      <w:r>
        <w:rPr>
          <w:rFonts w:hint="eastAsia"/>
        </w:rPr>
        <w:t>　　图 40： 2024年全球曲酸面霜第一梯队、第二梯队和第三梯队厂商及市场份额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全球不同产品类型曲酸面霜价格走势（2020-2031）&amp;（美元/件）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全球不同应用曲酸面霜价格走势（2020-2031）&amp;（美元/件）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曲酸面霜产业链</w:t>
      </w:r>
      <w:r>
        <w:rPr>
          <w:rFonts w:hint="eastAsia"/>
        </w:rPr>
        <w:br/>
      </w:r>
      <w:r>
        <w:rPr>
          <w:rFonts w:hint="eastAsia"/>
        </w:rPr>
        <w:t>　　图 44： 曲酸面霜中国企业SWOT分析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d3a34236a4ad4" w:history="1">
        <w:r>
          <w:rPr>
            <w:rStyle w:val="Hyperlink"/>
          </w:rPr>
          <w:t>2025-2031年全球与中国曲酸面霜行业市场调研及前景趋势报告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d3a34236a4ad4" w:history="1">
        <w:r>
          <w:rPr>
            <w:rStyle w:val="Hyperlink"/>
          </w:rPr>
          <w:t>https://www.20087.com/9/97/QuSuanMianShuangDeFaZhanQianJing.html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51dfb50924bef" w:history="1">
      <w:r>
        <w:rPr>
          <w:rStyle w:val="Hyperlink"/>
        </w:rPr>
        <w:t>2025-2031年全球与中国曲酸面霜行业市场调研及前景趋势报告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uSuanMianShuangDeFaZhanQianJing.html" TargetMode="External" Id="R128d3a34236a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uSuanMianShuangDeFaZhanQianJing.html" TargetMode="External" Id="Rb9451dfb5092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2025-02-25T00:13:51Z</dcterms:created>
  <dcterms:modified xsi:type="dcterms:W3CDTF">2025-02-25T01:13:51Z</dcterms:modified>
  <dc:subject>2025-2031年全球与中国曲酸面霜行业市场调研及前景趋势报告</dc:subject>
  <dc:title>2025-2031年全球与中国曲酸面霜行业市场调研及前景趋势报告</dc:title>
  <cp:keywords>2025-2031年全球与中国曲酸面霜行业市场调研及前景趋势报告</cp:keywords>
  <dc:description>2025-2031年全球与中国曲酸面霜行业市场调研及前景趋势报告</dc:description>
</cp:coreProperties>
</file>