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068cca530e486d" w:history="1">
              <w:r>
                <w:rPr>
                  <w:rStyle w:val="Hyperlink"/>
                </w:rPr>
                <w:t>2025-2031年中国有机化妆品发展现状分析与前景趋势报告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068cca530e486d" w:history="1">
              <w:r>
                <w:rPr>
                  <w:rStyle w:val="Hyperlink"/>
                </w:rPr>
                <w:t>2025-2031年中国有机化妆品发展现状分析与前景趋势报告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3022179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068cca530e486d" w:history="1">
                <w:r>
                  <w:rPr>
                    <w:rStyle w:val="Hyperlink"/>
                  </w:rPr>
                  <w:t>https://www.20087.com/9/17/YouJiHuaZhuangPinHangYeQuShi.html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化妆品市场近年来呈爆炸式增长，消费者对天然、无害和环保产品的需求推动了这一趋势。有机化妆品通常不含合成防腐剂、香料和色素，而是采用植物提取物和其他天然成分，因此被认为对皮肤更温和，对环境影响较小。随着消费者教育的提高和透明度的增加，有机化妆品品牌面临着更高的成分和生产过程的审查。同时，社交媒体和意见领袖的影响力，也加速了有机化妆品的市场接受度和普及。</w:t>
      </w:r>
      <w:r>
        <w:rPr>
          <w:rFonts w:hint="eastAsia"/>
        </w:rPr>
        <w:br/>
      </w:r>
      <w:r>
        <w:rPr>
          <w:rFonts w:hint="eastAsia"/>
        </w:rPr>
        <w:t>　　未来，有机化妆品行业将更加注重成分创新和品牌故事。随着生物科技的进步，新型天然成分的发现和应用将丰富有机化妆品的功效，满足消费者对特定护肤需求的追求。同时，品牌将更加重视与消费者的情感连接，通过讲述品牌使命和价值观，建立忠诚的顾客基础。此外，有机化妆品的包装也将转向更环保和可回收的材料，以减少塑料废物，响应可持续消费的全球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068cca530e486d" w:history="1">
        <w:r>
          <w:rPr>
            <w:rStyle w:val="Hyperlink"/>
          </w:rPr>
          <w:t>2025-2031年中国有机化妆品发展现状分析与前景趋势报告</w:t>
        </w:r>
      </w:hyperlink>
      <w:r>
        <w:rPr>
          <w:rFonts w:hint="eastAsia"/>
        </w:rPr>
        <w:t>》在多年有机化妆品行业研究结论的基础上，结合中国有机化妆品行业市场的发展现状，通过资深研究团队对有机化妆品市场各类资讯进行整理分析，并依托国家权威数据资源和长期市场监测的数据库，对有机化妆品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5068cca530e486d" w:history="1">
        <w:r>
          <w:rPr>
            <w:rStyle w:val="Hyperlink"/>
          </w:rPr>
          <w:t>2025-2031年中国有机化妆品发展现状分析与前景趋势报告</w:t>
        </w:r>
      </w:hyperlink>
      <w:r>
        <w:rPr>
          <w:rFonts w:hint="eastAsia"/>
        </w:rPr>
        <w:t>可以帮助投资者准确把握有机化妆品行业的市场现状，为投资者进行投资作出有机化妆品行业前景预判，挖掘有机化妆品行业投资价值，同时提出有机化妆品行业投资策略、营销策略等方面的建议。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有机化妆品行业相关概述</w:t>
      </w:r>
      <w:r>
        <w:rPr>
          <w:rFonts w:hint="eastAsia"/>
        </w:rPr>
        <w:br/>
      </w:r>
      <w:r>
        <w:rPr>
          <w:rFonts w:hint="eastAsia"/>
        </w:rPr>
        <w:t>　　　　一、有机化妆品行业定义及特点</w:t>
      </w:r>
      <w:r>
        <w:rPr>
          <w:rFonts w:hint="eastAsia"/>
        </w:rPr>
        <w:br/>
      </w:r>
      <w:r>
        <w:rPr>
          <w:rFonts w:hint="eastAsia"/>
        </w:rPr>
        <w:t>　　　　　　1、有机化妆品行业定义</w:t>
      </w:r>
      <w:r>
        <w:rPr>
          <w:rFonts w:hint="eastAsia"/>
        </w:rPr>
        <w:br/>
      </w:r>
      <w:r>
        <w:rPr>
          <w:rFonts w:hint="eastAsia"/>
        </w:rPr>
        <w:t>　　　　　　2、有机化妆品行业特点</w:t>
      </w:r>
      <w:r>
        <w:rPr>
          <w:rFonts w:hint="eastAsia"/>
        </w:rPr>
        <w:br/>
      </w:r>
      <w:r>
        <w:rPr>
          <w:rFonts w:hint="eastAsia"/>
        </w:rPr>
        <w:t>　　　　二、有机化妆品行业经营模式分析</w:t>
      </w:r>
      <w:r>
        <w:rPr>
          <w:rFonts w:hint="eastAsia"/>
        </w:rPr>
        <w:br/>
      </w:r>
      <w:r>
        <w:rPr>
          <w:rFonts w:hint="eastAsia"/>
        </w:rPr>
        <w:t>　　　　　　1、有机化妆品生产模式</w:t>
      </w:r>
      <w:r>
        <w:rPr>
          <w:rFonts w:hint="eastAsia"/>
        </w:rPr>
        <w:br/>
      </w:r>
      <w:r>
        <w:rPr>
          <w:rFonts w:hint="eastAsia"/>
        </w:rPr>
        <w:t>　　　　　　2、有机化妆品采购模式</w:t>
      </w:r>
      <w:r>
        <w:rPr>
          <w:rFonts w:hint="eastAsia"/>
        </w:rPr>
        <w:br/>
      </w:r>
      <w:r>
        <w:rPr>
          <w:rFonts w:hint="eastAsia"/>
        </w:rPr>
        <w:t>　　　　　　3、有机化妆品销售模式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2024-2025年世界有机化妆品行业市场运行形势分析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2024-2025年全球有机化妆品行业发展概况</w:t>
      </w:r>
      <w:r>
        <w:rPr>
          <w:rFonts w:hint="eastAsia"/>
        </w:rPr>
        <w:br/>
      </w:r>
      <w:r>
        <w:rPr>
          <w:rFonts w:hint="eastAsia"/>
        </w:rPr>
        <w:t>　　第二节 世界有机化妆品行业发展走势</w:t>
      </w:r>
      <w:r>
        <w:rPr>
          <w:rFonts w:hint="eastAsia"/>
        </w:rPr>
        <w:br/>
      </w:r>
      <w:r>
        <w:rPr>
          <w:rFonts w:hint="eastAsia"/>
        </w:rPr>
        <w:t>　　　　一、全球有机化妆品行业市场分布情况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二、全球有机化妆品行业发展趋势分析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全球有机化妆品行业重点国家和区域分析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2024-2025年中国有机化妆品行业发展环境分析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有机化妆品政策环境分析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有机化妆品技术环境分析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2024-2025年有机化妆品行业技术发展现状及趋势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当前我国有机化妆品技术发展现状</w:t>
      </w:r>
      <w:r>
        <w:rPr>
          <w:rFonts w:hint="eastAsia"/>
        </w:rPr>
        <w:br/>
      </w:r>
      <w:r>
        <w:rPr>
          <w:rFonts w:hint="eastAsia"/>
        </w:rPr>
        <w:t>　　第二节 中外有机化妆品技术差距及产生差距的主要原因分析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提高我国有机化妆品技术的对策</w:t>
      </w:r>
      <w:r>
        <w:rPr>
          <w:rFonts w:hint="eastAsia"/>
        </w:rPr>
        <w:br/>
      </w:r>
      <w:r>
        <w:rPr>
          <w:rFonts w:hint="eastAsia"/>
        </w:rPr>
        <w:t>　　第四节 我国有机化妆品研发、设计发展趋势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中国有机化妆品行业市场供需状况分析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中国有机化妆品行业市场规模情况</w:t>
      </w:r>
      <w:r>
        <w:rPr>
          <w:rFonts w:hint="eastAsia"/>
        </w:rPr>
        <w:br/>
      </w:r>
      <w:r>
        <w:rPr>
          <w:rFonts w:hint="eastAsia"/>
        </w:rPr>
        <w:t>　　第二节 中国有机化妆品行业盈利情况分析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中国有机化妆品行业市场需求状况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一、2019-2024年有机化妆品行业市场需求情况</w:t>
      </w:r>
      <w:r>
        <w:rPr>
          <w:rFonts w:hint="eastAsia"/>
        </w:rPr>
        <w:br/>
      </w:r>
      <w:r>
        <w:rPr>
          <w:rFonts w:hint="eastAsia"/>
        </w:rPr>
        <w:t>　　　　二、有机化妆品行业市场需求特点分析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三、2025-2031年有机化妆品行业市场需求预测</w:t>
      </w:r>
      <w:r>
        <w:rPr>
          <w:rFonts w:hint="eastAsia"/>
        </w:rPr>
        <w:br/>
      </w:r>
      <w:r>
        <w:rPr>
          <w:rFonts w:hint="eastAsia"/>
        </w:rPr>
        <w:t>　　第四节 中国有机化妆品行业市场供给状况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一、2019-2024年有机化妆品行业市场供给情况</w:t>
      </w:r>
      <w:r>
        <w:rPr>
          <w:rFonts w:hint="eastAsia"/>
        </w:rPr>
        <w:br/>
      </w:r>
      <w:r>
        <w:rPr>
          <w:rFonts w:hint="eastAsia"/>
        </w:rPr>
        <w:t>　　　　二、有机化妆品行业市场供给特点分析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三、2025-2031年有机化妆品行业市场供给预测</w:t>
      </w:r>
      <w:r>
        <w:rPr>
          <w:rFonts w:hint="eastAsia"/>
        </w:rPr>
        <w:br/>
      </w:r>
      <w:r>
        <w:rPr>
          <w:rFonts w:hint="eastAsia"/>
        </w:rPr>
        <w:t>　　第五节 有机化妆品行业市场供需平衡状况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中国有机化妆品行业进出口情况分析预测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2019-2024年中国有机化妆品行业进出口情况分析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一、2019-2024年中国有机化妆品行业进口分析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二、2019-2024年中国有机化妆品行业出口分析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2025-2031年中国有机化妆品行业进出口情况预测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一、2025-2031年中国有机化妆品行业进口预测分析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二、2025-2031年中国有机化妆品行业出口预测分析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影响有机化妆品行业进出口变化的主要原因分析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2019-2024年中国有机化妆品行业重点地区调研分析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一、中国有机化妆品行业重点区域市场结构调研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二、**地区有机化妆品市场调研分析</w:t>
      </w:r>
      <w:r>
        <w:rPr>
          <w:rFonts w:hint="eastAsia"/>
        </w:rPr>
        <w:br/>
      </w:r>
      <w:r>
        <w:rPr>
          <w:rFonts w:hint="eastAsia"/>
        </w:rPr>
        <w:t>　　　　三、**地区有机化妆品市场调研分析</w:t>
      </w:r>
      <w:r>
        <w:rPr>
          <w:rFonts w:hint="eastAsia"/>
        </w:rPr>
        <w:br/>
      </w:r>
      <w:r>
        <w:rPr>
          <w:rFonts w:hint="eastAsia"/>
        </w:rPr>
        <w:t>　　　　四、**地区有机化妆品市场调研分析</w:t>
      </w:r>
      <w:r>
        <w:rPr>
          <w:rFonts w:hint="eastAsia"/>
        </w:rPr>
        <w:br/>
      </w:r>
      <w:r>
        <w:rPr>
          <w:rFonts w:hint="eastAsia"/>
        </w:rPr>
        <w:t>　　　　五、**地区有机化妆品市场调研分析</w:t>
      </w:r>
      <w:r>
        <w:rPr>
          <w:rFonts w:hint="eastAsia"/>
        </w:rPr>
        <w:br/>
      </w:r>
      <w:r>
        <w:rPr>
          <w:rFonts w:hint="eastAsia"/>
        </w:rPr>
        <w:t>　　　　六、**地区有机化妆品市场调研分析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有机化妆品行业细分产品市场调研分析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中国有机化妆品行业市场行情分析预测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有机化妆品价格影响因素分析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2019-2024年中国有机化妆品市场价格趋向分析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2025-2031年中国有机化妆品市场价格趋向预测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有机化妆品行业上、下游市场分析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有机化妆品行业上游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有机化妆品行业下游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有机化妆品行业竞争格局分析</w:t>
      </w:r>
      <w:r>
        <w:rPr>
          <w:rFonts w:hint="eastAsia"/>
        </w:rPr>
        <w:br/>
      </w:r>
      <w:r>
        <w:rPr>
          <w:rFonts w:hint="eastAsia"/>
        </w:rPr>
        <w:t>　　第一节 有机化妆品行业集中度分析</w:t>
      </w:r>
      <w:r>
        <w:rPr>
          <w:rFonts w:hint="eastAsia"/>
        </w:rPr>
        <w:br/>
      </w:r>
      <w:r>
        <w:rPr>
          <w:rFonts w:hint="eastAsia"/>
        </w:rPr>
        <w:t>　　　　一、有机化妆品市场集中度分析</w:t>
      </w:r>
      <w:r>
        <w:rPr>
          <w:rFonts w:hint="eastAsia"/>
        </w:rPr>
        <w:br/>
      </w:r>
      <w:r>
        <w:rPr>
          <w:rFonts w:hint="eastAsia"/>
        </w:rPr>
        <w:t>　　　　二、有机化妆品企业集中度分析</w:t>
      </w:r>
      <w:r>
        <w:rPr>
          <w:rFonts w:hint="eastAsia"/>
        </w:rPr>
        <w:br/>
      </w:r>
      <w:r>
        <w:rPr>
          <w:rFonts w:hint="eastAsia"/>
        </w:rPr>
        <w:t>　　　　三、有机化妆品区域集中度分析</w:t>
      </w:r>
      <w:r>
        <w:rPr>
          <w:rFonts w:hint="eastAsia"/>
        </w:rPr>
        <w:br/>
      </w:r>
      <w:r>
        <w:rPr>
          <w:rFonts w:hint="eastAsia"/>
        </w:rPr>
        <w:t>　　第二节 有机化妆品行业竞争格局分析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一、2024-2025年有机化妆品行业竞争分析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二、2024-2025年中外有机化妆品产品竞争分析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三、2024-2025年中国有机化妆品市场竞争分析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四、2025-2031年国内主要有机化妆品企业动向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有机化妆品行业重点企业发展调研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有机化妆品重点企业（一）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有机化妆品重点企业（二）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有机化妆品重点企业（三）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有机化妆品重点企业（四）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有机化妆品重点企业（五）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有机化妆品重点企业（六）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有机化妆品企业发展策略分析</w:t>
      </w:r>
      <w:r>
        <w:rPr>
          <w:rFonts w:hint="eastAsia"/>
        </w:rPr>
        <w:br/>
      </w:r>
      <w:r>
        <w:rPr>
          <w:rFonts w:hint="eastAsia"/>
        </w:rPr>
        <w:t>　　第一节 有机化妆品市场策略分析</w:t>
      </w:r>
      <w:r>
        <w:rPr>
          <w:rFonts w:hint="eastAsia"/>
        </w:rPr>
        <w:br/>
      </w:r>
      <w:r>
        <w:rPr>
          <w:rFonts w:hint="eastAsia"/>
        </w:rPr>
        <w:t>　　　　一、有机化妆品价格策略分析</w:t>
      </w:r>
      <w:r>
        <w:rPr>
          <w:rFonts w:hint="eastAsia"/>
        </w:rPr>
        <w:br/>
      </w:r>
      <w:r>
        <w:rPr>
          <w:rFonts w:hint="eastAsia"/>
        </w:rPr>
        <w:t>　　　　二、有机化妆品渠道策略分析</w:t>
      </w:r>
      <w:r>
        <w:rPr>
          <w:rFonts w:hint="eastAsia"/>
        </w:rPr>
        <w:br/>
      </w:r>
      <w:r>
        <w:rPr>
          <w:rFonts w:hint="eastAsia"/>
        </w:rPr>
        <w:t>　　第二节 有机化妆品销售策略分析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提高有机化妆品企业竞争力的策略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一、提高中国有机化妆品企业核心竞争力的对策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二、有机化妆品企业提升竞争力的主要方向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三、影响有机化妆品企业核心竞争力的因素及提升途径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四、提高有机化妆品企业竞争力的策略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对我国有机化妆品品牌的战略思考</w:t>
      </w:r>
      <w:r>
        <w:rPr>
          <w:rFonts w:hint="eastAsia"/>
        </w:rPr>
        <w:br/>
      </w:r>
      <w:r>
        <w:rPr>
          <w:rFonts w:hint="eastAsia"/>
        </w:rPr>
        <w:t>　　　　一、有机化妆品实施品牌战略的意义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二、有机化妆品企业品牌的现状分析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三、我国有机化妆品企业的品牌战略</w:t>
      </w:r>
      <w:r>
        <w:rPr>
          <w:rFonts w:hint="eastAsia"/>
        </w:rPr>
        <w:br/>
      </w:r>
      <w:r>
        <w:rPr>
          <w:rFonts w:hint="eastAsia"/>
        </w:rPr>
        <w:t>　　　　四、有机化妆品品牌战略管理的策略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中国有机化妆品行业营销策略分析</w:t>
      </w:r>
      <w:r>
        <w:rPr>
          <w:rFonts w:hint="eastAsia"/>
        </w:rPr>
        <w:br/>
      </w:r>
      <w:r>
        <w:rPr>
          <w:rFonts w:hint="eastAsia"/>
        </w:rPr>
        <w:t>　　第一节 有机化妆品市场推广策略研究分析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一、做好有机化妆品产品导入</w:t>
      </w:r>
      <w:r>
        <w:rPr>
          <w:rFonts w:hint="eastAsia"/>
        </w:rPr>
        <w:br/>
      </w:r>
      <w:r>
        <w:rPr>
          <w:rFonts w:hint="eastAsia"/>
        </w:rPr>
        <w:t>　　　　二、做好有机化妆品产品组合和产品线决策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三、有机化妆品行业城市市场推广策略</w:t>
      </w:r>
      <w:r>
        <w:rPr>
          <w:rFonts w:hint="eastAsia"/>
        </w:rPr>
        <w:br/>
      </w:r>
      <w:r>
        <w:rPr>
          <w:rFonts w:hint="eastAsia"/>
        </w:rPr>
        <w:t>　　第二节 有机化妆品行业渠道营销研究分析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一、有机化妆品行业营销环境分析</w:t>
      </w:r>
      <w:r>
        <w:rPr>
          <w:rFonts w:hint="eastAsia"/>
        </w:rPr>
        <w:br/>
      </w:r>
      <w:r>
        <w:rPr>
          <w:rFonts w:hint="eastAsia"/>
        </w:rPr>
        <w:t>　　　　二、有机化妆品行业现存的营销渠道分析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三、有机化妆品行业终端市场营销管理策略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有机化妆品行业营销战略研究分析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一、中国有机化妆品行业有效整合营销策略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二、建立有机化妆品行业厂商的双嬴模式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2025-2031年中国有机化妆品行业前景与风险预测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2025年有机化妆品市场前景分析</w:t>
      </w:r>
      <w:r>
        <w:rPr>
          <w:rFonts w:hint="eastAsia"/>
        </w:rPr>
        <w:br/>
      </w:r>
      <w:r>
        <w:rPr>
          <w:rFonts w:hint="eastAsia"/>
        </w:rPr>
        <w:t>　　第二节 2025年有机化妆品发展趋势预测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2025-2031年中国有机化妆品行业投资特性分析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一、2025-2031年中国有机化妆品行业进入壁垒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二、2025-2031年中国有机化妆品行业盈利模式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三、2025-2031年中国有机化妆品行业盈利因素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2025-2031年中国有机化妆品行业投资机会分析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一、2025-2031年中国有机化妆品细分市场投资机会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二、2025-2031年中国有机化妆品行业区域市场投资潜力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2025-2031年中国有机化妆品行业投资风险分析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一、2025-2031年中国有机化妆品行业市场竞争风险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二、2025-2031年中国有机化妆品行业技术风险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三、2025-2031年中国有机化妆品行业政策风险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四、2025-2031年中国有机化妆品行业进入退出风险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2025-2031年中国有机化妆品行业盈利模式与投资策略分析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国外有机化妆品行业投资现状及经营模式分析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一、境外有机化妆品行业成长情况调查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中国有机化妆品行业商业模式探讨</w:t>
      </w:r>
      <w:r>
        <w:rPr>
          <w:rFonts w:hint="eastAsia"/>
        </w:rPr>
        <w:br/>
      </w:r>
      <w:r>
        <w:rPr>
          <w:rFonts w:hint="eastAsia"/>
        </w:rPr>
        <w:t>　　第三节 中国有机化妆品行业投资国际化发展战略分析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中国有机化妆品行业投资策略分析</w:t>
      </w:r>
      <w:r>
        <w:rPr>
          <w:rFonts w:hint="eastAsia"/>
        </w:rPr>
        <w:br/>
      </w:r>
      <w:r>
        <w:rPr>
          <w:rFonts w:hint="eastAsia"/>
        </w:rPr>
        <w:t>　　第五节 中国有机化妆品行业资本运作战略选择方案研究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(中^智^林)中国有机化妆品行业多元化经营战略的可行性分析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有机化妆品行业历程</w:t>
      </w:r>
      <w:r>
        <w:rPr>
          <w:rFonts w:hint="eastAsia"/>
        </w:rPr>
        <w:br/>
      </w:r>
      <w:r>
        <w:rPr>
          <w:rFonts w:hint="eastAsia"/>
        </w:rPr>
        <w:t>　　图表 有机化妆品行业生命周期</w:t>
      </w:r>
      <w:r>
        <w:rPr>
          <w:rFonts w:hint="eastAsia"/>
        </w:rPr>
        <w:br/>
      </w:r>
      <w:r>
        <w:rPr>
          <w:rFonts w:hint="eastAsia"/>
        </w:rPr>
        <w:t>　　图表 有机化妆品行业产业链分析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2019-2024年中国有机化妆品行业市场规模及增长情况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2019-2024年有机化妆品行业市场容量分析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2019-2024年中国有机化妆品行业产能统计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2019-2024年中国有机化妆品行业产量及增长趋势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2019-2024年中国有机化妆品市场需求量及增速统计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2025年中国有机化妆品行业需求领域分布格局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2019-2024年中国有机化妆品行业销售收入分析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2019-2024年中国有机化妆品行业盈利情况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2019-2024年中国有机化妆品行业利润总额统计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2019-2024年中国有机化妆品进口数量分析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2019-2024年中国有机化妆品进口金额分析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2019-2024年中国有机化妆品出口数量分析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2019-2024年中国有机化妆品出口金额分析</w:t>
      </w:r>
      <w:r>
        <w:rPr>
          <w:rFonts w:hint="eastAsia"/>
        </w:rPr>
        <w:br/>
      </w:r>
      <w:r>
        <w:rPr>
          <w:rFonts w:hint="eastAsia"/>
        </w:rPr>
        <w:t>　　图表 2025年中国有机化妆品进口国家及地区分析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2025年中国有机化妆品出口国家及地区分析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2019-2024年中国有机化妆品行业企业数量情况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2019-2024年中国有机化妆品行业企业平均规模情况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**地区有机化妆品市场规模及增长情况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**地区有机化妆品行业市场需求情况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**地区有机化妆品市场规模及增长情况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**地区有机化妆品行业市场需求情况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**地区有机化妆品市场规模及增长情况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**地区有机化妆品行业市场需求情况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**地区有机化妆品市场规模及增长情况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**地区有机化妆品行业市场需求情况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有机化妆品重点企业（一）基本信息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有机化妆品重点企业（一）经营情况分析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有机化妆品重点企业（一）主要经济指标情况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有机化妆品重点企业（一）盈利能力情况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有机化妆品重点企业（一）偿债能力情况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有机化妆品重点企业（一）运营能力情况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有机化妆品重点企业（一）成长能力情况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有机化妆品重点企业（二）基本信息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有机化妆品重点企业（二）经营情况分析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有机化妆品重点企业（二）主要经济指标情况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有机化妆品重点企业（二）盈利能力情况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有机化妆品重点企业（二）偿债能力情况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有机化妆品重点企业（二）运营能力情况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有机化妆品重点企业（二）成长能力情况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有机化妆品重点企业（三）基本信息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有机化妆品重点企业（三）经营情况分析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有机化妆品重点企业（三）主要经济指标情况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有机化妆品重点企业（三）盈利能力情况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有机化妆品重点企业（三）偿债能力情况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有机化妆品重点企业（三）运营能力情况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有机化妆品重点企业（三）成长能力情况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2025-2031年中国有机化妆品行业产能预测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2025-2031年中国有机化妆品行业产量预测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2025-2031年中国有机化妆品市场需求量预测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2025-2031年中国有机化妆品行业供需平衡预测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2025-2031年中国有机化妆品行业市场容量预测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2025-2031年中国有机化妆品行业市场规模预测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2025-2031年中国有机化妆品市场前景分析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2025-2031年中国有机化妆品行业发展趋势预测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068cca530e486d" w:history="1">
        <w:r>
          <w:rPr>
            <w:rStyle w:val="Hyperlink"/>
          </w:rPr>
          <w:t>2025-2031年中国有机化妆品发展现状分析与前景趋势报告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3022179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068cca530e486d" w:history="1">
        <w:r>
          <w:rPr>
            <w:rStyle w:val="Hyperlink"/>
          </w:rPr>
          <w:t>https://www.20087.com/9/17/YouJiHuaZhuangPinHangYeQuShi.html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7b2bc2dce54453" w:history="1">
      <w:r>
        <w:rPr>
          <w:rStyle w:val="Hyperlink"/>
        </w:rPr>
        <w:t>2025-2031年中国有机化妆品发展现状分析与前景趋势报告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YouJiHuaZhuangPinHangYeQuShi.html" TargetMode="External" Id="R25068cca530e48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YouJiHuaZhuangPinHangYeQuShi.html" TargetMode="External" Id="R677b2bc2dce544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2024-08-09T01:02:00Z</dcterms:created>
  <dcterms:modified xsi:type="dcterms:W3CDTF">2024-08-09T02:02:00Z</dcterms:modified>
  <dc:subject>2025-2031年中国有机化妆品发展现状分析与前景趋势报告</dc:subject>
  <dc:title>2025-2031年中国有机化妆品发展现状分析与前景趋势报告</dc:title>
  <cp:keywords>2025-2031年中国有机化妆品发展现状分析与前景趋势报告</cp:keywords>
  <dc:description>2025-2031年中国有机化妆品发展现状分析与前景趋势报告</dc:description>
</cp:coreProperties>
</file>