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0389b43544d64" w:history="1">
              <w:r>
                <w:rPr>
                  <w:rStyle w:val="Hyperlink"/>
                </w:rPr>
                <w:t>2026-2032年全球与中国服装环保面料市场研究及前景分析报告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0389b43544d64" w:history="1">
              <w:r>
                <w:rPr>
                  <w:rStyle w:val="Hyperlink"/>
                </w:rPr>
                <w:t>2026-2032年全球与中国服装环保面料市场研究及前景分析报告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0389b43544d64" w:history="1">
                <w:r>
                  <w:rPr>
                    <w:rStyle w:val="Hyperlink"/>
                  </w:rPr>
                  <w:t>https://www.20087.com/9/77/FuZhuangHuanBaoMianLiaoFaZhanXianZhuangQianJing.html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环保面料当前已成为全球纺织产业转型升级的核心方向，主流产品包括有机棉、再生聚酯（rPET）、天丝™（Lyocell）、麻类纤维及生物基合成纤维等。这些材料在种植、纺纱、染整环节强调低水耗、无毒助剂使用及可追溯供应链，部分通过GRS（全球回收标准）、GOTS（全球有机纺织品标准）或OEKO-TEX®认证。生产工艺普遍采用闭环溶剂回收系统（如天丝™的NMMO工艺）或物理法再生技术，以减少化学品排放与能源消耗。终端品牌将环保面料与快时尚、运动服饰或高端成衣设计融合，兼顾穿着舒适性、色牢度与环境责任，推动“绿色标签”成为消费者决策关键因素。</w:t>
      </w:r>
      <w:r>
        <w:rPr>
          <w:rFonts w:hint="eastAsia"/>
        </w:rPr>
        <w:br/>
      </w:r>
      <w:r>
        <w:rPr>
          <w:rFonts w:hint="eastAsia"/>
        </w:rPr>
        <w:t>　　未来，服装环保面料将向生物制造、碳负排材料与全生命周期循环体系深度演进。市场调研网指出，利用合成生物学技术培育的菌丝体皮革、藻类纤维或蜘蛛丝蛋白材料将实现高性能与零石化依赖。碳捕获技术或将CO₂转化为聚合物单体，打造负碳足迹纤维。数字护照（Digital Product Passport）将记录每件服装的原料来源、碳排放及回收指引，支撑欧盟等市场法规合规。此外，化学解聚-再聚合技术将实现混纺废料高值化再生。在气候政策趋严与消费者环保意识觉醒双重驱动下，服装环保面料将持续作为时尚产业可持续发展的物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0389b43544d64" w:history="1">
        <w:r>
          <w:rPr>
            <w:rStyle w:val="Hyperlink"/>
          </w:rPr>
          <w:t>2026-2032年全球与中国服装环保面料市场研究及前景分析报告</w:t>
        </w:r>
      </w:hyperlink>
      <w:r>
        <w:rPr>
          <w:rFonts w:hint="eastAsia"/>
        </w:rPr>
        <w:t>》基于国家统计局及相关行业协会的详实数据，结合国内外服装环保面料行业研究资料及深入市场调研，系统分析了服装环保面料行业的市场规模、市场需求及产业链现状。报告重点探讨了服装环保面料行业整体运行情况及细分领域特点，科学预测了服装环保面料市场前景与发展趋势，揭示了服装环保面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b0389b43544d64" w:history="1">
        <w:r>
          <w:rPr>
            <w:rStyle w:val="Hyperlink"/>
          </w:rPr>
          <w:t>2026-2032年全球与中国服装环保面料市场研究及前景分析报告</w:t>
        </w:r>
      </w:hyperlink>
      <w:r>
        <w:rPr>
          <w:rFonts w:hint="eastAsia"/>
        </w:rPr>
        <w:t>》，2025年服装环保面料行业市场规模达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按产品类型细分，全球服装环保面料市场规模2021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有机棉面料</w:t>
      </w:r>
      <w:r>
        <w:rPr>
          <w:rFonts w:hint="eastAsia"/>
        </w:rPr>
        <w:br/>
      </w:r>
      <w:r>
        <w:rPr>
          <w:rFonts w:hint="eastAsia"/>
        </w:rPr>
        <w:t>　　　　1.3.3 大麻面料</w:t>
      </w:r>
      <w:r>
        <w:rPr>
          <w:rFonts w:hint="eastAsia"/>
        </w:rPr>
        <w:br/>
      </w:r>
      <w:r>
        <w:rPr>
          <w:rFonts w:hint="eastAsia"/>
        </w:rPr>
        <w:t>　　　　1.3.4 竹纤维面料</w:t>
      </w:r>
      <w:r>
        <w:rPr>
          <w:rFonts w:hint="eastAsia"/>
        </w:rPr>
        <w:br/>
      </w:r>
      <w:r>
        <w:rPr>
          <w:rFonts w:hint="eastAsia"/>
        </w:rPr>
        <w:t>　　　　1.3.5 再生涤纶面料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产品分类，按生产工艺</w:t>
      </w:r>
      <w:r>
        <w:rPr>
          <w:rFonts w:hint="eastAsia"/>
        </w:rPr>
        <w:br/>
      </w:r>
      <w:r>
        <w:rPr>
          <w:rFonts w:hint="eastAsia"/>
        </w:rPr>
        <w:t>　　　　1.4.1 按生产工艺细分，全球服装环保面料市场规模2021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机械再生面料</w:t>
      </w:r>
      <w:r>
        <w:rPr>
          <w:rFonts w:hint="eastAsia"/>
        </w:rPr>
        <w:br/>
      </w:r>
      <w:r>
        <w:rPr>
          <w:rFonts w:hint="eastAsia"/>
        </w:rPr>
        <w:t>　　　　1.4.3 化学再生面料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产品分类，按降解性</w:t>
      </w:r>
      <w:r>
        <w:rPr>
          <w:rFonts w:hint="eastAsia"/>
        </w:rPr>
        <w:br/>
      </w:r>
      <w:r>
        <w:rPr>
          <w:rFonts w:hint="eastAsia"/>
        </w:rPr>
        <w:t>　　　　1.5.1 按降解性细分，全球服装环保面料市场规模2021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可生物降解面料</w:t>
      </w:r>
      <w:r>
        <w:rPr>
          <w:rFonts w:hint="eastAsia"/>
        </w:rPr>
        <w:br/>
      </w:r>
      <w:r>
        <w:rPr>
          <w:rFonts w:hint="eastAsia"/>
        </w:rPr>
        <w:t>　　　　1.5.3 可堆肥面料</w:t>
      </w:r>
      <w:r>
        <w:rPr>
          <w:rFonts w:hint="eastAsia"/>
        </w:rPr>
        <w:br/>
      </w:r>
      <w:r>
        <w:rPr>
          <w:rFonts w:hint="eastAsia"/>
        </w:rPr>
        <w:t>　　　　1.5.4 不可生物降解再生面料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按应用细分，全球服装环保面料市场规模2021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休闲服装</w:t>
      </w:r>
      <w:r>
        <w:rPr>
          <w:rFonts w:hint="eastAsia"/>
        </w:rPr>
        <w:br/>
      </w:r>
      <w:r>
        <w:rPr>
          <w:rFonts w:hint="eastAsia"/>
        </w:rPr>
        <w:t>　　　　1.6.3 运动服</w:t>
      </w:r>
      <w:r>
        <w:rPr>
          <w:rFonts w:hint="eastAsia"/>
        </w:rPr>
        <w:br/>
      </w:r>
      <w:r>
        <w:rPr>
          <w:rFonts w:hint="eastAsia"/>
        </w:rPr>
        <w:t>　　　　1.6.4 贴身内衣和家居服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服装环保面料行业发展总体概况</w:t>
      </w:r>
      <w:r>
        <w:rPr>
          <w:rFonts w:hint="eastAsia"/>
        </w:rPr>
        <w:br/>
      </w:r>
      <w:r>
        <w:rPr>
          <w:rFonts w:hint="eastAsia"/>
        </w:rPr>
        <w:t>　　　　1.7.2 服装环保面料行业发展主要特点</w:t>
      </w:r>
      <w:r>
        <w:rPr>
          <w:rFonts w:hint="eastAsia"/>
        </w:rPr>
        <w:br/>
      </w:r>
      <w:r>
        <w:rPr>
          <w:rFonts w:hint="eastAsia"/>
        </w:rPr>
        <w:t>　　　　1.7.3 服装环保面料行业发展影响因素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服装环保面料有利因素</w:t>
      </w:r>
      <w:r>
        <w:rPr>
          <w:rFonts w:hint="eastAsia"/>
        </w:rPr>
        <w:br/>
      </w:r>
      <w:r>
        <w:rPr>
          <w:rFonts w:hint="eastAsia"/>
        </w:rPr>
        <w:t>　　　　1.7.3 .2 服装环保面料不利因素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全球市场，近三年服装环保面料主要企业占有率及排名（按销量）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服装环保面料主要企业在国际市场占有率（按销量，2023-2026）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2025年服装环保面料主要企业在国际市场排名（按销量）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全球市场主要企业服装环保面料销量（2023-2026）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全球市场，近三年服装环保面料主要企业占有率及排名（按收入）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服装环保面料主要企业在国际市场占有率（按收入，2023-2026）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2025年服装环保面料主要企业在国际市场排名（按收入）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全球市场主要企业服装环保面料销售收入（2023-2026）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全球市场主要企业服装环保面料销售价格（2023-2026）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中国市场，近三年服装环保面料主要企业占有率及排名（按销量）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服装环保面料主要企业在中国市场占有率（按销量，2023-2026）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2025年服装环保面料主要企业在中国市场排名（按销量）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中国市场主要企业服装环保面料销量（2023-2026）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中国市场，近三年服装环保面料主要企业占有率及排名（按收入）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服装环保面料主要企业在中国市场占有率（按收入，2023-2026）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2025年服装环保面料主要企业在中国市场排名（按收入）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中国市场主要企业服装环保面料销售收入（2023-2026）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全球主要厂商服装环保面料总部及产地分布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全球主要厂商成立时间及服装环保面料商业化日期</w:t>
      </w:r>
      <w:r>
        <w:rPr>
          <w:rFonts w:hint="eastAsia"/>
        </w:rPr>
        <w:br/>
      </w:r>
      <w:r>
        <w:rPr>
          <w:rFonts w:hint="eastAsia"/>
        </w:rPr>
        <w:t>　　2.8 全球主要厂商服装环保面料产品类型及应用</w:t>
      </w:r>
      <w:r>
        <w:rPr>
          <w:rFonts w:hint="eastAsia"/>
        </w:rPr>
        <w:br/>
      </w:r>
      <w:r>
        <w:rPr>
          <w:rFonts w:hint="eastAsia"/>
        </w:rPr>
        <w:t>　　2.9 服装环保面料行业集中度、竞争程度分析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服装环保面料行业集中度分析：2025年全球Top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全球服装环保面料第一梯队、第二梯队和第三梯队生产商（品牌）及市场份额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全球服装环保面料总体规模分析</w:t>
      </w:r>
      <w:r>
        <w:rPr>
          <w:rFonts w:hint="eastAsia"/>
        </w:rPr>
        <w:br/>
      </w:r>
      <w:r>
        <w:rPr>
          <w:rFonts w:hint="eastAsia"/>
        </w:rPr>
        <w:t>　　3.1 全球服装环保面料供需现状及预测（2021-2032）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全球服装环保面料产能、产量、产能利用率及发展趋势（2021-2032）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全球服装环保面料产量、需求量及发展趋势（2021-2032）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全球主要地区服装环保面料产量及发展趋势（2021-2032）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全球主要地区服装环保面料产量（2021-2026）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全球主要地区服装环保面料产量（2027-2032）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全球主要地区服装环保面料产量市场份额（2021-2032）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中国服装环保面料供需现状及预测（2021-2032）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中国服装环保面料产能、产量、产能利用率及发展趋势（2021-2032）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中国服装环保面料产量、市场需求量及发展趋势（2021-2032）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中国市场服装环保面料进出口（2021-2032）</w:t>
      </w:r>
      <w:r>
        <w:rPr>
          <w:rFonts w:hint="eastAsia"/>
        </w:rPr>
        <w:br/>
      </w:r>
      <w:r>
        <w:rPr>
          <w:rFonts w:hint="eastAsia"/>
        </w:rPr>
        <w:t>　　3.4 全球服装环保面料销量及销售额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全球市场服装环保面料销售额（2021-2032）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全球市场服装环保面料销量（2021-2032）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全球市场服装环保面料价格趋势（2021-2032）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全球服装环保面料主要地区分析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全球主要地区服装环保面料市场规模分析：2021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全球主要地区服装环保面料销售收入及市场份额（2021-2026）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全球主要地区服装环保面料销售收入预测（2027-2032）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全球主要地区服装环保面料销量分析：2021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全球主要地区服装环保面料销量及市场份额（2021-2026）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全球主要地区服装环保面料销量及市场份额预测（2027-2032）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北美市场服装环保面料销量、收入及增长率（2021-2032）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欧洲市场服装环保面料销量、收入及增长率（2021-2032）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中国市场服装环保面料销量、收入及增长率（2021-2032）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日本市场服装环保面料销量、收入及增长率（2021-2032）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东南亚市场服装环保面料销量、收入及增长率（2021-2032）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印度市场服装环保面料销量、收入及增长率（2021-2032）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南美市场服装环保面料销量、收入及增长率（2021-2032）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中东市场服装环保面料销量、收入及增长率（2021-2032）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重点企业（1）基本信息、服装环保面料生产基地、销售区域、竞争对手及市场地位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服装环保面料销量、收入、价格及毛利率（2021-2026）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重点企业（2）基本信息、服装环保面料生产基地、销售区域、竞争对手及市场地位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服装环保面料销量、收入、价格及毛利率（2021-2026）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重点企业（3）基本信息、服装环保面料生产基地、销售区域、竞争对手及市场地位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服装环保面料销量、收入、价格及毛利率（2021-2026）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重点企业（4）基本信息、服装环保面料生产基地、销售区域、竞争对手及市场地位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服装环保面料销量、收入、价格及毛利率（2021-2026）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重点企业（5）基本信息、服装环保面料生产基地、销售区域、竞争对手及市场地位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服装环保面料销量、收入、价格及毛利率（2021-2026）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重点企业（6）基本信息、服装环保面料生产基地、销售区域、竞争对手及市场地位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服装环保面料销量、收入、价格及毛利率（2021-2026）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重点企业（7）基本信息、服装环保面料生产基地、销售区域、竞争对手及市场地位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服装环保面料销量、收入、价格及毛利率（2021-2026）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重点企业（8）基本信息、服装环保面料生产基地、销售区域、竞争对手及市场地位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服装环保面料销量、收入、价格及毛利率（2021-2026）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重点企业（9）基本信息、服装环保面料生产基地、销售区域、竞争对手及市场地位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服装环保面料销量、收入、价格及毛利率（2021-2026）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重点企业（10）基本信息、服装环保面料生产基地、销售区域、竞争对手及市场地位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服装环保面料销量、收入、价格及毛利率（2021-2026）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重点企业（11）基本信息、服装环保面料生产基地、销售区域、竞争对手及市场地位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服装环保面料销量、收入、价格及毛利率（2021-2026）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不同产品类型服装环保面料分析</w:t>
      </w:r>
      <w:r>
        <w:rPr>
          <w:rFonts w:hint="eastAsia"/>
        </w:rPr>
        <w:br/>
      </w:r>
      <w:r>
        <w:rPr>
          <w:rFonts w:hint="eastAsia"/>
        </w:rPr>
        <w:t>　　6.1 全球不同产品类型服装环保面料销量（2021-2032）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全球不同产品类型服装环保面料销量及市场份额（2021-2026）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全球不同产品类型服装环保面料销量预测（2027-2032）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全球不同产品类型服装环保面料收入（2021-2032）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全球不同产品类型服装环保面料收入及市场份额（2021-2026）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全球不同产品类型服装环保面料收入预测（2027-2032）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全球不同产品类型服装环保面料价格走势（2021-2032）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中国不同产品类型服装环保面料销量（2021-2032）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中国不同产品类型服装环保面料销量及市场份额（2021-2026）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中国不同产品类型服装环保面料销量预测（2027-2032）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中国不同产品类型服装环保面料收入（2021-2032）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中国不同产品类型服装环保面料收入及市场份额（2021-2026）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中国不同产品类型服装环保面料收入预测（2027-2032）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不同应用服装环保面料分析</w:t>
      </w:r>
      <w:r>
        <w:rPr>
          <w:rFonts w:hint="eastAsia"/>
        </w:rPr>
        <w:br/>
      </w:r>
      <w:r>
        <w:rPr>
          <w:rFonts w:hint="eastAsia"/>
        </w:rPr>
        <w:t>　　7.1 全球不同应用服装环保面料销量（2021-2032）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全球不同应用服装环保面料销量及市场份额（2021-2026）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全球不同应用服装环保面料销量预测（2027-2032）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全球不同应用服装环保面料收入（2021-2032）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全球不同应用服装环保面料收入及市场份额（2021-2026）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全球不同应用服装环保面料收入预测（2027-2032）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全球不同应用服装环保面料价格走势（2021-2032）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中国不同应用服装环保面料销量（2021-2032）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中国不同应用服装环保面料销量及市场份额（2021-2026）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中国不同应用服装环保面料销量预测（2027-2032）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中国不同应用服装环保面料收入（2021-2032）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中国不同应用服装环保面料收入及市场份额（2021-2026）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中国不同应用服装环保面料收入预测（2027-2032）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服装环保面料行业发展趋势</w:t>
      </w:r>
      <w:r>
        <w:rPr>
          <w:rFonts w:hint="eastAsia"/>
        </w:rPr>
        <w:br/>
      </w:r>
      <w:r>
        <w:rPr>
          <w:rFonts w:hint="eastAsia"/>
        </w:rPr>
        <w:t>　　8.2 服装环保面料行业主要驱动因素</w:t>
      </w:r>
      <w:r>
        <w:rPr>
          <w:rFonts w:hint="eastAsia"/>
        </w:rPr>
        <w:br/>
      </w:r>
      <w:r>
        <w:rPr>
          <w:rFonts w:hint="eastAsia"/>
        </w:rPr>
        <w:t>　　8.3 服装环保面料中国企业SWOT分析</w:t>
      </w:r>
      <w:r>
        <w:rPr>
          <w:rFonts w:hint="eastAsia"/>
        </w:rPr>
        <w:br/>
      </w:r>
      <w:r>
        <w:rPr>
          <w:rFonts w:hint="eastAsia"/>
        </w:rPr>
        <w:t>　　8.4 中国服装环保面料行业政策环境分析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服装环保面料行业产业链简介</w:t>
      </w:r>
      <w:r>
        <w:rPr>
          <w:rFonts w:hint="eastAsia"/>
        </w:rPr>
        <w:br/>
      </w:r>
      <w:r>
        <w:rPr>
          <w:rFonts w:hint="eastAsia"/>
        </w:rPr>
        <w:t>　　　　9.1.1 服装环保面料行业供应链分析</w:t>
      </w:r>
      <w:r>
        <w:rPr>
          <w:rFonts w:hint="eastAsia"/>
        </w:rPr>
        <w:br/>
      </w:r>
      <w:r>
        <w:rPr>
          <w:rFonts w:hint="eastAsia"/>
        </w:rPr>
        <w:t>　　　　9.1.2 服装环保面料主要原料及供应情况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服装环保面料行业采购模式</w:t>
      </w:r>
      <w:r>
        <w:rPr>
          <w:rFonts w:hint="eastAsia"/>
        </w:rPr>
        <w:br/>
      </w:r>
      <w:r>
        <w:rPr>
          <w:rFonts w:hint="eastAsia"/>
        </w:rPr>
        <w:t>　　9.3 服装环保面料行业生产模式</w:t>
      </w:r>
      <w:r>
        <w:rPr>
          <w:rFonts w:hint="eastAsia"/>
        </w:rPr>
        <w:br/>
      </w:r>
      <w:r>
        <w:rPr>
          <w:rFonts w:hint="eastAsia"/>
        </w:rPr>
        <w:t>　　9.4 服装环保面料行业销售模式及销售渠道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按产品类型细分，全球服装环保面料市场规模2021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按生产工艺细分，全球服装环保面料市场规模2021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按降解性细分，全球服装环保面料市场规模2021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按应用细分，全球服装环保面料市场规模（CAGR）2021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服装环保面料行业发展主要特点</w:t>
      </w:r>
      <w:r>
        <w:rPr>
          <w:rFonts w:hint="eastAsia"/>
        </w:rPr>
        <w:br/>
      </w:r>
      <w:r>
        <w:rPr>
          <w:rFonts w:hint="eastAsia"/>
        </w:rPr>
        <w:t>　　表 6： 服装环保面料行业发展有利因素分析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服装环保面料行业发展不利因素分析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进入服装环保面料行业壁垒</w:t>
      </w:r>
      <w:r>
        <w:rPr>
          <w:rFonts w:hint="eastAsia"/>
        </w:rPr>
        <w:br/>
      </w:r>
      <w:r>
        <w:rPr>
          <w:rFonts w:hint="eastAsia"/>
        </w:rPr>
        <w:t>　　表 9： 服装环保面料主要企业在国际市场占有率（按销量，2023-2026）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2025年服装环保面料主要企业在国际市场排名（按销量）&amp;（千吨）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全球市场主要企业服装环保面料销量（2023-2026）&amp;（千吨）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服装环保面料主要企业在国际市场占有率（按收入，2023-2026）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2025年服装环保面料主要企业在国际市场排名（按收入）&amp;（万元）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全球市场主要企业服装环保面料销售收入（2023-2026）&amp;（万元）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全球市场主要企业服装环保面料销售价格（2023-2026）&amp;（元/吨）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服装环保面料主要企业在中国市场占有率（按销量，2023-2026）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2025年服装环保面料主要企业在中国市场排名（按销量）&amp;（千吨）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中国市场主要企业服装环保面料销量（2023-2026）&amp;（千吨）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服装环保面料主要企业在中国市场占有率（按收入，2023-2026）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2025年服装环保面料主要企业在中国市场排名（按收入）&amp;（万元）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中国市场主要企业服装环保面料销售收入（2023-2026）&amp;（万元）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全球主要厂商服装环保面料总部及产地分布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全球主要厂商成立时间及服装环保面料商业化日期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全球主要厂商服装环保面料产品类型及应用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2025年全球服装环保面料主要厂商市场地位（第一梯队、第二梯队和第三梯队）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全球服装环保面料市场投资、并购等现状分析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全球主要地区服装环保面料产量增速（CAGR）：（2021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全球主要地区服装环保面料产量（2021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全球主要地区服装环保面料产量（2021-2026）&amp;（千吨）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全球主要地区服装环保面料产量（2027-2032）&amp;（千吨）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全球主要地区服装环保面料产量市场份额（2021-2026）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全球主要地区服装环保面料产量市场份额（2027-2032）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中国市场服装环保面料产量、销量、进出口（2021-2026）&amp;（千吨）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中国市场服装环保面料产量、销量、进出口预测（2027-2032）&amp;（千吨）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全球主要地区服装环保面料销售收入增速：（2021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全球主要地区服装环保面料销售收入（2021-2026）&amp;（万元）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全球主要地区服装环保面料销售收入市场份额（2021-2026）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全球主要地区服装环保面料收入（2027-2032）&amp;（万元）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全球主要地区服装环保面料收入市场份额（2027-2032）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全球主要地区服装环保面料销量（千吨）：2021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全球主要地区服装环保面料销量（2021-2026）&amp;（千吨）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全球主要地区服装环保面料销量市场份额（2021-2026）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全球主要地区服装环保面料销量（2027-2032）&amp;（千吨）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全球主要地区服装环保面料销量份额（2027-2032）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服装环保面料生产基地、销售区域、竞争对手及市场地位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服装环保面料销量（千吨）、收入（万元）、价格（元/吨）及毛利率（2021-2026）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服装环保面料生产基地、销售区域、竞争对手及市场地位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服装环保面料销量（千吨）、收入（万元）、价格（元/吨）及毛利率（2021-2026）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服装环保面料生产基地、销售区域、竞争对手及市场地位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服装环保面料销量（千吨）、收入（万元）、价格（元/吨）及毛利率（2021-2026）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服装环保面料生产基地、销售区域、竞争对手及市场地位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服装环保面料销量（千吨）、收入（万元）、价格（元/吨）及毛利率（2021-2026）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服装环保面料生产基地、销售区域、竞争对手及市场地位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服装环保面料销量（千吨）、收入（万元）、价格（元/吨）及毛利率（2021-2026）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服装环保面料生产基地、销售区域、竞争对手及市场地位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服装环保面料销量（千吨）、收入（万元）、价格（元/吨）及毛利率（2021-2026）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服装环保面料生产基地、销售区域、竞争对手及市场地位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服装环保面料销量（千吨）、收入（万元）、价格（元/吨）及毛利率（2021-2026）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服装环保面料生产基地、销售区域、竞争对手及市场地位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服装环保面料销量（千吨）、收入（万元）、价格（元/吨）及毛利率（2021-2026）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服装环保面料生产基地、销售区域、竞争对手及市场地位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服装环保面料销量（千吨）、收入（万元）、价格（元/吨）及毛利率（2021-2026）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服装环保面料生产基地、销售区域、竞争对手及市场地位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服装环保面料销量（千吨）、收入（万元）、价格（元/吨）及毛利率（2021-2026）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服装环保面料生产基地、销售区域、竞争对手及市场地位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服装环保面料产品规格、参数及市场应用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服装环保面料销量（千吨）、收入（万元）、价格（元/吨）及毛利率（2021-2026）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全球不同产品类型服装环保面料销量（2021-2026）&amp;（千吨）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全球不同产品类型服装环保面料销量市场份额（2021-2026）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全球不同产品类型服装环保面料销量预测（2027-2032）&amp;（千吨）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全球市场不同产品类型服装环保面料销量市场份额预测（2027-2032）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全球不同产品类型服装环保面料收入（2021-2026）&amp;（万元）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全球不同产品类型服装环保面料收入市场份额（2021-2026）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全球不同产品类型服装环保面料收入预测（2027-2032）&amp;（万元）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全球不同产品类型服装环保面料收入市场份额预测（2027-2032）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中国不同产品类型服装环保面料销量（2021-2026）&amp;（千吨）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中国不同产品类型服装环保面料销量市场份额（2021-2026）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中国不同产品类型服装环保面料销量预测（2027-2032）&amp;（千吨）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全球市场不同产品类型服装环保面料销量市场份额预测（2027-2032）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中国不同产品类型服装环保面料收入（2021-2026）&amp;（万元）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中国不同产品类型服装环保面料收入市场份额（2021-2026）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中国不同产品类型服装环保面料收入预测（2027-2032）&amp;（万元）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中国不同产品类型服装环保面料收入市场份额预测（2027-2032）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全球不同应用服装环保面料销量（2021-2026）&amp;（千吨）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全球不同应用服装环保面料销量市场份额（2021-2026）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全球不同应用服装环保面料销量预测（2027-2032）&amp;（千吨）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全球市场不同应用服装环保面料销量市场份额预测（2027-2032）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全球不同应用服装环保面料收入（2021-2026）&amp;（万元）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全球不同应用服装环保面料收入市场份额（2021-2026）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全球不同应用服装环保面料收入预测（2027-2032）&amp;（万元）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全球不同应用服装环保面料收入市场份额预测（2027-2032）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中国不同应用服装环保面料销量（2021-2026）&amp;（千吨）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中国不同应用服装环保面料销量市场份额（2021-2026）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中国不同应用服装环保面料销量预测（2027-2032）&amp;（千吨）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中国市场不同应用服装环保面料销量市场份额预测（2027-2032）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中国不同应用服装环保面料收入（2021-2026）&amp;（万元）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中国不同应用服装环保面料收入市场份额（2021-2026）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中国不同应用服装环保面料收入预测（2027-2032）&amp;（万元）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中国不同应用服装环保面料收入市场份额预测（2027-2032）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服装环保面料行业发展趋势</w:t>
      </w:r>
      <w:r>
        <w:rPr>
          <w:rFonts w:hint="eastAsia"/>
        </w:rPr>
        <w:br/>
      </w:r>
      <w:r>
        <w:rPr>
          <w:rFonts w:hint="eastAsia"/>
        </w:rPr>
        <w:t>　　表 133： 服装环保面料行业主要驱动因素</w:t>
      </w:r>
      <w:r>
        <w:rPr>
          <w:rFonts w:hint="eastAsia"/>
        </w:rPr>
        <w:br/>
      </w:r>
      <w:r>
        <w:rPr>
          <w:rFonts w:hint="eastAsia"/>
        </w:rPr>
        <w:t>　　表 134： 服装环保面料行业供应链分析</w:t>
      </w:r>
      <w:r>
        <w:rPr>
          <w:rFonts w:hint="eastAsia"/>
        </w:rPr>
        <w:br/>
      </w:r>
      <w:r>
        <w:rPr>
          <w:rFonts w:hint="eastAsia"/>
        </w:rPr>
        <w:t>　　表 135： 服装环保面料上游原料供应商</w:t>
      </w:r>
      <w:r>
        <w:rPr>
          <w:rFonts w:hint="eastAsia"/>
        </w:rPr>
        <w:br/>
      </w:r>
      <w:r>
        <w:rPr>
          <w:rFonts w:hint="eastAsia"/>
        </w:rPr>
        <w:t>　　表 136： 服装环保面料主要地区不同应用客户分析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服装环保面料典型经销商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服装环保面料产品图片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全球不同产品类型服装环保面料销售额2021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全球不同产品类型服装环保面料市场份额2025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有机棉面料产品图片</w:t>
      </w:r>
      <w:r>
        <w:rPr>
          <w:rFonts w:hint="eastAsia"/>
        </w:rPr>
        <w:br/>
      </w:r>
      <w:r>
        <w:rPr>
          <w:rFonts w:hint="eastAsia"/>
        </w:rPr>
        <w:t>　　图 5： 大麻面料产品图片</w:t>
      </w:r>
      <w:r>
        <w:rPr>
          <w:rFonts w:hint="eastAsia"/>
        </w:rPr>
        <w:br/>
      </w:r>
      <w:r>
        <w:rPr>
          <w:rFonts w:hint="eastAsia"/>
        </w:rPr>
        <w:t>　　图 6： 竹纤维面料产品图片</w:t>
      </w:r>
      <w:r>
        <w:rPr>
          <w:rFonts w:hint="eastAsia"/>
        </w:rPr>
        <w:br/>
      </w:r>
      <w:r>
        <w:rPr>
          <w:rFonts w:hint="eastAsia"/>
        </w:rPr>
        <w:t>　　图 7： 再生涤纶面料产品图片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全球不同生产工艺服装环保面料销售额2021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全球不同生产工艺服装环保面料市场份额2025 &amp; 2032</w:t>
      </w:r>
      <w:r>
        <w:rPr>
          <w:rFonts w:hint="eastAsia"/>
        </w:rPr>
        <w:br/>
      </w:r>
      <w:r>
        <w:rPr>
          <w:rFonts w:hint="eastAsia"/>
        </w:rPr>
        <w:t>　　图 11： 机械再生面料产品图片</w:t>
      </w:r>
      <w:r>
        <w:rPr>
          <w:rFonts w:hint="eastAsia"/>
        </w:rPr>
        <w:br/>
      </w:r>
      <w:r>
        <w:rPr>
          <w:rFonts w:hint="eastAsia"/>
        </w:rPr>
        <w:t>　　图 12： 化学再生面料产品图片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全球不同降解性服装环保面料销售额2021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全球不同降解性服装环保面料市场份额2025 &amp; 2032</w:t>
      </w:r>
      <w:r>
        <w:rPr>
          <w:rFonts w:hint="eastAsia"/>
        </w:rPr>
        <w:br/>
      </w:r>
      <w:r>
        <w:rPr>
          <w:rFonts w:hint="eastAsia"/>
        </w:rPr>
        <w:t>　　图 16： 可生物降解面料产品图片</w:t>
      </w:r>
      <w:r>
        <w:rPr>
          <w:rFonts w:hint="eastAsia"/>
        </w:rPr>
        <w:br/>
      </w:r>
      <w:r>
        <w:rPr>
          <w:rFonts w:hint="eastAsia"/>
        </w:rPr>
        <w:t>　　图 17： 可堆肥面料产品图片</w:t>
      </w:r>
      <w:r>
        <w:rPr>
          <w:rFonts w:hint="eastAsia"/>
        </w:rPr>
        <w:br/>
      </w:r>
      <w:r>
        <w:rPr>
          <w:rFonts w:hint="eastAsia"/>
        </w:rPr>
        <w:t>　　图 18： 不可生物降解再生面料产品图片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全球不同应用服装环保面料市场份额2025 &amp; 2032</w:t>
      </w:r>
      <w:r>
        <w:rPr>
          <w:rFonts w:hint="eastAsia"/>
        </w:rPr>
        <w:br/>
      </w:r>
      <w:r>
        <w:rPr>
          <w:rFonts w:hint="eastAsia"/>
        </w:rPr>
        <w:t>　　图 21： 休闲服装</w:t>
      </w:r>
      <w:r>
        <w:rPr>
          <w:rFonts w:hint="eastAsia"/>
        </w:rPr>
        <w:br/>
      </w:r>
      <w:r>
        <w:rPr>
          <w:rFonts w:hint="eastAsia"/>
        </w:rPr>
        <w:t>　　图 22： 运动服</w:t>
      </w:r>
      <w:r>
        <w:rPr>
          <w:rFonts w:hint="eastAsia"/>
        </w:rPr>
        <w:br/>
      </w:r>
      <w:r>
        <w:rPr>
          <w:rFonts w:hint="eastAsia"/>
        </w:rPr>
        <w:t>　　图 23： 贴身内衣和家居服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2025年全球前五大生产商服装环保面料市场份额</w:t>
      </w:r>
      <w:r>
        <w:rPr>
          <w:rFonts w:hint="eastAsia"/>
        </w:rPr>
        <w:br/>
      </w:r>
      <w:r>
        <w:rPr>
          <w:rFonts w:hint="eastAsia"/>
        </w:rPr>
        <w:t>　　图 26： 2025年全球服装环保面料第一梯队、第二梯队和第三梯队厂商及市场份额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全球服装环保面料产能、产量、产能利用率及发展趋势（2021-2032）&amp;（千吨）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全球服装环保面料产量、需求量及发展趋势（2021-2032）&amp;（千吨）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全球主要地区服装环保面料产量市场份额（2021-2032）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中国服装环保面料产能、产量、产能利用率及发展趋势（2021-2032）&amp;（千吨）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中国服装环保面料产量、市场需求量及发展趋势（2021-2032）&amp;（千吨）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全球服装环保面料市场销售额及增长率：（2021-2032）&amp;（万元）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全球市场服装环保面料市场规模：2021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全球市场服装环保面料销量及增长率（2021-2032）&amp;（千吨）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全球市场服装环保面料价格趋势（2021-2032）&amp;（元/吨）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全球主要地区服装环保面料销售收入（2021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全球主要地区服装环保面料销售收入市场份额（2021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北美市场服装环保面料销量及增长率（2021-2032）&amp;（千吨）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北美市场服装环保面料收入及增长率（2021-2032）&amp;（万元）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欧洲市场服装环保面料销量及增长率（2021-2032）&amp;（千吨）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欧洲市场服装环保面料收入及增长率（2021-2032）&amp;（万元）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中国市场服装环保面料销量及增长率（2021-2032）&amp;（千吨）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中国市场服装环保面料收入及增长率（2021-2032）&amp;（万元）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日本市场服装环保面料销量及增长率（2021-2032）&amp;（千吨）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日本市场服装环保面料收入及增长率（2021-2032）&amp;（万元）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东南亚市场服装环保面料销量及增长率（2021-2032）&amp;（千吨）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东南亚市场服装环保面料收入及增长率（2021-2032）&amp;（万元）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印度市场服装环保面料销量及增长率（2021-2032）&amp;（千吨）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印度市场服装环保面料收入及增长率（2021-2032）&amp;（万元）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南美市场服装环保面料销量及增长率（2021-2032）&amp;（千吨）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南美市场服装环保面料收入及增长率（2021-2032）&amp;（万元）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中东市场服装环保面料销量及增长率（2021-2032）&amp;（千吨）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中东市场服装环保面料收入及增长率（2021-2032）&amp;（万元）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全球不同产品类型服装环保面料价格走势（2021-2032）&amp;（元/吨）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全球不同应用服装环保面料价格走势（2021-2032）&amp;（元/吨）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服装环保面料中国企业SWOT分析</w:t>
      </w:r>
      <w:r>
        <w:rPr>
          <w:rFonts w:hint="eastAsia"/>
        </w:rPr>
        <w:br/>
      </w:r>
      <w:r>
        <w:rPr>
          <w:rFonts w:hint="eastAsia"/>
        </w:rPr>
        <w:t>　　图 57： 服装环保面料产业链</w:t>
      </w:r>
      <w:r>
        <w:rPr>
          <w:rFonts w:hint="eastAsia"/>
        </w:rPr>
        <w:br/>
      </w:r>
      <w:r>
        <w:rPr>
          <w:rFonts w:hint="eastAsia"/>
        </w:rPr>
        <w:t>　　图 58： 服装环保面料行业采购模式分析</w:t>
      </w:r>
      <w:r>
        <w:rPr>
          <w:rFonts w:hint="eastAsia"/>
        </w:rPr>
        <w:br/>
      </w:r>
      <w:r>
        <w:rPr>
          <w:rFonts w:hint="eastAsia"/>
        </w:rPr>
        <w:t>　　图 59： 服装环保面料行业生产模式</w:t>
      </w:r>
      <w:r>
        <w:rPr>
          <w:rFonts w:hint="eastAsia"/>
        </w:rPr>
        <w:br/>
      </w:r>
      <w:r>
        <w:rPr>
          <w:rFonts w:hint="eastAsia"/>
        </w:rPr>
        <w:t>　　图 60： 服装环保面料行业销售模式分析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0389b43544d64" w:history="1">
        <w:r>
          <w:rPr>
            <w:rStyle w:val="Hyperlink"/>
          </w:rPr>
          <w:t>2026-2032年全球与中国服装环保面料市场研究及前景分析报告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0389b43544d64" w:history="1">
        <w:r>
          <w:rPr>
            <w:rStyle w:val="Hyperlink"/>
          </w:rPr>
          <w:t>https://www.20087.com/9/77/FuZhuangHuanBaoMianLiaoFaZhanXianZhuangQianJing.html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8d60b028649aa" w:history="1">
      <w:r>
        <w:rPr>
          <w:rStyle w:val="Hyperlink"/>
        </w:rPr>
        <w:t>2026-2032年全球与中国服装环保面料市场研究及前景分析报告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FuZhuangHuanBaoMianLiaoFaZhanXianZhuangQianJing.html" TargetMode="External" Id="R7eb0389b4354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FuZhuangHuanBaoMianLiaoFaZhanXianZhuangQianJing.html" TargetMode="External" Id="R1a48d60b0286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2026-03-24T03:22:15Z</dcterms:created>
  <dcterms:modified xsi:type="dcterms:W3CDTF">2026-03-24T04:22:15Z</dcterms:modified>
  <dc:subject>2026-2032年全球与中国服装环保面料市场研究及前景分析报告</dc:subject>
  <dc:title>2026-2032年全球与中国服装环保面料市场研究及前景分析报告</dc:title>
  <cp:keywords>2026-2032年全球与中国服装环保面料市场研究及前景分析报告</cp:keywords>
  <dc:description>2026-2032年全球与中国服装环保面料市场研究及前景分析报告</dc:description>
</cp:coreProperties>
</file>