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b762d01dd443e" w:history="1">
              <w:r>
                <w:rPr>
                  <w:rStyle w:val="Hyperlink"/>
                </w:rPr>
                <w:t>2024-2030年中国母婴保健品行业发展深度调研与未来趋势预测报告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b762d01dd443e" w:history="1">
              <w:r>
                <w:rPr>
                  <w:rStyle w:val="Hyperlink"/>
                </w:rPr>
                <w:t>2024-2030年中国母婴保健品行业发展深度调研与未来趋势预测报告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b762d01dd443e" w:history="1">
                <w:r>
                  <w:rPr>
                    <w:rStyle w:val="Hyperlink"/>
                  </w:rPr>
                  <w:t>https://www.20087.com/9/17/MuYingBaoJianPinDeFaZhanQuShi.html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保健品市场近年来呈现出高速增长的态势，消费者对婴幼儿和孕妇营养补充品的需求日益旺盛。产品种类涵盖维生素、矿物质、益生菌、DHA和叶酸等，旨在促进胎儿发育、增强免疫力和预防疾病。随着消费者对产品安全性和功效性的关注度提升，品牌信誉和质量认证成为市场竞争的关键因素。同时，个性化和天然有机成为产品创新的趋势，满足了市场对健康、安全的需求。</w:t>
      </w:r>
      <w:r>
        <w:rPr>
          <w:rFonts w:hint="eastAsia"/>
        </w:rPr>
        <w:br/>
      </w:r>
      <w:r>
        <w:rPr>
          <w:rFonts w:hint="eastAsia"/>
        </w:rPr>
        <w:t>　　未来，母婴保健品将更加聚焦于科学配方和个性化定制。科学配方方面，通过临床研究和营养学理论，开发更符合婴幼儿和孕妇生理特点的营养补充品，如针对早产儿、过敏体质和孕期不同阶段的专用产品。个性化定制方面，利用基因检测和大数据分析，提供基于个体差异的营养方案，如定制化维生素包和微量元素补充剂，以满足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b762d01dd443e" w:history="1">
        <w:r>
          <w:rPr>
            <w:rStyle w:val="Hyperlink"/>
          </w:rPr>
          <w:t>2024-2030年中国母婴保健品行业发展深度调研与未来趋势预测报告</w:t>
        </w:r>
      </w:hyperlink>
      <w:r>
        <w:rPr>
          <w:rFonts w:hint="eastAsia"/>
        </w:rPr>
        <w:t>》在多年母婴保健品行业研究结论的基础上，结合中国母婴保健品行业市场的发展现状，通过资深研究团队对母婴保健品市场各类资讯进行整理分析，并依托国家权威数据资源和长期市场监测的数据库，对母婴保健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6b762d01dd443e" w:history="1">
        <w:r>
          <w:rPr>
            <w:rStyle w:val="Hyperlink"/>
          </w:rPr>
          <w:t>2024-2030年中国母婴保健品行业发展深度调研与未来趋势预测报告</w:t>
        </w:r>
      </w:hyperlink>
      <w:r>
        <w:rPr>
          <w:rFonts w:hint="eastAsia"/>
        </w:rPr>
        <w:t>可以帮助投资者准确把握母婴保健品行业的市场现状，为投资者进行投资作出母婴保健品行业前景预判，挖掘母婴保健品行业投资价值，同时提出母婴保健品行业投资策略、营销策略等方面的建议。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母婴保健品市场概述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按照不同产品类型，母婴保健品主要可以分为如下几个类别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不同产品类型母婴保健品增长趋势2023年VS</w:t>
      </w:r>
      <w:r>
        <w:rPr>
          <w:rFonts w:hint="eastAsia"/>
        </w:rPr>
        <w:br/>
      </w:r>
      <w:r>
        <w:rPr>
          <w:rFonts w:hint="eastAsia"/>
        </w:rPr>
        <w:t>　　　　1.2.2 乳房垫</w:t>
      </w:r>
      <w:r>
        <w:rPr>
          <w:rFonts w:hint="eastAsia"/>
        </w:rPr>
        <w:br/>
      </w:r>
      <w:r>
        <w:rPr>
          <w:rFonts w:hint="eastAsia"/>
        </w:rPr>
        <w:t>　　　　1.2.3 孕妇内衣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从不同应用，母婴保健品主要包括如下几个方面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产前使用</w:t>
      </w:r>
      <w:r>
        <w:rPr>
          <w:rFonts w:hint="eastAsia"/>
        </w:rPr>
        <w:br/>
      </w:r>
      <w:r>
        <w:rPr>
          <w:rFonts w:hint="eastAsia"/>
        </w:rPr>
        <w:t>　　　　1.3.2 产后使用</w:t>
      </w:r>
      <w:r>
        <w:rPr>
          <w:rFonts w:hint="eastAsia"/>
        </w:rPr>
        <w:br/>
      </w:r>
      <w:r>
        <w:rPr>
          <w:rFonts w:hint="eastAsia"/>
        </w:rPr>
        <w:t>　　1.4 中国母婴保健品发展现状及未来趋势（2018-2030年）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中国市场母婴保健品销量及增长率（2018-2023年）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中国市场母婴保健品销售规模及增长率（2018-2023年）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新型冠状病毒肺炎（COVID-19）对母婴保健品行业影响分析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COVID-19对母婴保健品行业主要的影响方面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COVID-19对母婴保健品行业2023年增长评估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COVID-19疫情下，母婴保健品企业应对措施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COVID-19疫情下，母婴保健品潜在市场机会、挑战及风险分析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母婴保健品厂商竞争分析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中国市场主要厂商母婴保健品销量、收入及市场份额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中国市场主要厂商母婴保健品销量（2018-2023年）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中国市场主要厂商母婴保健品收入（2018-2023年）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2023年中国市场主要厂商母婴保健品收入排名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中国市场主要厂商母婴保健品价格（2018-2023年）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中国市场主要厂商母婴保健品产地分布及商业化日期</w:t>
      </w:r>
      <w:r>
        <w:rPr>
          <w:rFonts w:hint="eastAsia"/>
        </w:rPr>
        <w:br/>
      </w:r>
      <w:r>
        <w:rPr>
          <w:rFonts w:hint="eastAsia"/>
        </w:rPr>
        <w:t>　　2.3 母婴保健品行业集中度、竞争程度分析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母婴保健品行业集中度分析：中国Top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中国母婴保健品第一梯队、第二梯队和第三梯队生产商（品牌）及市场份额（2022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主要母婴保健品企业采访及观点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中国主要地区母婴保健品分析</w:t>
      </w:r>
      <w:r>
        <w:rPr>
          <w:rFonts w:hint="eastAsia"/>
        </w:rPr>
        <w:br/>
      </w:r>
      <w:r>
        <w:rPr>
          <w:rFonts w:hint="eastAsia"/>
        </w:rPr>
        <w:t>　　3.1 中国主要地区母婴保健品市场规模分析：2022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中国主要地区母婴保健品销量及市场份额（2018-2023年）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中国主要地区母婴保健品销量及市场份额预测（2024-2030年）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中国主要地区母婴保健品销量及市场份额（2018-2023年）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中国主要地区母婴保健品销量及市场份额预测（2024-2030年）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华东地区母婴保健品销量、销售规模及增长率（2018-2023年）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华南地区母婴保健品销量、销售规模及增长率（2018-2023年）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华中地区母婴保健品销量、销售规模及增长率（2018-2023年）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华北地区母婴保健品销量、销售规模及增长率（2018-2023年）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西南地区母婴保健品销量、销售规模及增长率（2018-2023年）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东北及西北地区母婴保健品销量、销售规模及增长率（2018-2023年）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全球母婴保健品主要生产商概况分析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重点企业（1）基本信息、母婴保健品生产基地、总部、竞争对手及市场地位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重点企业（1）母婴保健品销量、收入、价格及毛利率（2018-2023年）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重点企业（2）基本信息、母婴保健品生产基地、总部、竞争对手及市场地位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重点企业（2）母婴保健品销量、收入、价格及毛利率（2018-2023年）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重点企业（3）基本信息、母婴保健品生产基地、总部、竞争对手及市场地位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重点企业（3）母婴保健品销量、收入、价格及毛利率（2018-2023年）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重点企业（4）基本信息、母婴保健品生产基地、总部、竞争对手及市场地位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重点企业（4）母婴保健品销量、收入、价格及毛利率（2018-2023年）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重点企业（5）基本信息、母婴保健品生产基地、总部、竞争对手及市场地位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重点企业（5）母婴保健品销量、收入、价格及毛利率（2018-2023年）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重点企业（6）基本信息、母婴保健品生产基地、总部、竞争对手及市场地位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重点企业（6）母婴保健品销量、收入、价格及毛利率（2018-2023年）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重点企业（7）基本信息、母婴保健品生产基地、总部、竞争对手及市场地位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重点企业（7）母婴保健品销量、收入、价格及毛利率（2018-2023年）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重点企业（8）基本信息、母婴保健品生产基地、总部、竞争对手及市场地位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重点企业（8）母婴保健品销量、收入、价格及毛利率（2018-2023年）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重点企业（9）基本信息、母婴保健品生产基地、总部、竞争对手及市场地位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重点企业（9）母婴保健品销量、收入、价格及毛利率（2018-2023年）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重点企业（10）基本信息、母婴保健品生产基地、总部、竞争对手及市场地位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重点企业（10）母婴保健品销量、收入、价格及毛利率（2018-2023年）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重点企业（11）基本信息、母婴保健品生产基地、总部、竞争对手及市场地位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重点企业（11）母婴保健品销量、收入、价格及毛利率（2018-2023年）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重点企业（12）基本信息、母婴保健品生产基地、总部、竞争对手及市场地位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重点企业（12）母婴保健品销量、收入、价格及毛利率（2018-2023年）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重点企业（13）基本信息、母婴保健品生产基地、总部、竞争对手及市场地位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重点企业（13）母婴保健品销量、收入、价格及毛利率（2018-2023年）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不同产品类型母婴保健品分析</w:t>
      </w:r>
      <w:r>
        <w:rPr>
          <w:rFonts w:hint="eastAsia"/>
        </w:rPr>
        <w:br/>
      </w:r>
      <w:r>
        <w:rPr>
          <w:rFonts w:hint="eastAsia"/>
        </w:rPr>
        <w:t>　　5.1 中国市场母婴保健品不同产品类型母婴保健品销量（2018-2023年）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中国市场母婴保健品不同产品类型母婴保健品销量及市场份额（2018-2023年）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中国市场母婴保健品不同产品类型母婴保健品销量预测（2024-2030年）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中国市场母婴保健品不同产品类型母婴保健品规模（2018-2023年）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中国市场母婴保健品不同产品类型母婴保健品规模及市场份额（2018-2023年）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中国市场母婴保健品不同产品类型母婴保健品规模预测（2024-2030年）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中国市场不同产品类型母婴保健品价格走势（2018-2023年）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不同价格区间母婴保健品市场份额对比（2018-2023年）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母婴保健品上游原料及下游主要应用分析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母婴保健品产业链分析</w:t>
      </w:r>
      <w:r>
        <w:rPr>
          <w:rFonts w:hint="eastAsia"/>
        </w:rPr>
        <w:br/>
      </w:r>
      <w:r>
        <w:rPr>
          <w:rFonts w:hint="eastAsia"/>
        </w:rPr>
        <w:t>　　6.2 母婴保健品产业上游供应分析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中国不同应用母婴保健品消费量、市场份额及增长率（2018-2023年）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中国不同应用母婴保健品消费量（2018-2023年）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中国不同应用母婴保健品消费量预测（2024-2030年）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中国不同应用母婴保健品规模、市场份额及增长率（2018-2023年）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中国不同应用母婴保健品规模（2018-2023年）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中国不同应用母婴保健品规模预测（2024-2030年）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中国本土母婴保健品产能、产量分析</w:t>
      </w:r>
      <w:r>
        <w:rPr>
          <w:rFonts w:hint="eastAsia"/>
        </w:rPr>
        <w:br/>
      </w:r>
      <w:r>
        <w:rPr>
          <w:rFonts w:hint="eastAsia"/>
        </w:rPr>
        <w:t>　　7.1 中国母婴保健品供需现状及预测（2018-2030年）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中国母婴保健品产能、产量、产能利用率及发展趋势（2018-2030年）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中国母婴保健品产量、表观消费量、供给现状及发展趋势（2018-2030年）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中国母婴保健品产量、市场需求量及发展趋势（2018-2030年）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中国母婴保健品产值及增长率（2018-2023年）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中国母婴保健品进出口分析（2018-2023年）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中国母婴保健品产量、表观消费量、进口量及出口量（2018-2023年）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中国母婴保健品进口量、进口额（万元）及进口均价（2018-2023年）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中国市场母婴保健品主要进口来源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中国市场母婴保健品主要出口目的地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中国本土生产商母婴保健品产能分析（2018-2023年）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中国本土生产商母婴保健品产量分析（2018-2023年）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中国本土生产商母婴保健品产值分析（2018-2023年）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母婴保健品销售渠道、市场影响因素、机遇及挑战分析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国内市场母婴保健品销售渠道</w:t>
      </w:r>
      <w:r>
        <w:rPr>
          <w:rFonts w:hint="eastAsia"/>
        </w:rPr>
        <w:br/>
      </w:r>
      <w:r>
        <w:rPr>
          <w:rFonts w:hint="eastAsia"/>
        </w:rPr>
        <w:t>　　8.2 母婴保健品销售/营销策略建议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中国本土母婴保健品企业SWOT分析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按照不同产品类型，母婴保健品主要可以分为如下几个类别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不同产品类型母婴保健品增长趋势2022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从不同应用，母婴保健品主要包括如下几个方面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不同应用母婴保健品消费量（万吨）增长趋势2023年VS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COVID-19对母婴保健品行业主要的影响方面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两种情景下，COVID-19对母婴保健品行业2023年增速评估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COVID-19疫情下，母婴保健品潜在市场机会、挑战及风险分析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中国市场主要厂商母婴保健品销量（2018-2023年）（万吨）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中国市场主要厂商母婴保健品销量市场份额（2018-2023年）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中国市场主要厂商母婴保健品收入（2018-2023年）（万元）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中国市场主要厂商母婴保健品收入份额（万元）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2023年中国主要生产商母婴保健品收入排名（万元）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中国市场主要厂商母婴保健品价格（2018-2023年）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中国市场主要厂商母婴保健品产地分布及商业化日期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主要母婴保健品企业采访及观点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中国主要地区母婴保健品销售规模（万元）：2022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中国主要地区母婴保健品销量（2018-2023年）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中国主要地区母婴保健品2018-2023年销量市场份额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中国主要地区母婴保健品销量（2018-2023年）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中国主要地区母婴保健品销量份额（2018-2023年）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中国主要地区母婴保健品销售规模（万元）（2018-2023年）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中国主要地区母婴保健品销售规模份额（2018-2023年）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中国主要地区母婴保健品销售规模（万元）（2018-2023年）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中国主要地区母婴保健品销售规模份额（2018-2023年）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重点企业（1）母婴保健品销量（万吨）、收入（万元）、价格及毛利率（2018-2023年）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重点企业（2）母婴保健品销量（万吨）、收入（万元）、价格及毛利率（2018-2023年）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重点企业（3）母婴保健品销量（万吨）、收入（万元）、价格及毛利率（2018-2023年）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重点企业（4）母婴保健品销量（万吨）、收入（万元）、价格及毛利率（2018-2023年）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重点企业（5）母婴保健品销量（万吨）、收入（万元）、价格及毛利率（2018-2023年）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重点企业（6）母婴保健品销量（万吨）、收入（万元）、价格及毛利率（2018-2023年）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重点企业（7）母婴保健品销量（万吨）、收入（万元）、价格及毛利率（2018-2023年）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重点企业（8）母婴保健品销量（万吨）、收入（万元）、价格及毛利率（2018-2023年）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重点企业（9）母婴保健品销量（万吨）、收入（万元）、价格及毛利率（2018-2023年）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重点企业（10）母婴保健品销量（万吨）、收入（万元）、价格及毛利率（2018-2023年）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重点企业（11）母婴保健品销量（万吨）、收入（万元）、价格及毛利率（2018-2023年）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重点企业（12）母婴保健品销量（万吨）、收入（万元）、价格及毛利率（2018-2023年）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重点企业（13）母婴保健品销量（万吨）、收入（万元）、价格及毛利率（2018-2023年）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重点企业（13）母婴保健品产品规格、参数及市场应用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中国市场不同产品类型母婴保健品销量（2018-2023年）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中国市场不同产品类型母婴保健品销量市场份额（2018-2023年）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中国市场不同产品类型母婴保健品销量预测（2024-2030年）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中国市场不同产品类型母婴保健品销量市场份额预测（2024-2030年）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中国市场不同产品类型母婴保健品规模（2018-2023年）（万元）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中国市场不同产品类型母婴保健品规模市场份额（2018-2023年）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中国市场不同产品类型母婴保健品规模预测（2024-2030年）（万元）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中国市场不同产品类型母婴保健品规模市场份额预测（2024-2030年）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中国市场不同产品类型母婴保健品价格走势（2018-2023年）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中国市场不同价格区间母婴保健品市场份额对比（2018-2023年）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母婴保健品上游原料供应商及联系方式列表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中国市场不同应用母婴保健品销量（2018-2023年）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中国市场不同应用母婴保健品销量份额（2018-2023年）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中国市场不同应用母婴保健品销量预测（2024-2030年）</w:t>
      </w:r>
      <w:r>
        <w:rPr>
          <w:rFonts w:hint="eastAsia"/>
        </w:rPr>
        <w:br/>
      </w:r>
      <w:r>
        <w:rPr>
          <w:rFonts w:hint="eastAsia"/>
        </w:rPr>
        <w:t>　　表105 中国市场不同应用母婴保健品销量市场份额（2018-2023年）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中国市场不同应用母婴保健品规模（2018-2023年）（万元）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中国市场不同应用母婴保健品规模份额（2018-2023年）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中国市场不同应用母婴保健品规模预测（2024-2030年）（万元）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中国市场不同应用母婴保健品规模市场份额（2018-2023年）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中国母婴保健品产量、表观消费量、进口量及出口量（2018-2023年）（万吨）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中国母婴保健品产量、表观消费量、进口量及出口量预测（2024-2030年）（万吨）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表112 中国母婴保健品进口量（万吨）、进口额（万元）及进口均价（2018-2023年）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表113 中国母婴保健品进口量（万吨）、进口额（万元）及进口均价（2018-2023年）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中国市场母婴保健品主要进口来源</w:t>
      </w:r>
      <w:r>
        <w:rPr>
          <w:rFonts w:hint="eastAsia"/>
        </w:rPr>
        <w:br/>
      </w:r>
      <w:r>
        <w:rPr>
          <w:rFonts w:hint="eastAsia"/>
        </w:rPr>
        <w:t>　　表115 中国市场母婴保健品主要出口目的地</w:t>
      </w:r>
      <w:r>
        <w:rPr>
          <w:rFonts w:hint="eastAsia"/>
        </w:rPr>
        <w:br/>
      </w:r>
      <w:r>
        <w:rPr>
          <w:rFonts w:hint="eastAsia"/>
        </w:rPr>
        <w:t>　　表116 中国本主要土生产商母婴保健品产能（2018-2023年）（万吨）</w:t>
      </w:r>
      <w:r>
        <w:rPr>
          <w:rFonts w:hint="eastAsia"/>
        </w:rPr>
        <w:br/>
      </w:r>
      <w:r>
        <w:rPr>
          <w:rFonts w:hint="eastAsia"/>
        </w:rPr>
        <w:t>　　表117 中国本土主要生产商母婴保健品产能份额（2018-2023年）</w:t>
      </w:r>
      <w:r>
        <w:rPr>
          <w:rFonts w:hint="eastAsia"/>
        </w:rPr>
        <w:br/>
      </w:r>
      <w:r>
        <w:rPr>
          <w:rFonts w:hint="eastAsia"/>
        </w:rPr>
        <w:t>　　表118 中国本土主要生产商母婴保健品产量（2018-2023年）（万吨）</w:t>
      </w:r>
      <w:r>
        <w:rPr>
          <w:rFonts w:hint="eastAsia"/>
        </w:rPr>
        <w:br/>
      </w:r>
      <w:r>
        <w:rPr>
          <w:rFonts w:hint="eastAsia"/>
        </w:rPr>
        <w:t>　　表119 中国本土主要生产商母婴保健品产量份额（2018-2023年）</w:t>
      </w:r>
      <w:r>
        <w:rPr>
          <w:rFonts w:hint="eastAsia"/>
        </w:rPr>
        <w:br/>
      </w:r>
      <w:r>
        <w:rPr>
          <w:rFonts w:hint="eastAsia"/>
        </w:rPr>
        <w:t>　　表120 中国本土主要生产商母婴保健品产值（2018-2023年）（万元）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中国本土主要生产商母婴保健品产值份额（2018-2023年）</w:t>
      </w:r>
      <w:r>
        <w:rPr>
          <w:rFonts w:hint="eastAsia"/>
        </w:rPr>
        <w:br/>
      </w:r>
      <w:r>
        <w:rPr>
          <w:rFonts w:hint="eastAsia"/>
        </w:rPr>
        <w:t>　　表122国内当前及未来"&amp;B1&amp;"主要销售模式及销售渠道趋势"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中国市场发展机遇</w:t>
      </w:r>
      <w:r>
        <w:rPr>
          <w:rFonts w:hint="eastAsia"/>
        </w:rPr>
        <w:br/>
      </w:r>
      <w:r>
        <w:rPr>
          <w:rFonts w:hint="eastAsia"/>
        </w:rPr>
        <w:t>　　表126 中国市场发展挑战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母婴保健品产品图片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中国不同产品类型母婴保健品产量市场份额2023年&amp;</w:t>
      </w:r>
      <w:r>
        <w:rPr>
          <w:rFonts w:hint="eastAsia"/>
        </w:rPr>
        <w:br/>
      </w:r>
      <w:r>
        <w:rPr>
          <w:rFonts w:hint="eastAsia"/>
        </w:rPr>
        <w:t>　　图3 乳房垫产品图片</w:t>
      </w:r>
      <w:r>
        <w:rPr>
          <w:rFonts w:hint="eastAsia"/>
        </w:rPr>
        <w:br/>
      </w:r>
      <w:r>
        <w:rPr>
          <w:rFonts w:hint="eastAsia"/>
        </w:rPr>
        <w:t>　　图4 孕妇内衣产品图片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中国不同应用母婴保健品消费量市场份额2023年Vs</w:t>
      </w:r>
      <w:r>
        <w:rPr>
          <w:rFonts w:hint="eastAsia"/>
        </w:rPr>
        <w:br/>
      </w:r>
      <w:r>
        <w:rPr>
          <w:rFonts w:hint="eastAsia"/>
        </w:rPr>
        <w:t>　　图7 产前使用产品图片</w:t>
      </w:r>
      <w:r>
        <w:rPr>
          <w:rFonts w:hint="eastAsia"/>
        </w:rPr>
        <w:br/>
      </w:r>
      <w:r>
        <w:rPr>
          <w:rFonts w:hint="eastAsia"/>
        </w:rPr>
        <w:t>　　图8 产后使用产品图片</w:t>
      </w:r>
      <w:r>
        <w:rPr>
          <w:rFonts w:hint="eastAsia"/>
        </w:rPr>
        <w:br/>
      </w:r>
      <w:r>
        <w:rPr>
          <w:rFonts w:hint="eastAsia"/>
        </w:rPr>
        <w:t>　　图9 中国市场母婴保健品销量及增长率（2018-2023年）（万吨）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中国市场母婴保健品销售规模及增长率（2018-2023年）（万元）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中国市场主要厂商母婴保健品销量市场份额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中国市场主要厂商2023年母婴保健品收入市场份额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2023年中国市场前五及前十大厂商母婴保健品市场份额</w:t>
      </w:r>
      <w:r>
        <w:rPr>
          <w:rFonts w:hint="eastAsia"/>
        </w:rPr>
        <w:br/>
      </w:r>
      <w:r>
        <w:rPr>
          <w:rFonts w:hint="eastAsia"/>
        </w:rPr>
        <w:t>　　图14 中国市场母婴保健品第一梯队、第二梯队和第三梯队厂商（品牌）及市场份额（2022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中国主要地区母婴保健品销量市场份额（2022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中国主要地区母婴保健品销售规模份额（2022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华东地区母婴保健品销量及增长率（2018-2023年）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华东地区母婴保健品产值及增长率（2018-2023年）（万元）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华南地区母婴保健品销量及增长率（2018-2023年）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华南地区母婴保健品产值及增长率（2018-2023年）（万元）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华中地区母婴保健品销量及增长率（2018-2023年）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华中地区母婴保健品产值及增长率（2018-2023年）（万元）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华北地区母婴保健品销量及增长率（2018-2023年）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华北地区母婴保健品产值及增长率（2018-2023年）（万元）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西南地区母婴保健品销量及增长率（2018-2023年）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西南地区母婴保健品产值及增长率（2018-2023年）（万元）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东北及西北地区母婴保健品销量及增长率（2018-2023年）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东北及西北地区母婴保健品产值及增长率（2018-2023年）（万元）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母婴保健品产业链图</w:t>
      </w:r>
      <w:r>
        <w:rPr>
          <w:rFonts w:hint="eastAsia"/>
        </w:rPr>
        <w:br/>
      </w:r>
      <w:r>
        <w:rPr>
          <w:rFonts w:hint="eastAsia"/>
        </w:rPr>
        <w:t>　　图30 中国母婴保健品产能、产量、产能利用率及发展趋势（2018-2030年）（万吨）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图31 中国母婴保健品产量、表观消费量及发展趋势（2018-2030年）（万吨）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图32 中国母婴保健品产量、市场需求量及发展趋势（2018-2030年）（万吨）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图33 中国母婴保健品产值及增长率（2018-2023年）（万元）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中国本土母婴保健品企业SWOT分析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b762d01dd443e" w:history="1">
        <w:r>
          <w:rPr>
            <w:rStyle w:val="Hyperlink"/>
          </w:rPr>
          <w:t>2024-2030年中国母婴保健品行业发展深度调研与未来趋势预测报告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b762d01dd443e" w:history="1">
        <w:r>
          <w:rPr>
            <w:rStyle w:val="Hyperlink"/>
          </w:rPr>
          <w:t>https://www.20087.com/9/17/MuYingBaoJianPinDeFaZhanQuShi.html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a6dce57304014" w:history="1">
      <w:r>
        <w:rPr>
          <w:rStyle w:val="Hyperlink"/>
        </w:rPr>
        <w:t>2024-2030年中国母婴保健品行业发展深度调研与未来趋势预测报告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MuYingBaoJianPinDeFaZhanQuShi.html" TargetMode="External" Id="Rc16b762d01dd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MuYingBaoJianPinDeFaZhanQuShi.html" TargetMode="External" Id="Rab3a6dce5730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2023-10-20T00:18:00Z</dcterms:created>
  <dcterms:modified xsi:type="dcterms:W3CDTF">2023-10-20T01:18:00Z</dcterms:modified>
  <dc:subject>2024-2030年中国母婴保健品行业发展深度调研与未来趋势预测报告</dc:subject>
  <dc:title>2024-2030年中国母婴保健品行业发展深度调研与未来趋势预测报告</dc:title>
  <cp:keywords>2024-2030年中国母婴保健品行业发展深度调研与未来趋势预测报告</cp:keywords>
  <dc:description>2024-2030年中国母婴保健品行业发展深度调研与未来趋势预测报告</dc:description>
</cp:coreProperties>
</file>