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1412d78114a44" w:history="1">
              <w:r>
                <w:rPr>
                  <w:rStyle w:val="Hyperlink"/>
                </w:rPr>
                <w:t>2025-2031年中国泡沫清洁剂行业发展现状分析与市场前景预测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1412d78114a44" w:history="1">
              <w:r>
                <w:rPr>
                  <w:rStyle w:val="Hyperlink"/>
                </w:rPr>
                <w:t>2025-2031年中国泡沫清洁剂行业发展现状分析与市场前景预测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1412d78114a44" w:history="1">
                <w:r>
                  <w:rPr>
                    <w:rStyle w:val="Hyperlink"/>
                  </w:rPr>
                  <w:t>https://www.20087.com/9/27/PaoMoQingJieJiHangYeQianJing.html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清洁剂是一类具有强去污能力与良好操作体验的日用化学品，已广泛应用于汽车美容、家居清洁、厨房除油、浴室去垢等多个生活与工业场景。泡沫清洁剂通过喷射形成稳定的泡沫结构，使清洁成分在待清洁表面停留时间更长，从而提升去污效率与使用便捷性。近年来，随着消费者对清洁产品安全性、环保性、温和性的要求提升，部分厂商推出无磷、低泡、可生物降解配方，并引入植物提取物、酶制剂等天然成分，以满足绿色消费趋势。然而，行业内仍存在产品质量参差、功能宣传夸大、适配场景有限等问题，影响了消费者的使用信心与品牌忠诚度。</w:t>
      </w:r>
      <w:r>
        <w:rPr>
          <w:rFonts w:hint="eastAsia"/>
        </w:rPr>
        <w:br/>
      </w:r>
      <w:r>
        <w:rPr>
          <w:rFonts w:hint="eastAsia"/>
        </w:rPr>
        <w:t>　　未来，泡沫清洁剂将朝着专业化、功能化、可持续化方向持续升级。针对不同基材（如金属、塑料、玻璃、石材）开发的专用型泡沫清洁剂将成为市场新趋势，提升清洁效果的同时减少对材料的损伤。同时，纳米微泡、自分解泡沫、抗菌型清洁剂等新技术的应用将进一步丰富产品形态与功能特性。此外，随着循环经济理念的推广，可重复灌装包装、浓缩型原液等环保形式的产品将获得更大市场空间。行业亟需加强标准体系建设与科学宣传引导，推动泡沫清洁剂由传统清洁用品向高效、环保、安全的新一代清洁解决方案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1412d78114a44" w:history="1">
        <w:r>
          <w:rPr>
            <w:rStyle w:val="Hyperlink"/>
          </w:rPr>
          <w:t>2025-2031年中国泡沫清洁剂行业发展现状分析与市场前景预测</w:t>
        </w:r>
      </w:hyperlink>
      <w:r>
        <w:rPr>
          <w:rFonts w:hint="eastAsia"/>
        </w:rPr>
        <w:t>》基于国家统计局及相关协会的权威数据，系统研究了泡沫清洁剂行业的市场需求、市场规模及产业链现状，分析了泡沫清洁剂价格波动、细分市场动态及重点企业的经营表现，科学预测了泡沫清洁剂市场前景与发展趋势，揭示了潜在需求与投资机会，同时指出了泡沫清洁剂行业可能面临的风险。通过对泡沫清洁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泡沫清洁剂行业概述</w:t>
      </w:r>
      <w:r>
        <w:rPr>
          <w:rFonts w:hint="eastAsia"/>
        </w:rPr>
        <w:br/>
      </w:r>
      <w:r>
        <w:rPr>
          <w:rFonts w:hint="eastAsia"/>
        </w:rPr>
        <w:t>　　第一节 泡沫清洁剂定义与分类</w:t>
      </w:r>
      <w:r>
        <w:rPr>
          <w:rFonts w:hint="eastAsia"/>
        </w:rPr>
        <w:br/>
      </w:r>
      <w:r>
        <w:rPr>
          <w:rFonts w:hint="eastAsia"/>
        </w:rPr>
        <w:t>　　第二节 泡沫清洁剂应用领域</w:t>
      </w:r>
      <w:r>
        <w:rPr>
          <w:rFonts w:hint="eastAsia"/>
        </w:rPr>
        <w:br/>
      </w:r>
      <w:r>
        <w:rPr>
          <w:rFonts w:hint="eastAsia"/>
        </w:rPr>
        <w:t>　　第三节 泡沫清洁剂行业经济指标分析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泡沫清洁剂产业链及经营模式分析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三、泡沫清洁剂销售模式及销售渠道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全球泡沫清洁剂市场发展综述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2019-2024年全球泡沫清洁剂市场规模与趋势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主要国家与地区泡沫清洁剂市场分析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2025-2031年全球泡沫清洁剂行业发展趋势与前景预测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中国泡沫清洁剂行业市场分析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2024-2025年泡沫清洁剂产能与投资动态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一、国内泡沫清洁剂产能及利用情况</w:t>
      </w:r>
      <w:r>
        <w:rPr>
          <w:rFonts w:hint="eastAsia"/>
        </w:rPr>
        <w:br/>
      </w:r>
      <w:r>
        <w:rPr>
          <w:rFonts w:hint="eastAsia"/>
        </w:rPr>
        <w:t>　　　　二、泡沫清洁剂产能扩张与投资动态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2025-2031年泡沫清洁剂行业产量统计与趋势预测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一、2019-2024年泡沫清洁剂行业产量数据统计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1、2019-2024年泡沫清洁剂产量及增长趋势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2、2019-2024年泡沫清洁剂细分产品产量及份额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二、影响泡沫清洁剂产量的关键因素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三、2025-2031年泡沫清洁剂产量预测</w:t>
      </w:r>
      <w:r>
        <w:rPr>
          <w:rFonts w:hint="eastAsia"/>
        </w:rPr>
        <w:br/>
      </w:r>
      <w:r>
        <w:rPr>
          <w:rFonts w:hint="eastAsia"/>
        </w:rPr>
        <w:t>　　第三节 2025-2031年泡沫清洁剂市场需求与销售分析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一、2024-2025年泡沫清洁剂行业需求现状</w:t>
      </w:r>
      <w:r>
        <w:rPr>
          <w:rFonts w:hint="eastAsia"/>
        </w:rPr>
        <w:br/>
      </w:r>
      <w:r>
        <w:rPr>
          <w:rFonts w:hint="eastAsia"/>
        </w:rPr>
        <w:t>　　　　二、泡沫清洁剂客户群体与需求特点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三、2019-2024年泡沫清洁剂行业销售规模分析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四、2025-2031年泡沫清洁剂市场增长潜力与规模预测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中国泡沫清洁剂细分市场与下游应用领域分析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泡沫清洁剂细分市场分析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一、2024-2025年泡沫清洁剂主要细分产品市场现状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泡沫清洁剂下游应用与客户群体分析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一、2024-2025年泡沫清洁剂各应用领域市场现状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2024-2025年泡沫清洁剂行业技术发展现状及趋势分析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国内外泡沫清洁剂行业技术差异与原因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泡沫清洁剂价格机制与竞争策略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一、2019-2024年泡沫清洁剂市场价格走势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泡沫清洁剂定价策略与方法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2025-2031年泡沫清洁剂价格竞争态势与趋势预测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中国泡沫清洁剂行业重点区域市场研究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2024-2025年重点区域泡沫清洁剂市场发展概况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三、2025-2031年泡沫清洁剂行业发展潜力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三、2025-2031年泡沫清洁剂行业发展潜力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三、2025-2031年泡沫清洁剂行业发展潜力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三、2025-2031年泡沫清洁剂行业发展潜力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三、2025-2031年泡沫清洁剂行业发展潜力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2019-2024年中国泡沫清洁剂行业进出口情况分析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泡沫清洁剂行业进口情况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一、2019-2024年泡沫清洁剂进口规模及增长情况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二、泡沫清洁剂主要进口来源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泡沫清洁剂行业出口情况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一、2019-2024年泡沫清洁剂出口规模及增长情况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二、泡沫清洁剂主要出口目的地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2019-2024年中国泡沫清洁剂行业总体发展与财务状况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2019-2024年中国泡沫清洁剂行业规模情况</w:t>
      </w:r>
      <w:r>
        <w:rPr>
          <w:rFonts w:hint="eastAsia"/>
        </w:rPr>
        <w:br/>
      </w:r>
      <w:r>
        <w:rPr>
          <w:rFonts w:hint="eastAsia"/>
        </w:rPr>
        <w:t>　　　　一、泡沫清洁剂行业企业数量规模</w:t>
      </w:r>
      <w:r>
        <w:rPr>
          <w:rFonts w:hint="eastAsia"/>
        </w:rPr>
        <w:br/>
      </w:r>
      <w:r>
        <w:rPr>
          <w:rFonts w:hint="eastAsia"/>
        </w:rPr>
        <w:t>　　　　二、泡沫清洁剂行业从业人员规模</w:t>
      </w:r>
      <w:r>
        <w:rPr>
          <w:rFonts w:hint="eastAsia"/>
        </w:rPr>
        <w:br/>
      </w:r>
      <w:r>
        <w:rPr>
          <w:rFonts w:hint="eastAsia"/>
        </w:rPr>
        <w:t>　　　　三、泡沫清洁剂行业市场敏感性分析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2019-2024年中国泡沫清洁剂行业财务能力分析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一、泡沫清洁剂行业盈利能力</w:t>
      </w:r>
      <w:r>
        <w:rPr>
          <w:rFonts w:hint="eastAsia"/>
        </w:rPr>
        <w:br/>
      </w:r>
      <w:r>
        <w:rPr>
          <w:rFonts w:hint="eastAsia"/>
        </w:rPr>
        <w:t>　　　　二、泡沫清洁剂行业偿债能力</w:t>
      </w:r>
      <w:r>
        <w:rPr>
          <w:rFonts w:hint="eastAsia"/>
        </w:rPr>
        <w:br/>
      </w:r>
      <w:r>
        <w:rPr>
          <w:rFonts w:hint="eastAsia"/>
        </w:rPr>
        <w:t>　　　　三、泡沫清洁剂行业营运能力</w:t>
      </w:r>
      <w:r>
        <w:rPr>
          <w:rFonts w:hint="eastAsia"/>
        </w:rPr>
        <w:br/>
      </w:r>
      <w:r>
        <w:rPr>
          <w:rFonts w:hint="eastAsia"/>
        </w:rPr>
        <w:t>　　　　四、泡沫清洁剂行业发展能力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泡沫清洁剂行业重点企业调研分析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泡沫清洁剂行业竞争格局总览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2024-2025年泡沫清洁剂行业竞争力分析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2019-2024年泡沫清洁剂行业企业并购活动分析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2024-2025年泡沫清洁剂行业会展与招投标活动分析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一、泡沫清洁剂行业会展活动及其市场影响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2025年中国泡沫清洁剂企业发展企业发展策略与建议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泡沫清洁剂销售模式与渠道策略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泡沫清洁剂品牌与市场推广策略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泡沫清洁剂研发投入与技术创新能力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泡沫清洁剂合作联盟与资源整合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中国泡沫清洁剂行业风险与对策</w:t>
      </w:r>
      <w:r>
        <w:rPr>
          <w:rFonts w:hint="eastAsia"/>
        </w:rPr>
        <w:br/>
      </w:r>
      <w:r>
        <w:rPr>
          <w:rFonts w:hint="eastAsia"/>
        </w:rPr>
        <w:t>　　第一节 泡沫清洁剂行业SWOT分析</w:t>
      </w:r>
      <w:r>
        <w:rPr>
          <w:rFonts w:hint="eastAsia"/>
        </w:rPr>
        <w:br/>
      </w:r>
      <w:r>
        <w:rPr>
          <w:rFonts w:hint="eastAsia"/>
        </w:rPr>
        <w:t>　　　　一、泡沫清洁剂行业优势</w:t>
      </w:r>
      <w:r>
        <w:rPr>
          <w:rFonts w:hint="eastAsia"/>
        </w:rPr>
        <w:br/>
      </w:r>
      <w:r>
        <w:rPr>
          <w:rFonts w:hint="eastAsia"/>
        </w:rPr>
        <w:t>　　　　二、泡沫清洁剂行业劣势</w:t>
      </w:r>
      <w:r>
        <w:rPr>
          <w:rFonts w:hint="eastAsia"/>
        </w:rPr>
        <w:br/>
      </w:r>
      <w:r>
        <w:rPr>
          <w:rFonts w:hint="eastAsia"/>
        </w:rPr>
        <w:t>　　　　三、泡沫清洁剂市场机会</w:t>
      </w:r>
      <w:r>
        <w:rPr>
          <w:rFonts w:hint="eastAsia"/>
        </w:rPr>
        <w:br/>
      </w:r>
      <w:r>
        <w:rPr>
          <w:rFonts w:hint="eastAsia"/>
        </w:rPr>
        <w:t>　　　　四、泡沫清洁剂市场威胁</w:t>
      </w:r>
      <w:r>
        <w:rPr>
          <w:rFonts w:hint="eastAsia"/>
        </w:rPr>
        <w:br/>
      </w:r>
      <w:r>
        <w:rPr>
          <w:rFonts w:hint="eastAsia"/>
        </w:rPr>
        <w:t>　　第二节 泡沫清洁剂行业风险及对策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2025-2031年中国泡沫清洁剂行业前景与发展趋势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2024-2025年泡沫清洁剂行业发展环境分析</w:t>
      </w:r>
      <w:r>
        <w:rPr>
          <w:rFonts w:hint="eastAsia"/>
        </w:rPr>
        <w:br/>
      </w:r>
      <w:r>
        <w:rPr>
          <w:rFonts w:hint="eastAsia"/>
        </w:rPr>
        <w:t>　　　　一、泡沫清洁剂行业主管部门与监管体制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二、泡沫清洁剂行业主要法律法规及政策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三、泡沫清洁剂行业标准与质量监管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2025-2031年泡沫清洁剂行业发展趋势与方向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2025-2031年泡沫清洁剂行业发展潜力与机遇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泡沫清洁剂行业研究结论与建议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中:智:林:－泡沫清洁剂行业发展建议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泡沫清洁剂行业历程</w:t>
      </w:r>
      <w:r>
        <w:rPr>
          <w:rFonts w:hint="eastAsia"/>
        </w:rPr>
        <w:br/>
      </w:r>
      <w:r>
        <w:rPr>
          <w:rFonts w:hint="eastAsia"/>
        </w:rPr>
        <w:t>　　图表 泡沫清洁剂行业生命周期</w:t>
      </w:r>
      <w:r>
        <w:rPr>
          <w:rFonts w:hint="eastAsia"/>
        </w:rPr>
        <w:br/>
      </w:r>
      <w:r>
        <w:rPr>
          <w:rFonts w:hint="eastAsia"/>
        </w:rPr>
        <w:t>　　图表 泡沫清洁剂行业产业链分析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2019-2024年中国泡沫清洁剂行业市场规模及增长情况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2019-2024年泡沫清洁剂行业市场容量分析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2019-2024年中国泡沫清洁剂行业产能统计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2019-2024年中国泡沫清洁剂市场需求量及增速统计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2024年中国泡沫清洁剂行业需求领域分布格局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2019-2024年中国泡沫清洁剂行业销售收入分析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2019-2024年中国泡沫清洁剂行业盈利情况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2019-2024年中国泡沫清洁剂行业利润总额统计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2019-2024年中国泡沫清洁剂进口数量分析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2019-2024年中国泡沫清洁剂进口金额分析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2019-2024年中国泡沫清洁剂出口数量分析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2019-2024年中国泡沫清洁剂出口金额分析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2024年中国泡沫清洁剂进口国家及地区分析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2024年中国泡沫清洁剂出口国家及地区分析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2019-2024年中国泡沫清洁剂行业企业数量情况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2019-2024年中国泡沫清洁剂行业企业平均规模情况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2025-2031年中国泡沫清洁剂市场需求量预测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2025-2031年中国泡沫清洁剂行业供需平衡预测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2025-2031年中国泡沫清洁剂行业市场容量预测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2025-2031年中国泡沫清洁剂行业市场规模预测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2025-2031年中国泡沫清洁剂行业发展趋势预测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1412d78114a44" w:history="1">
        <w:r>
          <w:rPr>
            <w:rStyle w:val="Hyperlink"/>
          </w:rPr>
          <w:t>2025-2031年中国泡沫清洁剂行业发展现状分析与市场前景预测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1412d78114a44" w:history="1">
        <w:r>
          <w:rPr>
            <w:rStyle w:val="Hyperlink"/>
          </w:rPr>
          <w:t>https://www.20087.com/9/27/PaoMoQingJieJiHangYeQianJing.html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清洗剂哪个牌子的效果好、泡沫清洁剂有毒吗?对人体有害吗、万能泡沫清洁剂有毒吗、泡沫清洁剂怎么用、泡沫清洗剂正确使用方法、泡沫清洁剂能带上高铁吗?、泡沫清洗剂对车漆危害、泡沫清洁剂可以放车里吗、泡沫清洁剂有毒吗?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30d713c954b09" w:history="1">
      <w:r>
        <w:rPr>
          <w:rStyle w:val="Hyperlink"/>
        </w:rPr>
        <w:t>2025-2031年中国泡沫清洁剂行业发展现状分析与市场前景预测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PaoMoQingJieJiHangYeQianJing.html" TargetMode="External" Id="R2571412d7811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PaoMoQingJieJiHangYeQianJing.html" TargetMode="External" Id="R7a130d713c95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2025-07-27T07:10:15Z</dcterms:created>
  <dcterms:modified xsi:type="dcterms:W3CDTF">2025-07-27T08:10:15Z</dcterms:modified>
  <dc:subject>2025-2031年中国泡沫清洁剂行业发展现状分析与市场前景预测</dc:subject>
  <dc:title>2025-2031年中国泡沫清洁剂行业发展现状分析与市场前景预测</dc:title>
  <cp:keywords>2025-2031年中国泡沫清洁剂行业发展现状分析与市场前景预测</cp:keywords>
  <dc:description>2025-2031年中国泡沫清洁剂行业发展现状分析与市场前景预测</dc:description>
</cp:coreProperties>
</file>