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2fd3b91b4f74" w:history="1">
              <w:r>
                <w:rPr>
                  <w:rStyle w:val="Hyperlink"/>
                </w:rPr>
                <w:t>2023-2029年中国海盗旗市场调查及前景分析报告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2fd3b91b4f74" w:history="1">
              <w:r>
                <w:rPr>
                  <w:rStyle w:val="Hyperlink"/>
                </w:rPr>
                <w:t>2023-2029年中国海盗旗市场调查及前景分析报告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82fd3b91b4f74" w:history="1">
                <w:r>
                  <w:rPr>
                    <w:rStyle w:val="Hyperlink"/>
                  </w:rPr>
                  <w:t>https://www.20087.com/9/27/HaiDaoQiShiChangQianJing.html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盗旗是一种带有骷髅头和交叉骨图案的旗帜，最初用于海盗船上作为标志。如今，海盗旗已经成为一种流行的文化符号，广泛应用于服装、饰品、家居装饰等领域。随着个性化和时尚潮流的发展，海盗旗的设计和款式也越来越多样化，吸引了大量消费者的关注。</w:t>
      </w:r>
      <w:r>
        <w:rPr>
          <w:rFonts w:hint="eastAsia"/>
        </w:rPr>
        <w:br/>
      </w:r>
      <w:r>
        <w:rPr>
          <w:rFonts w:hint="eastAsia"/>
        </w:rPr>
        <w:t>　　未来，海盗旗的发展将更加注重个性化和创意设计。一方面，设计师将通过不断创新，推出更多具有独特风格和文化内涵的海盗旗产品，满足消费者的个性化需求。另一方面，结合现代科技手段，如虚拟现实（VR）和增强现实（AR），海盗旗的展示和销售方式也将更加多样化，提升消费者的购物体验。此外，海盗旗的环保和可持续性也将成为发展的重要考量因素，采用环保材料和可持续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82fd3b91b4f74" w:history="1">
        <w:r>
          <w:rPr>
            <w:rStyle w:val="Hyperlink"/>
          </w:rPr>
          <w:t>2023-2029年中国海盗旗市场调查及前景分析报告</w:t>
        </w:r>
      </w:hyperlink>
      <w:r>
        <w:rPr>
          <w:rFonts w:hint="eastAsia"/>
        </w:rPr>
        <w:t>》全面分析了海盗旗行业的市场规模、供需状况及产业链结构，深入探讨了海盗旗各细分市场的品牌竞争情况和价格动态，聚焦海盗旗重点企业经营现状，揭示了行业的集中度和竞争格局。此外，海盗旗报告对海盗旗行业的市场前景进行了科学预测，揭示了行业未来的发展趋势、潜在风险和机遇。海盗旗报告旨在为海盗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海盗旗产品概述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海盗旗市场特点分析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2022-2023年海盗旗行业环境分析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中国海盗旗行业政策环境分析</w:t>
      </w:r>
      <w:r>
        <w:rPr>
          <w:rFonts w:hint="eastAsia"/>
        </w:rPr>
        <w:br/>
      </w:r>
      <w:r>
        <w:rPr>
          <w:rFonts w:hint="eastAsia"/>
        </w:rPr>
        <w:t>　　　　一、海盗旗产业政策分析</w:t>
      </w:r>
      <w:r>
        <w:rPr>
          <w:rFonts w:hint="eastAsia"/>
        </w:rPr>
        <w:br/>
      </w:r>
      <w:r>
        <w:rPr>
          <w:rFonts w:hint="eastAsia"/>
        </w:rPr>
        <w:t>　　　　二、相关海盗旗产业政策影响分析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中国海盗旗行业技术环境分析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一、中国海盗旗技术发展概况</w:t>
      </w:r>
      <w:r>
        <w:rPr>
          <w:rFonts w:hint="eastAsia"/>
        </w:rPr>
        <w:br/>
      </w:r>
      <w:r>
        <w:rPr>
          <w:rFonts w:hint="eastAsia"/>
        </w:rPr>
        <w:t>　　　　二、中国海盗旗产品工艺特点或流程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三、中国海盗旗行业技术发展趋势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全球海盗旗市场分析</w:t>
      </w:r>
      <w:r>
        <w:rPr>
          <w:rFonts w:hint="eastAsia"/>
        </w:rPr>
        <w:br/>
      </w:r>
      <w:r>
        <w:rPr>
          <w:rFonts w:hint="eastAsia"/>
        </w:rPr>
        <w:t>　　第一节 海盗旗产能分析及预测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一、2018-2023年全球海盗旗产能分析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二、2023-2029年全球海盗旗产能预测</w:t>
      </w:r>
      <w:r>
        <w:rPr>
          <w:rFonts w:hint="eastAsia"/>
        </w:rPr>
        <w:br/>
      </w:r>
      <w:r>
        <w:rPr>
          <w:rFonts w:hint="eastAsia"/>
        </w:rPr>
        <w:t>　　第二节 海盗旗产品产量分析及预测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一、2018-2023年全球海盗旗产量分析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二、2023-2029年全球海盗旗产量预测</w:t>
      </w:r>
      <w:r>
        <w:rPr>
          <w:rFonts w:hint="eastAsia"/>
        </w:rPr>
        <w:br/>
      </w:r>
      <w:r>
        <w:rPr>
          <w:rFonts w:hint="eastAsia"/>
        </w:rPr>
        <w:t>　　第三节 海盗旗市场需求分析及预测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一、2018-2023年全球海盗旗市场需求分析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二、2023-2029年全球海盗旗市场需求预测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中国海盗旗市场分析</w:t>
      </w:r>
      <w:r>
        <w:rPr>
          <w:rFonts w:hint="eastAsia"/>
        </w:rPr>
        <w:br/>
      </w:r>
      <w:r>
        <w:rPr>
          <w:rFonts w:hint="eastAsia"/>
        </w:rPr>
        <w:t>　　第一节 海盗旗市场现状分析及预测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二、2023-2029年中国海盗旗市场规模预测</w:t>
      </w:r>
      <w:r>
        <w:rPr>
          <w:rFonts w:hint="eastAsia"/>
        </w:rPr>
        <w:br/>
      </w:r>
      <w:r>
        <w:rPr>
          <w:rFonts w:hint="eastAsia"/>
        </w:rPr>
        <w:t>　　第二节 海盗旗产品产能分析及预测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二、2023-2029年中国海盗旗产能预测</w:t>
      </w:r>
      <w:r>
        <w:rPr>
          <w:rFonts w:hint="eastAsia"/>
        </w:rPr>
        <w:br/>
      </w:r>
      <w:r>
        <w:rPr>
          <w:rFonts w:hint="eastAsia"/>
        </w:rPr>
        <w:t>　　第三节 海盗旗产品产量分析及预测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二、2023-2029年中国海盗旗产量预测</w:t>
      </w:r>
      <w:r>
        <w:rPr>
          <w:rFonts w:hint="eastAsia"/>
        </w:rPr>
        <w:br/>
      </w:r>
      <w:r>
        <w:rPr>
          <w:rFonts w:hint="eastAsia"/>
        </w:rPr>
        <w:t>　　第四节 海盗旗市场需求分析及预测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一、2018-2023年中国海盗旗市场需求分析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二、2023-2029年中国海盗旗市场需求预测</w:t>
      </w:r>
      <w:r>
        <w:rPr>
          <w:rFonts w:hint="eastAsia"/>
        </w:rPr>
        <w:br/>
      </w:r>
      <w:r>
        <w:rPr>
          <w:rFonts w:hint="eastAsia"/>
        </w:rPr>
        <w:t>　　第五节 海盗旗进出口数据分析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一、2018-2023年中国海盗旗进出口数据分析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二、2023-2029年国内海盗旗产品未来进出口情况预测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海盗旗产业渠道分析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2022-2023年国内海盗旗产品的需求地域分布结构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2018-2023年中国海盗旗产品重点区域市场消费情况分析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2022-2023年国内海盗旗产品的经销模式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海盗旗行业国际化营销模式分析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2022-2023年国内海盗旗产品生产及销售投资运作模式分析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海盗旗主要生产厂商发展概况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海盗旗行业相关产业分析</w:t>
      </w:r>
      <w:r>
        <w:rPr>
          <w:rFonts w:hint="eastAsia"/>
        </w:rPr>
        <w:br/>
      </w:r>
      <w:r>
        <w:rPr>
          <w:rFonts w:hint="eastAsia"/>
        </w:rPr>
        <w:t>　　第一节 海盗旗行业产业链概述</w:t>
      </w:r>
      <w:r>
        <w:rPr>
          <w:rFonts w:hint="eastAsia"/>
        </w:rPr>
        <w:br/>
      </w:r>
      <w:r>
        <w:rPr>
          <w:rFonts w:hint="eastAsia"/>
        </w:rPr>
        <w:t>　　第二节 海盗旗上游行业发展状况分析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海盗旗下游行业发展情况分析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未来几年中国海盗旗行业竞争格局发展趋势分析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2023-2029年海盗旗行业前景展望与趋势预测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海盗旗行业投资价值分析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一、2023-2029年国内海盗旗行业盈利能力分析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二、2023-2029年国内海盗旗行业偿债能力分析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三、2023-2029年国内海盗旗产品投资收益率分析预测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四、2023-2029年国内海盗旗行业运营效率分析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2023-2029年国内海盗旗行业投资机会分析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一、国内强劲的经济增长对海盗旗行业的支撑因素分析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二、下游行业的需求对海盗旗行业的推动因素分析</w:t>
      </w:r>
      <w:r>
        <w:rPr>
          <w:rFonts w:hint="eastAsia"/>
        </w:rPr>
        <w:br/>
      </w:r>
      <w:r>
        <w:rPr>
          <w:rFonts w:hint="eastAsia"/>
        </w:rPr>
        <w:t>　　　　三、海盗旗产品相关产业的发展对海盗旗行业的带动因素分析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2023-2029年国内海盗旗行业投资热点及未来投资方向分析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2023-2029年国内海盗旗行业未来市场发展前景预测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2023-2029年海盗旗行业投资战略研究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2023-2029年中国海盗旗行业发展的关键要素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2023-2029年中国海盗旗投资机会分析</w:t>
      </w:r>
      <w:r>
        <w:rPr>
          <w:rFonts w:hint="eastAsia"/>
        </w:rPr>
        <w:br/>
      </w:r>
      <w:r>
        <w:rPr>
          <w:rFonts w:hint="eastAsia"/>
        </w:rPr>
        <w:t>　　　　一、海盗旗行业投资前景</w:t>
      </w:r>
      <w:r>
        <w:rPr>
          <w:rFonts w:hint="eastAsia"/>
        </w:rPr>
        <w:br/>
      </w:r>
      <w:r>
        <w:rPr>
          <w:rFonts w:hint="eastAsia"/>
        </w:rPr>
        <w:t>　　　　二、海盗旗行业投资热点</w:t>
      </w:r>
      <w:r>
        <w:rPr>
          <w:rFonts w:hint="eastAsia"/>
        </w:rPr>
        <w:br/>
      </w:r>
      <w:r>
        <w:rPr>
          <w:rFonts w:hint="eastAsia"/>
        </w:rPr>
        <w:t>　　　　三、海盗旗行业投资区域</w:t>
      </w:r>
      <w:r>
        <w:rPr>
          <w:rFonts w:hint="eastAsia"/>
        </w:rPr>
        <w:br/>
      </w:r>
      <w:r>
        <w:rPr>
          <w:rFonts w:hint="eastAsia"/>
        </w:rPr>
        <w:t>　　　　四、海盗旗行业投资吸引力分析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2023-2029年中国海盗旗投资风险分析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中智林:－业内权威专家对海盗旗项目的投资建议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海盗旗产业链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2018-2023年中国海盗旗市场需求量及增速统计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2018-2023年中国海盗旗行业企业数量情况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2018-2023年中国海盗旗行业企业平均规模情况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2018-2023年中国海盗旗行业市场规模及增长情况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**地区海盗旗市场规模及增长情况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**地区海盗旗行业市场需求情况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海盗旗重点企业（一）基本信息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海盗旗重点企业（一）经营情况分析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海盗旗重点企业（一）主要经济指标情况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海盗旗重点企业（二）经营情况分析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海盗旗重点企业（二）主要经济指标情况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海盗旗重点企业（二）成长能力情况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2023-2029年中国海盗旗行业产量预测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2023-2029年中国海盗旗市场需求量预测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2023-2029年中国海盗旗行业市场规模预测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2023-2029年中国海盗旗市场前景分析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2023-2029年中国海盗旗行业发展趋势预测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2fd3b91b4f74" w:history="1">
        <w:r>
          <w:rPr>
            <w:rStyle w:val="Hyperlink"/>
          </w:rPr>
          <w:t>2023-2029年中国海盗旗市场调查及前景分析报告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82fd3b91b4f74" w:history="1">
        <w:r>
          <w:rPr>
            <w:rStyle w:val="Hyperlink"/>
          </w:rPr>
          <w:t>https://www.20087.com/9/27/HaiDaoQiShiChangQianJing.html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bd1eb57940b0" w:history="1">
      <w:r>
        <w:rPr>
          <w:rStyle w:val="Hyperlink"/>
        </w:rPr>
        <w:t>2023-2029年中国海盗旗市场调查及前景分析报告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aiDaoQiShiChangQianJing.html" TargetMode="External" Id="Rcf382fd3b91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aiDaoQiShiChangQianJing.html" TargetMode="External" Id="R34d8bd1eb57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2023-03-19T07:33:00Z</dcterms:created>
  <dcterms:modified xsi:type="dcterms:W3CDTF">2023-03-19T08:33:00Z</dcterms:modified>
  <dc:subject>2023-2029年中国海盗旗市场调查及前景分析报告</dc:subject>
  <dc:title>2023-2029年中国海盗旗市场调查及前景分析报告</dc:title>
  <cp:keywords>2023-2029年中国海盗旗市场调查及前景分析报告</cp:keywords>
  <dc:description>2023-2029年中国海盗旗市场调查及前景分析报告</dc:description>
</cp:coreProperties>
</file>